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B9" w:rsidRPr="006B7EB9" w:rsidRDefault="006B7EB9" w:rsidP="00E8200B">
      <w:pPr>
        <w:rPr>
          <w:lang w:eastAsia="it-IT" w:bidi="it-IT"/>
        </w:rPr>
      </w:pPr>
      <w:bookmarkStart w:id="0" w:name="_Toc467060972"/>
      <w:r>
        <w:rPr>
          <w:noProof/>
          <w:lang w:eastAsia="de-DE"/>
        </w:rPr>
        <w:drawing>
          <wp:inline distT="0" distB="0" distL="0" distR="0" wp14:anchorId="02094982" wp14:editId="3955B2E1">
            <wp:extent cx="5760720" cy="2270234"/>
            <wp:effectExtent l="0" t="0" r="0" b="0"/>
            <wp:docPr id="8" name="Grafik 8" descr="Logo: AURA-HOTEL Saulgrub g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URA Logo gGmbH\AURA-HOTEL gGmbH - Logos März 2019\AURA_Logo_CMYK_PNG_trans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70234"/>
                    </a:xfrm>
                    <a:prstGeom prst="rect">
                      <a:avLst/>
                    </a:prstGeom>
                    <a:noFill/>
                    <a:ln>
                      <a:noFill/>
                    </a:ln>
                  </pic:spPr>
                </pic:pic>
              </a:graphicData>
            </a:graphic>
          </wp:inline>
        </w:drawing>
      </w:r>
    </w:p>
    <w:p w:rsidR="00101989" w:rsidRPr="00833A00" w:rsidRDefault="00101989" w:rsidP="001558C2">
      <w:pPr>
        <w:spacing w:before="1800"/>
        <w:jc w:val="center"/>
        <w:rPr>
          <w:b/>
          <w:sz w:val="48"/>
          <w:szCs w:val="48"/>
        </w:rPr>
      </w:pPr>
      <w:r w:rsidRPr="00833A00">
        <w:rPr>
          <w:b/>
          <w:sz w:val="56"/>
          <w:szCs w:val="56"/>
        </w:rPr>
        <w:t>Urlaub mit anderen Augen</w:t>
      </w:r>
      <w:r w:rsidR="001558C2" w:rsidRPr="00833A00">
        <w:rPr>
          <w:b/>
          <w:sz w:val="56"/>
          <w:szCs w:val="56"/>
        </w:rPr>
        <w:br/>
      </w:r>
      <w:r w:rsidRPr="00833A00">
        <w:rPr>
          <w:b/>
          <w:sz w:val="48"/>
          <w:szCs w:val="48"/>
        </w:rPr>
        <w:t>im Naturpark Ammergauer Alpen</w:t>
      </w:r>
    </w:p>
    <w:p w:rsidR="00101989" w:rsidRPr="00833A00" w:rsidRDefault="00101989" w:rsidP="00101989">
      <w:pPr>
        <w:rPr>
          <w:b/>
          <w:sz w:val="72"/>
          <w:szCs w:val="72"/>
        </w:rPr>
      </w:pPr>
    </w:p>
    <w:p w:rsidR="00101989" w:rsidRPr="00833A00" w:rsidRDefault="00833A00" w:rsidP="00101989">
      <w:pPr>
        <w:jc w:val="center"/>
        <w:rPr>
          <w:rFonts w:cs="Arial"/>
          <w:b/>
          <w:sz w:val="96"/>
          <w:szCs w:val="96"/>
        </w:rPr>
      </w:pPr>
      <w:r w:rsidRPr="00833A00">
        <w:rPr>
          <w:rFonts w:cs="Arial"/>
          <w:b/>
          <w:sz w:val="96"/>
          <w:szCs w:val="96"/>
        </w:rPr>
        <w:t>Programm 2025</w:t>
      </w:r>
    </w:p>
    <w:p w:rsidR="00101989" w:rsidRPr="00833A00" w:rsidRDefault="00101989" w:rsidP="00101989">
      <w:pPr>
        <w:jc w:val="center"/>
        <w:rPr>
          <w:rFonts w:cs="Arial"/>
          <w:b/>
          <w:sz w:val="72"/>
          <w:szCs w:val="72"/>
        </w:rPr>
      </w:pPr>
    </w:p>
    <w:p w:rsidR="00101989" w:rsidRPr="00833A00" w:rsidRDefault="00101989" w:rsidP="00101989">
      <w:pPr>
        <w:jc w:val="center"/>
        <w:rPr>
          <w:b/>
          <w:sz w:val="40"/>
          <w:szCs w:val="40"/>
        </w:rPr>
      </w:pPr>
      <w:r w:rsidRPr="00833A00">
        <w:rPr>
          <w:b/>
          <w:sz w:val="40"/>
          <w:szCs w:val="40"/>
        </w:rPr>
        <w:t>BAYERN BARRIEREFREI</w:t>
      </w:r>
    </w:p>
    <w:p w:rsidR="00101989" w:rsidRPr="00833A00" w:rsidRDefault="00101989" w:rsidP="00101989">
      <w:pPr>
        <w:jc w:val="center"/>
        <w:rPr>
          <w:b/>
          <w:sz w:val="40"/>
          <w:szCs w:val="40"/>
        </w:rPr>
      </w:pPr>
      <w:r w:rsidRPr="00833A00">
        <w:rPr>
          <w:b/>
          <w:sz w:val="40"/>
          <w:szCs w:val="40"/>
        </w:rPr>
        <w:t>Wir sind dabei!</w:t>
      </w:r>
    </w:p>
    <w:p w:rsidR="00D43BC2" w:rsidRPr="00A207D1" w:rsidRDefault="00AB70F7" w:rsidP="00E8200B">
      <w:pPr>
        <w:rPr>
          <w:highlight w:val="red"/>
        </w:rPr>
      </w:pPr>
      <w:r w:rsidRPr="00A207D1">
        <w:rPr>
          <w:highlight w:val="red"/>
        </w:rPr>
        <w:br w:type="page"/>
      </w:r>
    </w:p>
    <w:p w:rsidR="00344C57" w:rsidRPr="00061AF1" w:rsidRDefault="00344C57" w:rsidP="00E8200B">
      <w:pPr>
        <w:rPr>
          <w:sz w:val="36"/>
          <w:szCs w:val="36"/>
        </w:rPr>
      </w:pPr>
      <w:r w:rsidRPr="00AB3F9A">
        <w:rPr>
          <w:b/>
          <w:sz w:val="36"/>
          <w:szCs w:val="36"/>
        </w:rPr>
        <w:lastRenderedPageBreak/>
        <w:t>Inhaltsverzeichnis</w:t>
      </w:r>
    </w:p>
    <w:bookmarkStart w:id="1" w:name="_Toc25150467"/>
    <w:bookmarkStart w:id="2" w:name="_Toc25151851"/>
    <w:bookmarkStart w:id="3" w:name="_Toc25159383"/>
    <w:bookmarkStart w:id="4" w:name="_Toc89868684"/>
    <w:p w:rsidR="003D220C" w:rsidRDefault="00101989">
      <w:pPr>
        <w:pStyle w:val="Verzeichnis1"/>
        <w:rPr>
          <w:rFonts w:asciiTheme="minorHAnsi" w:eastAsiaTheme="minorEastAsia" w:hAnsiTheme="minorHAnsi" w:cstheme="minorBidi"/>
          <w:sz w:val="22"/>
          <w:szCs w:val="22"/>
        </w:rPr>
      </w:pPr>
      <w:r w:rsidRPr="003E3C2F">
        <w:rPr>
          <w:sz w:val="36"/>
          <w:szCs w:val="36"/>
          <w:highlight w:val="yellow"/>
        </w:rPr>
        <w:fldChar w:fldCharType="begin"/>
      </w:r>
      <w:r w:rsidRPr="003E3C2F">
        <w:rPr>
          <w:sz w:val="36"/>
          <w:szCs w:val="36"/>
          <w:highlight w:val="yellow"/>
        </w:rPr>
        <w:instrText xml:space="preserve"> TOC \o "1-2" \h \z \u </w:instrText>
      </w:r>
      <w:r w:rsidRPr="003E3C2F">
        <w:rPr>
          <w:sz w:val="36"/>
          <w:szCs w:val="36"/>
          <w:highlight w:val="yellow"/>
        </w:rPr>
        <w:fldChar w:fldCharType="separate"/>
      </w:r>
      <w:hyperlink w:anchor="_Toc178778173" w:history="1">
        <w:r w:rsidR="003D220C" w:rsidRPr="00B00A4F">
          <w:rPr>
            <w:rStyle w:val="Hyperlink"/>
            <w:lang w:bidi="it-IT"/>
          </w:rPr>
          <w:t>Urlaub mit anderen Augen im Naturpark Ammergauer Alpen</w:t>
        </w:r>
        <w:r w:rsidR="003D220C">
          <w:rPr>
            <w:webHidden/>
          </w:rPr>
          <w:tab/>
        </w:r>
        <w:r w:rsidR="003D220C">
          <w:rPr>
            <w:webHidden/>
          </w:rPr>
          <w:fldChar w:fldCharType="begin"/>
        </w:r>
        <w:r w:rsidR="003D220C">
          <w:rPr>
            <w:webHidden/>
          </w:rPr>
          <w:instrText xml:space="preserve"> PAGEREF _Toc178778173 \h </w:instrText>
        </w:r>
        <w:r w:rsidR="003D220C">
          <w:rPr>
            <w:webHidden/>
          </w:rPr>
        </w:r>
        <w:r w:rsidR="003D220C">
          <w:rPr>
            <w:webHidden/>
          </w:rPr>
          <w:fldChar w:fldCharType="separate"/>
        </w:r>
        <w:r w:rsidR="003D220C">
          <w:rPr>
            <w:webHidden/>
          </w:rPr>
          <w:t>4</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74" w:history="1">
        <w:r w:rsidR="003D220C" w:rsidRPr="00B00A4F">
          <w:rPr>
            <w:rStyle w:val="Hyperlink"/>
            <w:lang w:bidi="it-IT"/>
          </w:rPr>
          <w:t>Ihre Urlaubsdestination in den oberbayerischen Bergen</w:t>
        </w:r>
        <w:r w:rsidR="003D220C">
          <w:rPr>
            <w:webHidden/>
          </w:rPr>
          <w:tab/>
        </w:r>
        <w:r w:rsidR="003D220C">
          <w:rPr>
            <w:webHidden/>
          </w:rPr>
          <w:fldChar w:fldCharType="begin"/>
        </w:r>
        <w:r w:rsidR="003D220C">
          <w:rPr>
            <w:webHidden/>
          </w:rPr>
          <w:instrText xml:space="preserve"> PAGEREF _Toc178778174 \h </w:instrText>
        </w:r>
        <w:r w:rsidR="003D220C">
          <w:rPr>
            <w:webHidden/>
          </w:rPr>
        </w:r>
        <w:r w:rsidR="003D220C">
          <w:rPr>
            <w:webHidden/>
          </w:rPr>
          <w:fldChar w:fldCharType="separate"/>
        </w:r>
        <w:r w:rsidR="003D220C">
          <w:rPr>
            <w:webHidden/>
          </w:rPr>
          <w:t>8</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75" w:history="1">
        <w:r w:rsidR="003D220C" w:rsidRPr="00B00A4F">
          <w:rPr>
            <w:rStyle w:val="Hyperlink"/>
            <w:lang w:bidi="it-IT"/>
          </w:rPr>
          <w:t>Barrierefrei unterwegs rund um Saulgrub</w:t>
        </w:r>
        <w:r w:rsidR="003D220C">
          <w:rPr>
            <w:webHidden/>
          </w:rPr>
          <w:tab/>
        </w:r>
        <w:r w:rsidR="003D220C">
          <w:rPr>
            <w:webHidden/>
          </w:rPr>
          <w:fldChar w:fldCharType="begin"/>
        </w:r>
        <w:r w:rsidR="003D220C">
          <w:rPr>
            <w:webHidden/>
          </w:rPr>
          <w:instrText xml:space="preserve"> PAGEREF _Toc178778175 \h </w:instrText>
        </w:r>
        <w:r w:rsidR="003D220C">
          <w:rPr>
            <w:webHidden/>
          </w:rPr>
        </w:r>
        <w:r w:rsidR="003D220C">
          <w:rPr>
            <w:webHidden/>
          </w:rPr>
          <w:fldChar w:fldCharType="separate"/>
        </w:r>
        <w:r w:rsidR="003D220C">
          <w:rPr>
            <w:webHidden/>
          </w:rPr>
          <w:t>11</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76" w:history="1">
        <w:r w:rsidR="003D220C" w:rsidRPr="00B00A4F">
          <w:rPr>
            <w:rStyle w:val="Hyperlink"/>
            <w:lang w:bidi="it-IT"/>
          </w:rPr>
          <w:t>Gut zu wissen – Wichtige Informationen</w:t>
        </w:r>
        <w:r w:rsidR="003D220C">
          <w:rPr>
            <w:webHidden/>
          </w:rPr>
          <w:tab/>
        </w:r>
        <w:r w:rsidR="003D220C">
          <w:rPr>
            <w:webHidden/>
          </w:rPr>
          <w:fldChar w:fldCharType="begin"/>
        </w:r>
        <w:r w:rsidR="003D220C">
          <w:rPr>
            <w:webHidden/>
          </w:rPr>
          <w:instrText xml:space="preserve"> PAGEREF _Toc178778176 \h </w:instrText>
        </w:r>
        <w:r w:rsidR="003D220C">
          <w:rPr>
            <w:webHidden/>
          </w:rPr>
        </w:r>
        <w:r w:rsidR="003D220C">
          <w:rPr>
            <w:webHidden/>
          </w:rPr>
          <w:fldChar w:fldCharType="separate"/>
        </w:r>
        <w:r w:rsidR="003D220C">
          <w:rPr>
            <w:webHidden/>
          </w:rPr>
          <w:t>13</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77" w:history="1">
        <w:r w:rsidR="003D220C" w:rsidRPr="00B00A4F">
          <w:rPr>
            <w:rStyle w:val="Hyperlink"/>
            <w:lang w:bidi="it-IT"/>
          </w:rPr>
          <w:t>Preise 2025</w:t>
        </w:r>
        <w:r w:rsidR="003D220C">
          <w:rPr>
            <w:webHidden/>
          </w:rPr>
          <w:tab/>
        </w:r>
        <w:r w:rsidR="003D220C">
          <w:rPr>
            <w:webHidden/>
          </w:rPr>
          <w:fldChar w:fldCharType="begin"/>
        </w:r>
        <w:r w:rsidR="003D220C">
          <w:rPr>
            <w:webHidden/>
          </w:rPr>
          <w:instrText xml:space="preserve"> PAGEREF _Toc178778177 \h </w:instrText>
        </w:r>
        <w:r w:rsidR="003D220C">
          <w:rPr>
            <w:webHidden/>
          </w:rPr>
        </w:r>
        <w:r w:rsidR="003D220C">
          <w:rPr>
            <w:webHidden/>
          </w:rPr>
          <w:fldChar w:fldCharType="separate"/>
        </w:r>
        <w:r w:rsidR="003D220C">
          <w:rPr>
            <w:webHidden/>
          </w:rPr>
          <w:t>15</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78" w:history="1">
        <w:r w:rsidR="003D220C" w:rsidRPr="00B00A4F">
          <w:rPr>
            <w:rStyle w:val="Hyperlink"/>
            <w:lang w:bidi="it-IT"/>
          </w:rPr>
          <w:t>Aktive Erholung - Urlaub, Sport und Bewegung</w:t>
        </w:r>
        <w:r w:rsidR="003D220C">
          <w:rPr>
            <w:webHidden/>
          </w:rPr>
          <w:tab/>
        </w:r>
        <w:r w:rsidR="003D220C">
          <w:rPr>
            <w:webHidden/>
          </w:rPr>
          <w:fldChar w:fldCharType="begin"/>
        </w:r>
        <w:r w:rsidR="003D220C">
          <w:rPr>
            <w:webHidden/>
          </w:rPr>
          <w:instrText xml:space="preserve"> PAGEREF _Toc178778178 \h </w:instrText>
        </w:r>
        <w:r w:rsidR="003D220C">
          <w:rPr>
            <w:webHidden/>
          </w:rPr>
        </w:r>
        <w:r w:rsidR="003D220C">
          <w:rPr>
            <w:webHidden/>
          </w:rPr>
          <w:fldChar w:fldCharType="separate"/>
        </w:r>
        <w:r w:rsidR="003D220C">
          <w:rPr>
            <w:webHidden/>
          </w:rPr>
          <w:t>18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79" w:history="1">
        <w:r w:rsidR="003D220C" w:rsidRPr="00B00A4F">
          <w:rPr>
            <w:rStyle w:val="Hyperlink"/>
          </w:rPr>
          <w:t>Skilanglauf, Schneeschuhwandern oder Wandern</w:t>
        </w:r>
        <w:r w:rsidR="003D220C">
          <w:rPr>
            <w:webHidden/>
          </w:rPr>
          <w:tab/>
        </w:r>
        <w:r w:rsidR="003D220C">
          <w:rPr>
            <w:webHidden/>
          </w:rPr>
          <w:fldChar w:fldCharType="begin"/>
        </w:r>
        <w:r w:rsidR="003D220C">
          <w:rPr>
            <w:webHidden/>
          </w:rPr>
          <w:instrText xml:space="preserve"> PAGEREF _Toc178778179 \h </w:instrText>
        </w:r>
        <w:r w:rsidR="003D220C">
          <w:rPr>
            <w:webHidden/>
          </w:rPr>
        </w:r>
        <w:r w:rsidR="003D220C">
          <w:rPr>
            <w:webHidden/>
          </w:rPr>
          <w:fldChar w:fldCharType="separate"/>
        </w:r>
        <w:r w:rsidR="003D220C">
          <w:rPr>
            <w:webHidden/>
          </w:rPr>
          <w:t>18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0" w:history="1">
        <w:r w:rsidR="003D220C" w:rsidRPr="00B00A4F">
          <w:rPr>
            <w:rStyle w:val="Hyperlink"/>
          </w:rPr>
          <w:t>NEU! „Radlspaß zu zweit“ – Unser Tandemwochenende</w:t>
        </w:r>
        <w:r w:rsidR="003D220C">
          <w:rPr>
            <w:webHidden/>
          </w:rPr>
          <w:tab/>
        </w:r>
        <w:r w:rsidR="003D220C">
          <w:rPr>
            <w:webHidden/>
          </w:rPr>
          <w:fldChar w:fldCharType="begin"/>
        </w:r>
        <w:r w:rsidR="003D220C">
          <w:rPr>
            <w:webHidden/>
          </w:rPr>
          <w:instrText xml:space="preserve"> PAGEREF _Toc178778180 \h </w:instrText>
        </w:r>
        <w:r w:rsidR="003D220C">
          <w:rPr>
            <w:webHidden/>
          </w:rPr>
        </w:r>
        <w:r w:rsidR="003D220C">
          <w:rPr>
            <w:webHidden/>
          </w:rPr>
          <w:fldChar w:fldCharType="separate"/>
        </w:r>
        <w:r w:rsidR="003D220C">
          <w:rPr>
            <w:webHidden/>
          </w:rPr>
          <w:t>18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1" w:history="1">
        <w:r w:rsidR="003D220C" w:rsidRPr="00B00A4F">
          <w:rPr>
            <w:rStyle w:val="Hyperlink"/>
          </w:rPr>
          <w:t>Bergwandern mittlere und höhere Lagen</w:t>
        </w:r>
        <w:r w:rsidR="003D220C">
          <w:rPr>
            <w:webHidden/>
          </w:rPr>
          <w:tab/>
        </w:r>
        <w:r w:rsidR="003D220C">
          <w:rPr>
            <w:webHidden/>
          </w:rPr>
          <w:fldChar w:fldCharType="begin"/>
        </w:r>
        <w:r w:rsidR="003D220C">
          <w:rPr>
            <w:webHidden/>
          </w:rPr>
          <w:instrText xml:space="preserve"> PAGEREF _Toc178778181 \h </w:instrText>
        </w:r>
        <w:r w:rsidR="003D220C">
          <w:rPr>
            <w:webHidden/>
          </w:rPr>
        </w:r>
        <w:r w:rsidR="003D220C">
          <w:rPr>
            <w:webHidden/>
          </w:rPr>
          <w:fldChar w:fldCharType="separate"/>
        </w:r>
        <w:r w:rsidR="003D220C">
          <w:rPr>
            <w:webHidden/>
          </w:rPr>
          <w:t>19</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2" w:history="1">
        <w:r w:rsidR="003D220C" w:rsidRPr="00B00A4F">
          <w:rPr>
            <w:rStyle w:val="Hyperlink"/>
          </w:rPr>
          <w:t>Bergwandern mittlere Lagen</w:t>
        </w:r>
        <w:r w:rsidR="003D220C">
          <w:rPr>
            <w:webHidden/>
          </w:rPr>
          <w:tab/>
        </w:r>
        <w:r w:rsidR="003D220C">
          <w:rPr>
            <w:webHidden/>
          </w:rPr>
          <w:fldChar w:fldCharType="begin"/>
        </w:r>
        <w:r w:rsidR="003D220C">
          <w:rPr>
            <w:webHidden/>
          </w:rPr>
          <w:instrText xml:space="preserve"> PAGEREF _Toc178778182 \h </w:instrText>
        </w:r>
        <w:r w:rsidR="003D220C">
          <w:rPr>
            <w:webHidden/>
          </w:rPr>
        </w:r>
        <w:r w:rsidR="003D220C">
          <w:rPr>
            <w:webHidden/>
          </w:rPr>
          <w:fldChar w:fldCharType="separate"/>
        </w:r>
        <w:r w:rsidR="003D220C">
          <w:rPr>
            <w:webHidden/>
          </w:rPr>
          <w:t>19</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3" w:history="1">
        <w:r w:rsidR="003D220C" w:rsidRPr="00B00A4F">
          <w:rPr>
            <w:rStyle w:val="Hyperlink"/>
          </w:rPr>
          <w:t>Seen, Flüsse und mehr …</w:t>
        </w:r>
        <w:r w:rsidR="003D220C">
          <w:rPr>
            <w:webHidden/>
          </w:rPr>
          <w:tab/>
        </w:r>
        <w:r w:rsidR="003D220C">
          <w:rPr>
            <w:webHidden/>
          </w:rPr>
          <w:fldChar w:fldCharType="begin"/>
        </w:r>
        <w:r w:rsidR="003D220C">
          <w:rPr>
            <w:webHidden/>
          </w:rPr>
          <w:instrText xml:space="preserve"> PAGEREF _Toc178778183 \h </w:instrText>
        </w:r>
        <w:r w:rsidR="003D220C">
          <w:rPr>
            <w:webHidden/>
          </w:rPr>
        </w:r>
        <w:r w:rsidR="003D220C">
          <w:rPr>
            <w:webHidden/>
          </w:rPr>
          <w:fldChar w:fldCharType="separate"/>
        </w:r>
        <w:r w:rsidR="003D220C">
          <w:rPr>
            <w:webHidden/>
          </w:rPr>
          <w:t>20</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4" w:history="1">
        <w:r w:rsidR="003D220C" w:rsidRPr="00B00A4F">
          <w:rPr>
            <w:rStyle w:val="Hyperlink"/>
          </w:rPr>
          <w:t>Wandern auf dem Meditationsweg</w:t>
        </w:r>
        <w:r w:rsidR="003D220C">
          <w:rPr>
            <w:webHidden/>
          </w:rPr>
          <w:tab/>
        </w:r>
        <w:r w:rsidR="003D220C">
          <w:rPr>
            <w:webHidden/>
          </w:rPr>
          <w:fldChar w:fldCharType="begin"/>
        </w:r>
        <w:r w:rsidR="003D220C">
          <w:rPr>
            <w:webHidden/>
          </w:rPr>
          <w:instrText xml:space="preserve"> PAGEREF _Toc178778184 \h </w:instrText>
        </w:r>
        <w:r w:rsidR="003D220C">
          <w:rPr>
            <w:webHidden/>
          </w:rPr>
        </w:r>
        <w:r w:rsidR="003D220C">
          <w:rPr>
            <w:webHidden/>
          </w:rPr>
          <w:fldChar w:fldCharType="separate"/>
        </w:r>
        <w:r w:rsidR="003D220C">
          <w:rPr>
            <w:webHidden/>
          </w:rPr>
          <w:t>20</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5" w:history="1">
        <w:r w:rsidR="003D220C" w:rsidRPr="00B00A4F">
          <w:rPr>
            <w:rStyle w:val="Hyperlink"/>
          </w:rPr>
          <w:t>Führhundehalter-Wanderwoche</w:t>
        </w:r>
        <w:r w:rsidR="003D220C">
          <w:rPr>
            <w:webHidden/>
          </w:rPr>
          <w:tab/>
        </w:r>
        <w:r w:rsidR="003D220C">
          <w:rPr>
            <w:webHidden/>
          </w:rPr>
          <w:fldChar w:fldCharType="begin"/>
        </w:r>
        <w:r w:rsidR="003D220C">
          <w:rPr>
            <w:webHidden/>
          </w:rPr>
          <w:instrText xml:space="preserve"> PAGEREF _Toc178778185 \h </w:instrText>
        </w:r>
        <w:r w:rsidR="003D220C">
          <w:rPr>
            <w:webHidden/>
          </w:rPr>
        </w:r>
        <w:r w:rsidR="003D220C">
          <w:rPr>
            <w:webHidden/>
          </w:rPr>
          <w:fldChar w:fldCharType="separate"/>
        </w:r>
        <w:r w:rsidR="003D220C">
          <w:rPr>
            <w:webHidden/>
          </w:rPr>
          <w:t>21</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6" w:history="1">
        <w:r w:rsidR="003D220C" w:rsidRPr="00B00A4F">
          <w:rPr>
            <w:rStyle w:val="Hyperlink"/>
          </w:rPr>
          <w:t>Leichtes Wandern auf den Themenwegen im Oberland</w:t>
        </w:r>
        <w:r w:rsidR="003D220C">
          <w:rPr>
            <w:webHidden/>
          </w:rPr>
          <w:tab/>
        </w:r>
        <w:r w:rsidR="003D220C">
          <w:rPr>
            <w:webHidden/>
          </w:rPr>
          <w:fldChar w:fldCharType="begin"/>
        </w:r>
        <w:r w:rsidR="003D220C">
          <w:rPr>
            <w:webHidden/>
          </w:rPr>
          <w:instrText xml:space="preserve"> PAGEREF _Toc178778186 \h </w:instrText>
        </w:r>
        <w:r w:rsidR="003D220C">
          <w:rPr>
            <w:webHidden/>
          </w:rPr>
        </w:r>
        <w:r w:rsidR="003D220C">
          <w:rPr>
            <w:webHidden/>
          </w:rPr>
          <w:fldChar w:fldCharType="separate"/>
        </w:r>
        <w:r w:rsidR="003D220C">
          <w:rPr>
            <w:webHidden/>
          </w:rPr>
          <w:t>22</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7" w:history="1">
        <w:r w:rsidR="003D220C" w:rsidRPr="00B00A4F">
          <w:rPr>
            <w:rStyle w:val="Hyperlink"/>
          </w:rPr>
          <w:t>Action-Woche</w:t>
        </w:r>
        <w:r w:rsidR="003D220C">
          <w:rPr>
            <w:webHidden/>
          </w:rPr>
          <w:tab/>
        </w:r>
        <w:r w:rsidR="003D220C">
          <w:rPr>
            <w:webHidden/>
          </w:rPr>
          <w:fldChar w:fldCharType="begin"/>
        </w:r>
        <w:r w:rsidR="003D220C">
          <w:rPr>
            <w:webHidden/>
          </w:rPr>
          <w:instrText xml:space="preserve"> PAGEREF _Toc178778187 \h </w:instrText>
        </w:r>
        <w:r w:rsidR="003D220C">
          <w:rPr>
            <w:webHidden/>
          </w:rPr>
        </w:r>
        <w:r w:rsidR="003D220C">
          <w:rPr>
            <w:webHidden/>
          </w:rPr>
          <w:fldChar w:fldCharType="separate"/>
        </w:r>
        <w:r w:rsidR="003D220C">
          <w:rPr>
            <w:webHidden/>
          </w:rPr>
          <w:t>22</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88" w:history="1">
        <w:r w:rsidR="003D220C" w:rsidRPr="00B00A4F">
          <w:rPr>
            <w:rStyle w:val="Hyperlink"/>
          </w:rPr>
          <w:t>NEU! Grüner Daumen</w:t>
        </w:r>
        <w:r w:rsidR="003D220C">
          <w:rPr>
            <w:webHidden/>
          </w:rPr>
          <w:tab/>
        </w:r>
        <w:r w:rsidR="003D220C">
          <w:rPr>
            <w:webHidden/>
          </w:rPr>
          <w:fldChar w:fldCharType="begin"/>
        </w:r>
        <w:r w:rsidR="003D220C">
          <w:rPr>
            <w:webHidden/>
          </w:rPr>
          <w:instrText xml:space="preserve"> PAGEREF _Toc178778188 \h </w:instrText>
        </w:r>
        <w:r w:rsidR="003D220C">
          <w:rPr>
            <w:webHidden/>
          </w:rPr>
        </w:r>
        <w:r w:rsidR="003D220C">
          <w:rPr>
            <w:webHidden/>
          </w:rPr>
          <w:fldChar w:fldCharType="separate"/>
        </w:r>
        <w:r w:rsidR="003D220C">
          <w:rPr>
            <w:webHidden/>
          </w:rPr>
          <w:t>23</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89" w:history="1">
        <w:r w:rsidR="003D220C" w:rsidRPr="00B00A4F">
          <w:rPr>
            <w:rStyle w:val="Hyperlink"/>
            <w:lang w:bidi="it-IT"/>
          </w:rPr>
          <w:t>Kulturwochen – Kunst, Musik und Literatur</w:t>
        </w:r>
        <w:r w:rsidR="003D220C">
          <w:rPr>
            <w:webHidden/>
          </w:rPr>
          <w:tab/>
        </w:r>
        <w:r w:rsidR="003D220C">
          <w:rPr>
            <w:webHidden/>
          </w:rPr>
          <w:fldChar w:fldCharType="begin"/>
        </w:r>
        <w:r w:rsidR="003D220C">
          <w:rPr>
            <w:webHidden/>
          </w:rPr>
          <w:instrText xml:space="preserve"> PAGEREF _Toc178778189 \h </w:instrText>
        </w:r>
        <w:r w:rsidR="003D220C">
          <w:rPr>
            <w:webHidden/>
          </w:rPr>
        </w:r>
        <w:r w:rsidR="003D220C">
          <w:rPr>
            <w:webHidden/>
          </w:rPr>
          <w:fldChar w:fldCharType="separate"/>
        </w:r>
        <w:r w:rsidR="003D220C">
          <w:rPr>
            <w:webHidden/>
          </w:rPr>
          <w:t>24</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0" w:history="1">
        <w:r w:rsidR="003D220C" w:rsidRPr="00B00A4F">
          <w:rPr>
            <w:rStyle w:val="Hyperlink"/>
          </w:rPr>
          <w:t>Stadt – Land – bayerische Kultur</w:t>
        </w:r>
        <w:r w:rsidR="003D220C">
          <w:rPr>
            <w:webHidden/>
          </w:rPr>
          <w:tab/>
        </w:r>
        <w:r w:rsidR="003D220C">
          <w:rPr>
            <w:webHidden/>
          </w:rPr>
          <w:fldChar w:fldCharType="begin"/>
        </w:r>
        <w:r w:rsidR="003D220C">
          <w:rPr>
            <w:webHidden/>
          </w:rPr>
          <w:instrText xml:space="preserve"> PAGEREF _Toc178778190 \h </w:instrText>
        </w:r>
        <w:r w:rsidR="003D220C">
          <w:rPr>
            <w:webHidden/>
          </w:rPr>
        </w:r>
        <w:r w:rsidR="003D220C">
          <w:rPr>
            <w:webHidden/>
          </w:rPr>
          <w:fldChar w:fldCharType="separate"/>
        </w:r>
        <w:r w:rsidR="003D220C">
          <w:rPr>
            <w:webHidden/>
          </w:rPr>
          <w:t>24</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1" w:history="1">
        <w:r w:rsidR="003D220C" w:rsidRPr="00B00A4F">
          <w:rPr>
            <w:rStyle w:val="Hyperlink"/>
          </w:rPr>
          <w:t>NEU! Literarische Woche: Fünf Tage – fünf Autoren</w:t>
        </w:r>
        <w:r w:rsidR="003D220C">
          <w:rPr>
            <w:webHidden/>
          </w:rPr>
          <w:tab/>
        </w:r>
        <w:r w:rsidR="003D220C">
          <w:rPr>
            <w:webHidden/>
          </w:rPr>
          <w:fldChar w:fldCharType="begin"/>
        </w:r>
        <w:r w:rsidR="003D220C">
          <w:rPr>
            <w:webHidden/>
          </w:rPr>
          <w:instrText xml:space="preserve"> PAGEREF _Toc178778191 \h </w:instrText>
        </w:r>
        <w:r w:rsidR="003D220C">
          <w:rPr>
            <w:webHidden/>
          </w:rPr>
        </w:r>
        <w:r w:rsidR="003D220C">
          <w:rPr>
            <w:webHidden/>
          </w:rPr>
          <w:fldChar w:fldCharType="separate"/>
        </w:r>
        <w:r w:rsidR="003D220C">
          <w:rPr>
            <w:webHidden/>
          </w:rPr>
          <w:t>24</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2" w:history="1">
        <w:r w:rsidR="003D220C" w:rsidRPr="00B00A4F">
          <w:rPr>
            <w:rStyle w:val="Hyperlink"/>
          </w:rPr>
          <w:t>NEU! Back in time – Willkommen im Mittelalter</w:t>
        </w:r>
        <w:r w:rsidR="003D220C">
          <w:rPr>
            <w:webHidden/>
          </w:rPr>
          <w:tab/>
        </w:r>
        <w:r w:rsidR="003D220C">
          <w:rPr>
            <w:webHidden/>
          </w:rPr>
          <w:fldChar w:fldCharType="begin"/>
        </w:r>
        <w:r w:rsidR="003D220C">
          <w:rPr>
            <w:webHidden/>
          </w:rPr>
          <w:instrText xml:space="preserve"> PAGEREF _Toc178778192 \h </w:instrText>
        </w:r>
        <w:r w:rsidR="003D220C">
          <w:rPr>
            <w:webHidden/>
          </w:rPr>
        </w:r>
        <w:r w:rsidR="003D220C">
          <w:rPr>
            <w:webHidden/>
          </w:rPr>
          <w:fldChar w:fldCharType="separate"/>
        </w:r>
        <w:r w:rsidR="003D220C">
          <w:rPr>
            <w:webHidden/>
          </w:rPr>
          <w:t>25</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3" w:history="1">
        <w:r w:rsidR="003D220C" w:rsidRPr="00B00A4F">
          <w:rPr>
            <w:rStyle w:val="Hyperlink"/>
          </w:rPr>
          <w:t>NEU! „A wuide Woch“ – Wald, Wild &amp; bayerische Lebensart</w:t>
        </w:r>
        <w:r w:rsidR="003D220C">
          <w:rPr>
            <w:webHidden/>
          </w:rPr>
          <w:tab/>
        </w:r>
        <w:r w:rsidR="003D220C">
          <w:rPr>
            <w:webHidden/>
          </w:rPr>
          <w:fldChar w:fldCharType="begin"/>
        </w:r>
        <w:r w:rsidR="003D220C">
          <w:rPr>
            <w:webHidden/>
          </w:rPr>
          <w:instrText xml:space="preserve"> PAGEREF _Toc178778193 \h </w:instrText>
        </w:r>
        <w:r w:rsidR="003D220C">
          <w:rPr>
            <w:webHidden/>
          </w:rPr>
        </w:r>
        <w:r w:rsidR="003D220C">
          <w:rPr>
            <w:webHidden/>
          </w:rPr>
          <w:fldChar w:fldCharType="separate"/>
        </w:r>
        <w:r w:rsidR="003D220C">
          <w:rPr>
            <w:webHidden/>
          </w:rPr>
          <w:t>26</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4" w:history="1">
        <w:r w:rsidR="003D220C" w:rsidRPr="00B00A4F">
          <w:rPr>
            <w:rStyle w:val="Hyperlink"/>
          </w:rPr>
          <w:t>NEU! Richard Strauß Tage - 21. bis 29. Juni 2025</w:t>
        </w:r>
        <w:r w:rsidR="003D220C">
          <w:rPr>
            <w:webHidden/>
          </w:rPr>
          <w:tab/>
        </w:r>
        <w:r w:rsidR="003D220C">
          <w:rPr>
            <w:webHidden/>
          </w:rPr>
          <w:fldChar w:fldCharType="begin"/>
        </w:r>
        <w:r w:rsidR="003D220C">
          <w:rPr>
            <w:webHidden/>
          </w:rPr>
          <w:instrText xml:space="preserve"> PAGEREF _Toc178778194 \h </w:instrText>
        </w:r>
        <w:r w:rsidR="003D220C">
          <w:rPr>
            <w:webHidden/>
          </w:rPr>
        </w:r>
        <w:r w:rsidR="003D220C">
          <w:rPr>
            <w:webHidden/>
          </w:rPr>
          <w:fldChar w:fldCharType="separate"/>
        </w:r>
        <w:r w:rsidR="003D220C">
          <w:rPr>
            <w:webHidden/>
          </w:rPr>
          <w:t>26</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195" w:history="1">
        <w:r w:rsidR="003D220C" w:rsidRPr="00B00A4F">
          <w:rPr>
            <w:rStyle w:val="Hyperlink"/>
            <w:lang w:bidi="it-IT"/>
          </w:rPr>
          <w:t xml:space="preserve">Genuss ist Trumpf – </w:t>
        </w:r>
        <w:r w:rsidR="003D220C">
          <w:rPr>
            <w:rStyle w:val="Hyperlink"/>
            <w:lang w:bidi="it-IT"/>
          </w:rPr>
          <w:br/>
        </w:r>
        <w:r w:rsidR="003D220C" w:rsidRPr="00B00A4F">
          <w:rPr>
            <w:rStyle w:val="Hyperlink"/>
            <w:lang w:bidi="it-IT"/>
          </w:rPr>
          <w:t>Sinnliche Erlebnisse, Gourmetwochen und Bierseminare</w:t>
        </w:r>
        <w:r w:rsidR="003D220C">
          <w:rPr>
            <w:webHidden/>
          </w:rPr>
          <w:tab/>
        </w:r>
        <w:r w:rsidR="003D220C">
          <w:rPr>
            <w:webHidden/>
          </w:rPr>
          <w:fldChar w:fldCharType="begin"/>
        </w:r>
        <w:r w:rsidR="003D220C">
          <w:rPr>
            <w:webHidden/>
          </w:rPr>
          <w:instrText xml:space="preserve"> PAGEREF _Toc178778195 \h </w:instrText>
        </w:r>
        <w:r w:rsidR="003D220C">
          <w:rPr>
            <w:webHidden/>
          </w:rPr>
        </w:r>
        <w:r w:rsidR="003D220C">
          <w:rPr>
            <w:webHidden/>
          </w:rPr>
          <w:fldChar w:fldCharType="separate"/>
        </w:r>
        <w:r w:rsidR="003D220C">
          <w:rPr>
            <w:webHidden/>
          </w:rPr>
          <w:t>28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6" w:history="1">
        <w:r w:rsidR="003D220C" w:rsidRPr="00B00A4F">
          <w:rPr>
            <w:rStyle w:val="Hyperlink"/>
          </w:rPr>
          <w:t>NEU! Valentinsspecial – Love is in the Air</w:t>
        </w:r>
        <w:r w:rsidR="003D220C">
          <w:rPr>
            <w:webHidden/>
          </w:rPr>
          <w:tab/>
        </w:r>
        <w:r w:rsidR="003D220C">
          <w:rPr>
            <w:webHidden/>
          </w:rPr>
          <w:fldChar w:fldCharType="begin"/>
        </w:r>
        <w:r w:rsidR="003D220C">
          <w:rPr>
            <w:webHidden/>
          </w:rPr>
          <w:instrText xml:space="preserve"> PAGEREF _Toc178778196 \h </w:instrText>
        </w:r>
        <w:r w:rsidR="003D220C">
          <w:rPr>
            <w:webHidden/>
          </w:rPr>
        </w:r>
        <w:r w:rsidR="003D220C">
          <w:rPr>
            <w:webHidden/>
          </w:rPr>
          <w:fldChar w:fldCharType="separate"/>
        </w:r>
        <w:r w:rsidR="003D220C">
          <w:rPr>
            <w:webHidden/>
          </w:rPr>
          <w:t>28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7" w:history="1">
        <w:r w:rsidR="003D220C" w:rsidRPr="00B00A4F">
          <w:rPr>
            <w:rStyle w:val="Hyperlink"/>
          </w:rPr>
          <w:t>NEU! Kulinarische Highlight-Woche</w:t>
        </w:r>
        <w:r w:rsidR="003D220C">
          <w:rPr>
            <w:webHidden/>
          </w:rPr>
          <w:tab/>
        </w:r>
        <w:r w:rsidR="003D220C">
          <w:rPr>
            <w:webHidden/>
          </w:rPr>
          <w:fldChar w:fldCharType="begin"/>
        </w:r>
        <w:r w:rsidR="003D220C">
          <w:rPr>
            <w:webHidden/>
          </w:rPr>
          <w:instrText xml:space="preserve"> PAGEREF _Toc178778197 \h </w:instrText>
        </w:r>
        <w:r w:rsidR="003D220C">
          <w:rPr>
            <w:webHidden/>
          </w:rPr>
        </w:r>
        <w:r w:rsidR="003D220C">
          <w:rPr>
            <w:webHidden/>
          </w:rPr>
          <w:fldChar w:fldCharType="separate"/>
        </w:r>
        <w:r w:rsidR="003D220C">
          <w:rPr>
            <w:webHidden/>
          </w:rPr>
          <w:t>28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8" w:history="1">
        <w:r w:rsidR="003D220C" w:rsidRPr="00B00A4F">
          <w:rPr>
            <w:rStyle w:val="Hyperlink"/>
          </w:rPr>
          <w:t>Mit allen Sinnen - Riechen, schmecken, fühlen und hören</w:t>
        </w:r>
        <w:r w:rsidR="003D220C">
          <w:rPr>
            <w:webHidden/>
          </w:rPr>
          <w:tab/>
        </w:r>
        <w:r w:rsidR="003D220C">
          <w:rPr>
            <w:webHidden/>
          </w:rPr>
          <w:fldChar w:fldCharType="begin"/>
        </w:r>
        <w:r w:rsidR="003D220C">
          <w:rPr>
            <w:webHidden/>
          </w:rPr>
          <w:instrText xml:space="preserve"> PAGEREF _Toc178778198 \h </w:instrText>
        </w:r>
        <w:r w:rsidR="003D220C">
          <w:rPr>
            <w:webHidden/>
          </w:rPr>
        </w:r>
        <w:r w:rsidR="003D220C">
          <w:rPr>
            <w:webHidden/>
          </w:rPr>
          <w:fldChar w:fldCharType="separate"/>
        </w:r>
        <w:r w:rsidR="003D220C">
          <w:rPr>
            <w:webHidden/>
          </w:rPr>
          <w:t>29</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199" w:history="1">
        <w:r w:rsidR="003D220C" w:rsidRPr="00B00A4F">
          <w:rPr>
            <w:rStyle w:val="Hyperlink"/>
          </w:rPr>
          <w:t>NEU! Hopfen &amp; Malz – Unser Bierseminar</w:t>
        </w:r>
        <w:r w:rsidR="003D220C">
          <w:rPr>
            <w:webHidden/>
          </w:rPr>
          <w:tab/>
        </w:r>
        <w:r w:rsidR="003D220C">
          <w:rPr>
            <w:webHidden/>
          </w:rPr>
          <w:fldChar w:fldCharType="begin"/>
        </w:r>
        <w:r w:rsidR="003D220C">
          <w:rPr>
            <w:webHidden/>
          </w:rPr>
          <w:instrText xml:space="preserve"> PAGEREF _Toc178778199 \h </w:instrText>
        </w:r>
        <w:r w:rsidR="003D220C">
          <w:rPr>
            <w:webHidden/>
          </w:rPr>
        </w:r>
        <w:r w:rsidR="003D220C">
          <w:rPr>
            <w:webHidden/>
          </w:rPr>
          <w:fldChar w:fldCharType="separate"/>
        </w:r>
        <w:r w:rsidR="003D220C">
          <w:rPr>
            <w:webHidden/>
          </w:rPr>
          <w:t>29</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00" w:history="1">
        <w:r w:rsidR="003D220C" w:rsidRPr="00B00A4F">
          <w:rPr>
            <w:rStyle w:val="Hyperlink"/>
            <w:lang w:bidi="it-IT"/>
          </w:rPr>
          <w:t>Bewusstes Leben - Stärkung für Körper, Geist und Selbstbewusstsein</w:t>
        </w:r>
        <w:r w:rsidR="003D220C">
          <w:rPr>
            <w:webHidden/>
          </w:rPr>
          <w:tab/>
        </w:r>
        <w:r w:rsidR="003D220C">
          <w:rPr>
            <w:webHidden/>
          </w:rPr>
          <w:fldChar w:fldCharType="begin"/>
        </w:r>
        <w:r w:rsidR="003D220C">
          <w:rPr>
            <w:webHidden/>
          </w:rPr>
          <w:instrText xml:space="preserve"> PAGEREF _Toc178778200 \h </w:instrText>
        </w:r>
        <w:r w:rsidR="003D220C">
          <w:rPr>
            <w:webHidden/>
          </w:rPr>
        </w:r>
        <w:r w:rsidR="003D220C">
          <w:rPr>
            <w:webHidden/>
          </w:rPr>
          <w:fldChar w:fldCharType="separate"/>
        </w:r>
        <w:r w:rsidR="003D220C">
          <w:rPr>
            <w:webHidden/>
          </w:rPr>
          <w:t>31</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1" w:history="1">
        <w:r w:rsidR="003D220C" w:rsidRPr="00B00A4F">
          <w:rPr>
            <w:rStyle w:val="Hyperlink"/>
          </w:rPr>
          <w:t>NEU! REIKI – Hilfe zur Selbsthilfe</w:t>
        </w:r>
        <w:r w:rsidR="003D220C">
          <w:rPr>
            <w:webHidden/>
          </w:rPr>
          <w:tab/>
        </w:r>
        <w:r w:rsidR="003D220C">
          <w:rPr>
            <w:webHidden/>
          </w:rPr>
          <w:fldChar w:fldCharType="begin"/>
        </w:r>
        <w:r w:rsidR="003D220C">
          <w:rPr>
            <w:webHidden/>
          </w:rPr>
          <w:instrText xml:space="preserve"> PAGEREF _Toc178778201 \h </w:instrText>
        </w:r>
        <w:r w:rsidR="003D220C">
          <w:rPr>
            <w:webHidden/>
          </w:rPr>
        </w:r>
        <w:r w:rsidR="003D220C">
          <w:rPr>
            <w:webHidden/>
          </w:rPr>
          <w:fldChar w:fldCharType="separate"/>
        </w:r>
        <w:r w:rsidR="003D220C">
          <w:rPr>
            <w:webHidden/>
          </w:rPr>
          <w:t>31</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2" w:history="1">
        <w:r w:rsidR="003D220C" w:rsidRPr="00B00A4F">
          <w:rPr>
            <w:rStyle w:val="Hyperlink"/>
          </w:rPr>
          <w:t>NEU! Schwimmen, Yoga &amp; Entspannung</w:t>
        </w:r>
        <w:r w:rsidR="003D220C">
          <w:rPr>
            <w:webHidden/>
          </w:rPr>
          <w:tab/>
        </w:r>
        <w:r w:rsidR="003D220C">
          <w:rPr>
            <w:webHidden/>
          </w:rPr>
          <w:fldChar w:fldCharType="begin"/>
        </w:r>
        <w:r w:rsidR="003D220C">
          <w:rPr>
            <w:webHidden/>
          </w:rPr>
          <w:instrText xml:space="preserve"> PAGEREF _Toc178778202 \h </w:instrText>
        </w:r>
        <w:r w:rsidR="003D220C">
          <w:rPr>
            <w:webHidden/>
          </w:rPr>
        </w:r>
        <w:r w:rsidR="003D220C">
          <w:rPr>
            <w:webHidden/>
          </w:rPr>
          <w:fldChar w:fldCharType="separate"/>
        </w:r>
        <w:r w:rsidR="003D220C">
          <w:rPr>
            <w:webHidden/>
          </w:rPr>
          <w:t>32</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3" w:history="1">
        <w:r w:rsidR="003D220C" w:rsidRPr="00B00A4F">
          <w:rPr>
            <w:rStyle w:val="Hyperlink"/>
          </w:rPr>
          <w:t>Selbstverteidigung für Frauen</w:t>
        </w:r>
        <w:r w:rsidR="003D220C">
          <w:rPr>
            <w:webHidden/>
          </w:rPr>
          <w:tab/>
        </w:r>
        <w:r w:rsidR="003D220C">
          <w:rPr>
            <w:webHidden/>
          </w:rPr>
          <w:fldChar w:fldCharType="begin"/>
        </w:r>
        <w:r w:rsidR="003D220C">
          <w:rPr>
            <w:webHidden/>
          </w:rPr>
          <w:instrText xml:space="preserve"> PAGEREF _Toc178778203 \h </w:instrText>
        </w:r>
        <w:r w:rsidR="003D220C">
          <w:rPr>
            <w:webHidden/>
          </w:rPr>
        </w:r>
        <w:r w:rsidR="003D220C">
          <w:rPr>
            <w:webHidden/>
          </w:rPr>
          <w:fldChar w:fldCharType="separate"/>
        </w:r>
        <w:r w:rsidR="003D220C">
          <w:rPr>
            <w:webHidden/>
          </w:rPr>
          <w:t>32</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4" w:history="1">
        <w:r w:rsidR="003D220C" w:rsidRPr="00B00A4F">
          <w:rPr>
            <w:rStyle w:val="Hyperlink"/>
          </w:rPr>
          <w:t>NEU! Fitte Füße tragen gut</w:t>
        </w:r>
        <w:r w:rsidR="003D220C">
          <w:rPr>
            <w:webHidden/>
          </w:rPr>
          <w:tab/>
        </w:r>
        <w:r w:rsidR="003D220C">
          <w:rPr>
            <w:webHidden/>
          </w:rPr>
          <w:fldChar w:fldCharType="begin"/>
        </w:r>
        <w:r w:rsidR="003D220C">
          <w:rPr>
            <w:webHidden/>
          </w:rPr>
          <w:instrText xml:space="preserve"> PAGEREF _Toc178778204 \h </w:instrText>
        </w:r>
        <w:r w:rsidR="003D220C">
          <w:rPr>
            <w:webHidden/>
          </w:rPr>
        </w:r>
        <w:r w:rsidR="003D220C">
          <w:rPr>
            <w:webHidden/>
          </w:rPr>
          <w:fldChar w:fldCharType="separate"/>
        </w:r>
        <w:r w:rsidR="003D220C">
          <w:rPr>
            <w:webHidden/>
          </w:rPr>
          <w:t>33</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05" w:history="1">
        <w:r w:rsidR="003D220C" w:rsidRPr="00B00A4F">
          <w:rPr>
            <w:rStyle w:val="Hyperlink"/>
            <w:lang w:bidi="it-IT"/>
          </w:rPr>
          <w:t>Feel the Beat – Tanzen und Chorsingen</w:t>
        </w:r>
        <w:r w:rsidR="003D220C">
          <w:rPr>
            <w:webHidden/>
          </w:rPr>
          <w:tab/>
        </w:r>
        <w:r w:rsidR="003D220C">
          <w:rPr>
            <w:webHidden/>
          </w:rPr>
          <w:fldChar w:fldCharType="begin"/>
        </w:r>
        <w:r w:rsidR="003D220C">
          <w:rPr>
            <w:webHidden/>
          </w:rPr>
          <w:instrText xml:space="preserve"> PAGEREF _Toc178778205 \h </w:instrText>
        </w:r>
        <w:r w:rsidR="003D220C">
          <w:rPr>
            <w:webHidden/>
          </w:rPr>
        </w:r>
        <w:r w:rsidR="003D220C">
          <w:rPr>
            <w:webHidden/>
          </w:rPr>
          <w:fldChar w:fldCharType="separate"/>
        </w:r>
        <w:r w:rsidR="003D220C">
          <w:rPr>
            <w:webHidden/>
          </w:rPr>
          <w:t>34</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6" w:history="1">
        <w:r w:rsidR="003D220C" w:rsidRPr="00B00A4F">
          <w:rPr>
            <w:rStyle w:val="Hyperlink"/>
          </w:rPr>
          <w:t>NEU! Tanzkurs für Einsteiger</w:t>
        </w:r>
        <w:r w:rsidR="003D220C">
          <w:rPr>
            <w:webHidden/>
          </w:rPr>
          <w:tab/>
        </w:r>
        <w:r w:rsidR="003D220C">
          <w:rPr>
            <w:webHidden/>
          </w:rPr>
          <w:fldChar w:fldCharType="begin"/>
        </w:r>
        <w:r w:rsidR="003D220C">
          <w:rPr>
            <w:webHidden/>
          </w:rPr>
          <w:instrText xml:space="preserve"> PAGEREF _Toc178778206 \h </w:instrText>
        </w:r>
        <w:r w:rsidR="003D220C">
          <w:rPr>
            <w:webHidden/>
          </w:rPr>
        </w:r>
        <w:r w:rsidR="003D220C">
          <w:rPr>
            <w:webHidden/>
          </w:rPr>
          <w:fldChar w:fldCharType="separate"/>
        </w:r>
        <w:r w:rsidR="003D220C">
          <w:rPr>
            <w:webHidden/>
          </w:rPr>
          <w:t>34</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7" w:history="1">
        <w:r w:rsidR="003D220C" w:rsidRPr="00B00A4F">
          <w:rPr>
            <w:rStyle w:val="Hyperlink"/>
          </w:rPr>
          <w:t>20 Jahre Allegretto Chor</w:t>
        </w:r>
        <w:r w:rsidR="003D220C">
          <w:rPr>
            <w:webHidden/>
          </w:rPr>
          <w:tab/>
        </w:r>
        <w:r w:rsidR="003D220C">
          <w:rPr>
            <w:webHidden/>
          </w:rPr>
          <w:fldChar w:fldCharType="begin"/>
        </w:r>
        <w:r w:rsidR="003D220C">
          <w:rPr>
            <w:webHidden/>
          </w:rPr>
          <w:instrText xml:space="preserve"> PAGEREF _Toc178778207 \h </w:instrText>
        </w:r>
        <w:r w:rsidR="003D220C">
          <w:rPr>
            <w:webHidden/>
          </w:rPr>
        </w:r>
        <w:r w:rsidR="003D220C">
          <w:rPr>
            <w:webHidden/>
          </w:rPr>
          <w:fldChar w:fldCharType="separate"/>
        </w:r>
        <w:r w:rsidR="003D220C">
          <w:rPr>
            <w:webHidden/>
          </w:rPr>
          <w:t>34</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08" w:history="1">
        <w:r w:rsidR="003D220C" w:rsidRPr="00B00A4F">
          <w:rPr>
            <w:rStyle w:val="Hyperlink"/>
            <w:lang w:bidi="it-IT"/>
          </w:rPr>
          <w:t>Family &amp; Co. – Feriengaudi, tierische Erlebnisse und Familienfreizeiten</w:t>
        </w:r>
        <w:r w:rsidR="003D220C">
          <w:rPr>
            <w:webHidden/>
          </w:rPr>
          <w:tab/>
        </w:r>
        <w:r w:rsidR="003D220C">
          <w:rPr>
            <w:webHidden/>
          </w:rPr>
          <w:fldChar w:fldCharType="begin"/>
        </w:r>
        <w:r w:rsidR="003D220C">
          <w:rPr>
            <w:webHidden/>
          </w:rPr>
          <w:instrText xml:space="preserve"> PAGEREF _Toc178778208 \h </w:instrText>
        </w:r>
        <w:r w:rsidR="003D220C">
          <w:rPr>
            <w:webHidden/>
          </w:rPr>
        </w:r>
        <w:r w:rsidR="003D220C">
          <w:rPr>
            <w:webHidden/>
          </w:rPr>
          <w:fldChar w:fldCharType="separate"/>
        </w:r>
        <w:r w:rsidR="003D220C">
          <w:rPr>
            <w:webHidden/>
          </w:rPr>
          <w:t>36</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09" w:history="1">
        <w:r w:rsidR="003D220C" w:rsidRPr="00B00A4F">
          <w:rPr>
            <w:rStyle w:val="Hyperlink"/>
          </w:rPr>
          <w:t>NEU! Feriengaudi im Fasching</w:t>
        </w:r>
        <w:r w:rsidR="003D220C">
          <w:rPr>
            <w:webHidden/>
          </w:rPr>
          <w:tab/>
        </w:r>
        <w:r w:rsidR="003D220C">
          <w:rPr>
            <w:webHidden/>
          </w:rPr>
          <w:fldChar w:fldCharType="begin"/>
        </w:r>
        <w:r w:rsidR="003D220C">
          <w:rPr>
            <w:webHidden/>
          </w:rPr>
          <w:instrText xml:space="preserve"> PAGEREF _Toc178778209 \h </w:instrText>
        </w:r>
        <w:r w:rsidR="003D220C">
          <w:rPr>
            <w:webHidden/>
          </w:rPr>
        </w:r>
        <w:r w:rsidR="003D220C">
          <w:rPr>
            <w:webHidden/>
          </w:rPr>
          <w:fldChar w:fldCharType="separate"/>
        </w:r>
        <w:r w:rsidR="003D220C">
          <w:rPr>
            <w:webHidden/>
          </w:rPr>
          <w:t>36</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0" w:history="1">
        <w:r w:rsidR="003D220C" w:rsidRPr="00B00A4F">
          <w:rPr>
            <w:rStyle w:val="Hyperlink"/>
          </w:rPr>
          <w:t>NEU! Feriengaudi zu Ostern</w:t>
        </w:r>
        <w:r w:rsidR="003D220C">
          <w:rPr>
            <w:webHidden/>
          </w:rPr>
          <w:tab/>
        </w:r>
        <w:r w:rsidR="003D220C">
          <w:rPr>
            <w:webHidden/>
          </w:rPr>
          <w:fldChar w:fldCharType="begin"/>
        </w:r>
        <w:r w:rsidR="003D220C">
          <w:rPr>
            <w:webHidden/>
          </w:rPr>
          <w:instrText xml:space="preserve"> PAGEREF _Toc178778210 \h </w:instrText>
        </w:r>
        <w:r w:rsidR="003D220C">
          <w:rPr>
            <w:webHidden/>
          </w:rPr>
        </w:r>
        <w:r w:rsidR="003D220C">
          <w:rPr>
            <w:webHidden/>
          </w:rPr>
          <w:fldChar w:fldCharType="separate"/>
        </w:r>
        <w:r w:rsidR="003D220C">
          <w:rPr>
            <w:webHidden/>
          </w:rPr>
          <w:t>36</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1" w:history="1">
        <w:r w:rsidR="003D220C" w:rsidRPr="00B00A4F">
          <w:rPr>
            <w:rStyle w:val="Hyperlink"/>
          </w:rPr>
          <w:t>NEU! Feriengaudi zu Pfingsten</w:t>
        </w:r>
        <w:r w:rsidR="003D220C">
          <w:rPr>
            <w:webHidden/>
          </w:rPr>
          <w:tab/>
        </w:r>
        <w:r w:rsidR="003D220C">
          <w:rPr>
            <w:webHidden/>
          </w:rPr>
          <w:fldChar w:fldCharType="begin"/>
        </w:r>
        <w:r w:rsidR="003D220C">
          <w:rPr>
            <w:webHidden/>
          </w:rPr>
          <w:instrText xml:space="preserve"> PAGEREF _Toc178778211 \h </w:instrText>
        </w:r>
        <w:r w:rsidR="003D220C">
          <w:rPr>
            <w:webHidden/>
          </w:rPr>
        </w:r>
        <w:r w:rsidR="003D220C">
          <w:rPr>
            <w:webHidden/>
          </w:rPr>
          <w:fldChar w:fldCharType="separate"/>
        </w:r>
        <w:r w:rsidR="003D220C">
          <w:rPr>
            <w:webHidden/>
          </w:rPr>
          <w:t>37</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2" w:history="1">
        <w:r w:rsidR="003D220C" w:rsidRPr="00B00A4F">
          <w:rPr>
            <w:rStyle w:val="Hyperlink"/>
          </w:rPr>
          <w:t>Tierische Ferien – Eine Erlebniswoche für Kinder und Erwachsene</w:t>
        </w:r>
        <w:r w:rsidR="003D220C">
          <w:rPr>
            <w:webHidden/>
          </w:rPr>
          <w:tab/>
        </w:r>
        <w:r w:rsidR="003D220C">
          <w:rPr>
            <w:webHidden/>
          </w:rPr>
          <w:fldChar w:fldCharType="begin"/>
        </w:r>
        <w:r w:rsidR="003D220C">
          <w:rPr>
            <w:webHidden/>
          </w:rPr>
          <w:instrText xml:space="preserve"> PAGEREF _Toc178778212 \h </w:instrText>
        </w:r>
        <w:r w:rsidR="003D220C">
          <w:rPr>
            <w:webHidden/>
          </w:rPr>
        </w:r>
        <w:r w:rsidR="003D220C">
          <w:rPr>
            <w:webHidden/>
          </w:rPr>
          <w:fldChar w:fldCharType="separate"/>
        </w:r>
        <w:r w:rsidR="003D220C">
          <w:rPr>
            <w:webHidden/>
          </w:rPr>
          <w:t>38</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3" w:history="1">
        <w:r w:rsidR="003D220C" w:rsidRPr="00B00A4F">
          <w:rPr>
            <w:rStyle w:val="Hyperlink"/>
          </w:rPr>
          <w:t>AK Eltern: Angebote für Familien mit Kindern</w:t>
        </w:r>
        <w:r w:rsidR="003D220C">
          <w:rPr>
            <w:webHidden/>
          </w:rPr>
          <w:tab/>
        </w:r>
        <w:r w:rsidR="003D220C">
          <w:rPr>
            <w:webHidden/>
          </w:rPr>
          <w:fldChar w:fldCharType="begin"/>
        </w:r>
        <w:r w:rsidR="003D220C">
          <w:rPr>
            <w:webHidden/>
          </w:rPr>
          <w:instrText xml:space="preserve"> PAGEREF _Toc178778213 \h </w:instrText>
        </w:r>
        <w:r w:rsidR="003D220C">
          <w:rPr>
            <w:webHidden/>
          </w:rPr>
        </w:r>
        <w:r w:rsidR="003D220C">
          <w:rPr>
            <w:webHidden/>
          </w:rPr>
          <w:fldChar w:fldCharType="separate"/>
        </w:r>
        <w:r w:rsidR="003D220C">
          <w:rPr>
            <w:webHidden/>
          </w:rPr>
          <w:t>38</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14" w:history="1">
        <w:r w:rsidR="003D220C" w:rsidRPr="00B00A4F">
          <w:rPr>
            <w:rStyle w:val="Hyperlink"/>
            <w:lang w:bidi="it-IT"/>
          </w:rPr>
          <w:t>Im Vordergrund steht die Geselligkeit – Meisterschaft und Turniere</w:t>
        </w:r>
        <w:r w:rsidR="003D220C">
          <w:rPr>
            <w:webHidden/>
          </w:rPr>
          <w:tab/>
        </w:r>
        <w:r w:rsidR="003D220C">
          <w:rPr>
            <w:webHidden/>
          </w:rPr>
          <w:fldChar w:fldCharType="begin"/>
        </w:r>
        <w:r w:rsidR="003D220C">
          <w:rPr>
            <w:webHidden/>
          </w:rPr>
          <w:instrText xml:space="preserve"> PAGEREF _Toc178778214 \h </w:instrText>
        </w:r>
        <w:r w:rsidR="003D220C">
          <w:rPr>
            <w:webHidden/>
          </w:rPr>
        </w:r>
        <w:r w:rsidR="003D220C">
          <w:rPr>
            <w:webHidden/>
          </w:rPr>
          <w:fldChar w:fldCharType="separate"/>
        </w:r>
        <w:r w:rsidR="003D220C">
          <w:rPr>
            <w:webHidden/>
          </w:rPr>
          <w:t>40</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5" w:history="1">
        <w:r w:rsidR="003D220C" w:rsidRPr="00B00A4F">
          <w:rPr>
            <w:rStyle w:val="Hyperlink"/>
          </w:rPr>
          <w:t>Schachturnier zu Ostern</w:t>
        </w:r>
        <w:r w:rsidR="003D220C">
          <w:rPr>
            <w:webHidden/>
          </w:rPr>
          <w:tab/>
        </w:r>
        <w:r w:rsidR="003D220C">
          <w:rPr>
            <w:webHidden/>
          </w:rPr>
          <w:fldChar w:fldCharType="begin"/>
        </w:r>
        <w:r w:rsidR="003D220C">
          <w:rPr>
            <w:webHidden/>
          </w:rPr>
          <w:instrText xml:space="preserve"> PAGEREF _Toc178778215 \h </w:instrText>
        </w:r>
        <w:r w:rsidR="003D220C">
          <w:rPr>
            <w:webHidden/>
          </w:rPr>
        </w:r>
        <w:r w:rsidR="003D220C">
          <w:rPr>
            <w:webHidden/>
          </w:rPr>
          <w:fldChar w:fldCharType="separate"/>
        </w:r>
        <w:r w:rsidR="003D220C">
          <w:rPr>
            <w:webHidden/>
          </w:rPr>
          <w:t>40</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6" w:history="1">
        <w:r w:rsidR="003D220C" w:rsidRPr="00B00A4F">
          <w:rPr>
            <w:rStyle w:val="Hyperlink"/>
          </w:rPr>
          <w:t>Schafkopfturnier zu Christi Himmelfahrt</w:t>
        </w:r>
        <w:r w:rsidR="003D220C">
          <w:rPr>
            <w:webHidden/>
          </w:rPr>
          <w:tab/>
        </w:r>
        <w:r w:rsidR="003D220C">
          <w:rPr>
            <w:webHidden/>
          </w:rPr>
          <w:fldChar w:fldCharType="begin"/>
        </w:r>
        <w:r w:rsidR="003D220C">
          <w:rPr>
            <w:webHidden/>
          </w:rPr>
          <w:instrText xml:space="preserve"> PAGEREF _Toc178778216 \h </w:instrText>
        </w:r>
        <w:r w:rsidR="003D220C">
          <w:rPr>
            <w:webHidden/>
          </w:rPr>
        </w:r>
        <w:r w:rsidR="003D220C">
          <w:rPr>
            <w:webHidden/>
          </w:rPr>
          <w:fldChar w:fldCharType="separate"/>
        </w:r>
        <w:r w:rsidR="003D220C">
          <w:rPr>
            <w:webHidden/>
          </w:rPr>
          <w:t>40</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7" w:history="1">
        <w:r w:rsidR="003D220C" w:rsidRPr="00B00A4F">
          <w:rPr>
            <w:rStyle w:val="Hyperlink"/>
          </w:rPr>
          <w:t>Blindengerechtes Schießturnier mit der Schützengesellschaft Saulgrub</w:t>
        </w:r>
        <w:r w:rsidR="003D220C">
          <w:rPr>
            <w:webHidden/>
          </w:rPr>
          <w:tab/>
        </w:r>
        <w:r w:rsidR="003D220C">
          <w:rPr>
            <w:webHidden/>
          </w:rPr>
          <w:fldChar w:fldCharType="begin"/>
        </w:r>
        <w:r w:rsidR="003D220C">
          <w:rPr>
            <w:webHidden/>
          </w:rPr>
          <w:instrText xml:space="preserve"> PAGEREF _Toc178778217 \h </w:instrText>
        </w:r>
        <w:r w:rsidR="003D220C">
          <w:rPr>
            <w:webHidden/>
          </w:rPr>
        </w:r>
        <w:r w:rsidR="003D220C">
          <w:rPr>
            <w:webHidden/>
          </w:rPr>
          <w:fldChar w:fldCharType="separate"/>
        </w:r>
        <w:r w:rsidR="003D220C">
          <w:rPr>
            <w:webHidden/>
          </w:rPr>
          <w:t>40</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18" w:history="1">
        <w:r w:rsidR="003D220C" w:rsidRPr="00B00A4F">
          <w:rPr>
            <w:rStyle w:val="Hyperlink"/>
            <w:lang w:bidi="it-IT"/>
          </w:rPr>
          <w:t>Weihnachten &amp; Silvester 2025 in Saulgrub</w:t>
        </w:r>
        <w:r w:rsidR="003D220C">
          <w:rPr>
            <w:webHidden/>
          </w:rPr>
          <w:tab/>
        </w:r>
        <w:r w:rsidR="003D220C">
          <w:rPr>
            <w:webHidden/>
          </w:rPr>
          <w:fldChar w:fldCharType="begin"/>
        </w:r>
        <w:r w:rsidR="003D220C">
          <w:rPr>
            <w:webHidden/>
          </w:rPr>
          <w:instrText xml:space="preserve"> PAGEREF _Toc178778218 \h </w:instrText>
        </w:r>
        <w:r w:rsidR="003D220C">
          <w:rPr>
            <w:webHidden/>
          </w:rPr>
        </w:r>
        <w:r w:rsidR="003D220C">
          <w:rPr>
            <w:webHidden/>
          </w:rPr>
          <w:fldChar w:fldCharType="separate"/>
        </w:r>
        <w:r w:rsidR="003D220C">
          <w:rPr>
            <w:webHidden/>
          </w:rPr>
          <w:t>42</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19" w:history="1">
        <w:r w:rsidR="003D220C" w:rsidRPr="00B00A4F">
          <w:rPr>
            <w:rStyle w:val="Hyperlink"/>
            <w:lang w:bidi="it-IT"/>
          </w:rPr>
          <w:t>Festtage im AURA-HOTEL</w:t>
        </w:r>
        <w:r w:rsidR="003D220C">
          <w:rPr>
            <w:webHidden/>
          </w:rPr>
          <w:tab/>
        </w:r>
        <w:r w:rsidR="003D220C">
          <w:rPr>
            <w:webHidden/>
          </w:rPr>
          <w:fldChar w:fldCharType="begin"/>
        </w:r>
        <w:r w:rsidR="003D220C">
          <w:rPr>
            <w:webHidden/>
          </w:rPr>
          <w:instrText xml:space="preserve"> PAGEREF _Toc178778219 \h </w:instrText>
        </w:r>
        <w:r w:rsidR="003D220C">
          <w:rPr>
            <w:webHidden/>
          </w:rPr>
        </w:r>
        <w:r w:rsidR="003D220C">
          <w:rPr>
            <w:webHidden/>
          </w:rPr>
          <w:fldChar w:fldCharType="separate"/>
        </w:r>
        <w:r w:rsidR="003D220C">
          <w:rPr>
            <w:webHidden/>
          </w:rPr>
          <w:t>42</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0" w:history="1">
        <w:r w:rsidR="003D220C" w:rsidRPr="00B00A4F">
          <w:rPr>
            <w:rStyle w:val="Hyperlink"/>
          </w:rPr>
          <w:t>UNSER TIPP! Ballontage in Bad Kohlgrub zum Jahreswechsel</w:t>
        </w:r>
        <w:r w:rsidR="003D220C">
          <w:rPr>
            <w:webHidden/>
          </w:rPr>
          <w:tab/>
        </w:r>
        <w:r w:rsidR="003D220C">
          <w:rPr>
            <w:webHidden/>
          </w:rPr>
          <w:fldChar w:fldCharType="begin"/>
        </w:r>
        <w:r w:rsidR="003D220C">
          <w:rPr>
            <w:webHidden/>
          </w:rPr>
          <w:instrText xml:space="preserve"> PAGEREF _Toc178778220 \h </w:instrText>
        </w:r>
        <w:r w:rsidR="003D220C">
          <w:rPr>
            <w:webHidden/>
          </w:rPr>
        </w:r>
        <w:r w:rsidR="003D220C">
          <w:rPr>
            <w:webHidden/>
          </w:rPr>
          <w:fldChar w:fldCharType="separate"/>
        </w:r>
        <w:r w:rsidR="003D220C">
          <w:rPr>
            <w:webHidden/>
          </w:rPr>
          <w:t>43</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21" w:history="1">
        <w:r w:rsidR="003D220C" w:rsidRPr="00B00A4F">
          <w:rPr>
            <w:rStyle w:val="Hyperlink"/>
            <w:lang w:bidi="it-IT"/>
          </w:rPr>
          <w:t>Unser Seminarhaus – Lernen, arbeiten und feiern in modernem Ambiente</w:t>
        </w:r>
        <w:r w:rsidR="003D220C">
          <w:rPr>
            <w:webHidden/>
          </w:rPr>
          <w:tab/>
        </w:r>
        <w:r w:rsidR="003D220C">
          <w:rPr>
            <w:webHidden/>
          </w:rPr>
          <w:fldChar w:fldCharType="begin"/>
        </w:r>
        <w:r w:rsidR="003D220C">
          <w:rPr>
            <w:webHidden/>
          </w:rPr>
          <w:instrText xml:space="preserve"> PAGEREF _Toc178778221 \h </w:instrText>
        </w:r>
        <w:r w:rsidR="003D220C">
          <w:rPr>
            <w:webHidden/>
          </w:rPr>
        </w:r>
        <w:r w:rsidR="003D220C">
          <w:rPr>
            <w:webHidden/>
          </w:rPr>
          <w:fldChar w:fldCharType="separate"/>
        </w:r>
        <w:r w:rsidR="003D220C">
          <w:rPr>
            <w:webHidden/>
          </w:rPr>
          <w:t>44</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22" w:history="1">
        <w:r w:rsidR="003D220C" w:rsidRPr="00B00A4F">
          <w:rPr>
            <w:rStyle w:val="Hyperlink"/>
            <w:lang w:bidi="it-IT"/>
          </w:rPr>
          <w:t>Fortbildungen und Seminare - Stärken Sie Ihr Wissen und bilden Sie sich weiter</w:t>
        </w:r>
        <w:r w:rsidR="003D220C">
          <w:rPr>
            <w:webHidden/>
          </w:rPr>
          <w:tab/>
        </w:r>
        <w:r w:rsidR="003D220C">
          <w:rPr>
            <w:webHidden/>
          </w:rPr>
          <w:fldChar w:fldCharType="begin"/>
        </w:r>
        <w:r w:rsidR="003D220C">
          <w:rPr>
            <w:webHidden/>
          </w:rPr>
          <w:instrText xml:space="preserve"> PAGEREF _Toc178778222 \h </w:instrText>
        </w:r>
        <w:r w:rsidR="003D220C">
          <w:rPr>
            <w:webHidden/>
          </w:rPr>
        </w:r>
        <w:r w:rsidR="003D220C">
          <w:rPr>
            <w:webHidden/>
          </w:rPr>
          <w:fldChar w:fldCharType="separate"/>
        </w:r>
        <w:r w:rsidR="003D220C">
          <w:rPr>
            <w:webHidden/>
          </w:rPr>
          <w:t>45</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3" w:history="1">
        <w:r w:rsidR="003D220C" w:rsidRPr="00B00A4F">
          <w:rPr>
            <w:rStyle w:val="Hyperlink"/>
          </w:rPr>
          <w:t>Erste-Hilfe-Kurs für blinde und sehbehinderte Menschen mit Extrablock „Erstversorgung bei Kindern“</w:t>
        </w:r>
        <w:r w:rsidR="003D220C">
          <w:rPr>
            <w:webHidden/>
          </w:rPr>
          <w:tab/>
        </w:r>
        <w:r w:rsidR="003D220C">
          <w:rPr>
            <w:webHidden/>
          </w:rPr>
          <w:fldChar w:fldCharType="begin"/>
        </w:r>
        <w:r w:rsidR="003D220C">
          <w:rPr>
            <w:webHidden/>
          </w:rPr>
          <w:instrText xml:space="preserve"> PAGEREF _Toc178778223 \h </w:instrText>
        </w:r>
        <w:r w:rsidR="003D220C">
          <w:rPr>
            <w:webHidden/>
          </w:rPr>
        </w:r>
        <w:r w:rsidR="003D220C">
          <w:rPr>
            <w:webHidden/>
          </w:rPr>
          <w:fldChar w:fldCharType="separate"/>
        </w:r>
        <w:r w:rsidR="003D220C">
          <w:rPr>
            <w:webHidden/>
          </w:rPr>
          <w:t>45</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4" w:history="1">
        <w:r w:rsidR="003D220C" w:rsidRPr="00B00A4F">
          <w:rPr>
            <w:rStyle w:val="Hyperlink"/>
          </w:rPr>
          <w:t>Erste-Hilfe-Kurs für blinde und sehbehinderte Menschen</w:t>
        </w:r>
        <w:r w:rsidR="003D220C">
          <w:rPr>
            <w:webHidden/>
          </w:rPr>
          <w:tab/>
        </w:r>
        <w:r w:rsidR="003D220C">
          <w:rPr>
            <w:webHidden/>
          </w:rPr>
          <w:fldChar w:fldCharType="begin"/>
        </w:r>
        <w:r w:rsidR="003D220C">
          <w:rPr>
            <w:webHidden/>
          </w:rPr>
          <w:instrText xml:space="preserve"> PAGEREF _Toc178778224 \h </w:instrText>
        </w:r>
        <w:r w:rsidR="003D220C">
          <w:rPr>
            <w:webHidden/>
          </w:rPr>
        </w:r>
        <w:r w:rsidR="003D220C">
          <w:rPr>
            <w:webHidden/>
          </w:rPr>
          <w:fldChar w:fldCharType="separate"/>
        </w:r>
        <w:r w:rsidR="003D220C">
          <w:rPr>
            <w:webHidden/>
          </w:rPr>
          <w:t>45</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5" w:history="1">
        <w:r w:rsidR="003D220C" w:rsidRPr="00B00A4F">
          <w:rPr>
            <w:rStyle w:val="Hyperlink"/>
          </w:rPr>
          <w:t>„Drahtseilakt Partnerschaft“</w:t>
        </w:r>
        <w:r w:rsidR="003D220C">
          <w:rPr>
            <w:webHidden/>
          </w:rPr>
          <w:tab/>
        </w:r>
        <w:r w:rsidR="003D220C">
          <w:rPr>
            <w:webHidden/>
          </w:rPr>
          <w:fldChar w:fldCharType="begin"/>
        </w:r>
        <w:r w:rsidR="003D220C">
          <w:rPr>
            <w:webHidden/>
          </w:rPr>
          <w:instrText xml:space="preserve"> PAGEREF _Toc178778225 \h </w:instrText>
        </w:r>
        <w:r w:rsidR="003D220C">
          <w:rPr>
            <w:webHidden/>
          </w:rPr>
        </w:r>
        <w:r w:rsidR="003D220C">
          <w:rPr>
            <w:webHidden/>
          </w:rPr>
          <w:fldChar w:fldCharType="separate"/>
        </w:r>
        <w:r w:rsidR="003D220C">
          <w:rPr>
            <w:webHidden/>
          </w:rPr>
          <w:t>46</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6" w:history="1">
        <w:r w:rsidR="003D220C" w:rsidRPr="00B00A4F">
          <w:rPr>
            <w:rStyle w:val="Hyperlink"/>
          </w:rPr>
          <w:t>Bayerisches Frauenseminar des BBSB</w:t>
        </w:r>
        <w:r w:rsidR="003D220C">
          <w:rPr>
            <w:webHidden/>
          </w:rPr>
          <w:tab/>
        </w:r>
        <w:r w:rsidR="003D220C">
          <w:rPr>
            <w:webHidden/>
          </w:rPr>
          <w:fldChar w:fldCharType="begin"/>
        </w:r>
        <w:r w:rsidR="003D220C">
          <w:rPr>
            <w:webHidden/>
          </w:rPr>
          <w:instrText xml:space="preserve"> PAGEREF _Toc178778226 \h </w:instrText>
        </w:r>
        <w:r w:rsidR="003D220C">
          <w:rPr>
            <w:webHidden/>
          </w:rPr>
        </w:r>
        <w:r w:rsidR="003D220C">
          <w:rPr>
            <w:webHidden/>
          </w:rPr>
          <w:fldChar w:fldCharType="separate"/>
        </w:r>
        <w:r w:rsidR="003D220C">
          <w:rPr>
            <w:webHidden/>
          </w:rPr>
          <w:t>47</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7" w:history="1">
        <w:r w:rsidR="003D220C" w:rsidRPr="00B00A4F">
          <w:rPr>
            <w:rStyle w:val="Hyperlink"/>
          </w:rPr>
          <w:t>NEU! Fühlen macht glücklich!</w:t>
        </w:r>
        <w:r w:rsidR="003D220C">
          <w:rPr>
            <w:webHidden/>
          </w:rPr>
          <w:tab/>
        </w:r>
        <w:r w:rsidR="003D220C">
          <w:rPr>
            <w:webHidden/>
          </w:rPr>
          <w:fldChar w:fldCharType="begin"/>
        </w:r>
        <w:r w:rsidR="003D220C">
          <w:rPr>
            <w:webHidden/>
          </w:rPr>
          <w:instrText xml:space="preserve"> PAGEREF _Toc178778227 \h </w:instrText>
        </w:r>
        <w:r w:rsidR="003D220C">
          <w:rPr>
            <w:webHidden/>
          </w:rPr>
        </w:r>
        <w:r w:rsidR="003D220C">
          <w:rPr>
            <w:webHidden/>
          </w:rPr>
          <w:fldChar w:fldCharType="separate"/>
        </w:r>
        <w:r w:rsidR="003D220C">
          <w:rPr>
            <w:webHidden/>
          </w:rPr>
          <w:t>47</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28" w:history="1">
        <w:r w:rsidR="003D220C" w:rsidRPr="00B00A4F">
          <w:rPr>
            <w:rStyle w:val="Hyperlink"/>
          </w:rPr>
          <w:t>Führhundehalterseminar des BBSB</w:t>
        </w:r>
        <w:r w:rsidR="003D220C">
          <w:rPr>
            <w:webHidden/>
          </w:rPr>
          <w:tab/>
        </w:r>
        <w:r w:rsidR="003D220C">
          <w:rPr>
            <w:webHidden/>
          </w:rPr>
          <w:fldChar w:fldCharType="begin"/>
        </w:r>
        <w:r w:rsidR="003D220C">
          <w:rPr>
            <w:webHidden/>
          </w:rPr>
          <w:instrText xml:space="preserve"> PAGEREF _Toc178778228 \h </w:instrText>
        </w:r>
        <w:r w:rsidR="003D220C">
          <w:rPr>
            <w:webHidden/>
          </w:rPr>
        </w:r>
        <w:r w:rsidR="003D220C">
          <w:rPr>
            <w:webHidden/>
          </w:rPr>
          <w:fldChar w:fldCharType="separate"/>
        </w:r>
        <w:r w:rsidR="003D220C">
          <w:rPr>
            <w:webHidden/>
          </w:rPr>
          <w:t>48</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29" w:history="1">
        <w:r w:rsidR="003D220C" w:rsidRPr="00B00A4F">
          <w:rPr>
            <w:rStyle w:val="Hyperlink"/>
            <w:lang w:bidi="it-IT"/>
          </w:rPr>
          <w:t>iPhone- und Schriftkurse - Für blinde und sehbehinderte Menschen:</w:t>
        </w:r>
        <w:r w:rsidR="003D220C">
          <w:rPr>
            <w:webHidden/>
          </w:rPr>
          <w:tab/>
        </w:r>
        <w:r w:rsidR="003D220C">
          <w:rPr>
            <w:webHidden/>
          </w:rPr>
          <w:fldChar w:fldCharType="begin"/>
        </w:r>
        <w:r w:rsidR="003D220C">
          <w:rPr>
            <w:webHidden/>
          </w:rPr>
          <w:instrText xml:space="preserve"> PAGEREF _Toc178778229 \h </w:instrText>
        </w:r>
        <w:r w:rsidR="003D220C">
          <w:rPr>
            <w:webHidden/>
          </w:rPr>
        </w:r>
        <w:r w:rsidR="003D220C">
          <w:rPr>
            <w:webHidden/>
          </w:rPr>
          <w:fldChar w:fldCharType="separate"/>
        </w:r>
        <w:r w:rsidR="003D220C">
          <w:rPr>
            <w:webHidden/>
          </w:rPr>
          <w:t>49</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30" w:history="1">
        <w:r w:rsidR="003D220C" w:rsidRPr="00B00A4F">
          <w:rPr>
            <w:rStyle w:val="Hyperlink"/>
          </w:rPr>
          <w:t>NEU! Intensivkurse Blindenschrift</w:t>
        </w:r>
        <w:r w:rsidR="003D220C">
          <w:rPr>
            <w:webHidden/>
          </w:rPr>
          <w:tab/>
        </w:r>
        <w:r w:rsidR="003D220C">
          <w:rPr>
            <w:webHidden/>
          </w:rPr>
          <w:fldChar w:fldCharType="begin"/>
        </w:r>
        <w:r w:rsidR="003D220C">
          <w:rPr>
            <w:webHidden/>
          </w:rPr>
          <w:instrText xml:space="preserve"> PAGEREF _Toc178778230 \h </w:instrText>
        </w:r>
        <w:r w:rsidR="003D220C">
          <w:rPr>
            <w:webHidden/>
          </w:rPr>
        </w:r>
        <w:r w:rsidR="003D220C">
          <w:rPr>
            <w:webHidden/>
          </w:rPr>
          <w:fldChar w:fldCharType="separate"/>
        </w:r>
        <w:r w:rsidR="003D220C">
          <w:rPr>
            <w:webHidden/>
          </w:rPr>
          <w:t>49</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31" w:history="1">
        <w:r w:rsidR="003D220C" w:rsidRPr="00B00A4F">
          <w:rPr>
            <w:rStyle w:val="Hyperlink"/>
          </w:rPr>
          <w:t>iPhone und iPad – Ein Assistent in Alltag und Beruf für Fortgeschrittene</w:t>
        </w:r>
        <w:r w:rsidR="003D220C">
          <w:rPr>
            <w:webHidden/>
          </w:rPr>
          <w:tab/>
        </w:r>
        <w:r w:rsidR="003D220C">
          <w:rPr>
            <w:webHidden/>
          </w:rPr>
          <w:fldChar w:fldCharType="begin"/>
        </w:r>
        <w:r w:rsidR="003D220C">
          <w:rPr>
            <w:webHidden/>
          </w:rPr>
          <w:instrText xml:space="preserve"> PAGEREF _Toc178778231 \h </w:instrText>
        </w:r>
        <w:r w:rsidR="003D220C">
          <w:rPr>
            <w:webHidden/>
          </w:rPr>
        </w:r>
        <w:r w:rsidR="003D220C">
          <w:rPr>
            <w:webHidden/>
          </w:rPr>
          <w:fldChar w:fldCharType="separate"/>
        </w:r>
        <w:r w:rsidR="003D220C">
          <w:rPr>
            <w:webHidden/>
          </w:rPr>
          <w:t>49</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32" w:history="1">
        <w:r w:rsidR="003D220C" w:rsidRPr="00B00A4F">
          <w:rPr>
            <w:rStyle w:val="Hyperlink"/>
          </w:rPr>
          <w:t>iPhone Lite - Ein Kurs für Einsteiger</w:t>
        </w:r>
        <w:r w:rsidR="003D220C">
          <w:rPr>
            <w:webHidden/>
          </w:rPr>
          <w:tab/>
        </w:r>
        <w:r w:rsidR="003D220C">
          <w:rPr>
            <w:webHidden/>
          </w:rPr>
          <w:fldChar w:fldCharType="begin"/>
        </w:r>
        <w:r w:rsidR="003D220C">
          <w:rPr>
            <w:webHidden/>
          </w:rPr>
          <w:instrText xml:space="preserve"> PAGEREF _Toc178778232 \h </w:instrText>
        </w:r>
        <w:r w:rsidR="003D220C">
          <w:rPr>
            <w:webHidden/>
          </w:rPr>
        </w:r>
        <w:r w:rsidR="003D220C">
          <w:rPr>
            <w:webHidden/>
          </w:rPr>
          <w:fldChar w:fldCharType="separate"/>
        </w:r>
        <w:r w:rsidR="003D220C">
          <w:rPr>
            <w:webHidden/>
          </w:rPr>
          <w:t>50</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33" w:history="1">
        <w:r w:rsidR="003D220C" w:rsidRPr="00B00A4F">
          <w:rPr>
            <w:rStyle w:val="Hyperlink"/>
            <w:lang w:bidi="it-IT"/>
          </w:rPr>
          <w:t>Physiotherapeutische Berufe – Fortbildungen für blinde und sehbehinderte Physiotherapeuten:</w:t>
        </w:r>
        <w:r w:rsidR="003D220C">
          <w:rPr>
            <w:webHidden/>
          </w:rPr>
          <w:tab/>
        </w:r>
        <w:r w:rsidR="003D220C">
          <w:rPr>
            <w:webHidden/>
          </w:rPr>
          <w:fldChar w:fldCharType="begin"/>
        </w:r>
        <w:r w:rsidR="003D220C">
          <w:rPr>
            <w:webHidden/>
          </w:rPr>
          <w:instrText xml:space="preserve"> PAGEREF _Toc178778233 \h </w:instrText>
        </w:r>
        <w:r w:rsidR="003D220C">
          <w:rPr>
            <w:webHidden/>
          </w:rPr>
        </w:r>
        <w:r w:rsidR="003D220C">
          <w:rPr>
            <w:webHidden/>
          </w:rPr>
          <w:fldChar w:fldCharType="separate"/>
        </w:r>
        <w:r w:rsidR="003D220C">
          <w:rPr>
            <w:webHidden/>
          </w:rPr>
          <w:t>52</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34" w:history="1">
        <w:r w:rsidR="003D220C" w:rsidRPr="00B00A4F">
          <w:rPr>
            <w:rStyle w:val="Hyperlink"/>
            <w:lang w:bidi="it-IT"/>
          </w:rPr>
          <w:t>Bezirksgruppenreisen - Erleben Sie gemeinsam abwechslungsreiche Tage im Ammertal</w:t>
        </w:r>
        <w:r w:rsidR="003D220C">
          <w:rPr>
            <w:webHidden/>
          </w:rPr>
          <w:tab/>
        </w:r>
        <w:r w:rsidR="003D220C">
          <w:rPr>
            <w:webHidden/>
          </w:rPr>
          <w:fldChar w:fldCharType="begin"/>
        </w:r>
        <w:r w:rsidR="003D220C">
          <w:rPr>
            <w:webHidden/>
          </w:rPr>
          <w:instrText xml:space="preserve"> PAGEREF _Toc178778234 \h </w:instrText>
        </w:r>
        <w:r w:rsidR="003D220C">
          <w:rPr>
            <w:webHidden/>
          </w:rPr>
        </w:r>
        <w:r w:rsidR="003D220C">
          <w:rPr>
            <w:webHidden/>
          </w:rPr>
          <w:fldChar w:fldCharType="separate"/>
        </w:r>
        <w:r w:rsidR="003D220C">
          <w:rPr>
            <w:webHidden/>
          </w:rPr>
          <w:t>53</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35" w:history="1">
        <w:r w:rsidR="003D220C" w:rsidRPr="00B00A4F">
          <w:rPr>
            <w:rStyle w:val="Hyperlink"/>
            <w:lang w:bidi="it-IT"/>
          </w:rPr>
          <w:t>Unser Veranstaltungshighlight 2025 im AURA-HOTEL Saulgrub</w:t>
        </w:r>
        <w:r w:rsidR="003D220C">
          <w:rPr>
            <w:webHidden/>
          </w:rPr>
          <w:tab/>
        </w:r>
        <w:r w:rsidR="003D220C">
          <w:rPr>
            <w:webHidden/>
          </w:rPr>
          <w:fldChar w:fldCharType="begin"/>
        </w:r>
        <w:r w:rsidR="003D220C">
          <w:rPr>
            <w:webHidden/>
          </w:rPr>
          <w:instrText xml:space="preserve"> PAGEREF _Toc178778235 \h </w:instrText>
        </w:r>
        <w:r w:rsidR="003D220C">
          <w:rPr>
            <w:webHidden/>
          </w:rPr>
        </w:r>
        <w:r w:rsidR="003D220C">
          <w:rPr>
            <w:webHidden/>
          </w:rPr>
          <w:fldChar w:fldCharType="separate"/>
        </w:r>
        <w:r w:rsidR="003D220C">
          <w:rPr>
            <w:webHidden/>
          </w:rPr>
          <w:t>55</w:t>
        </w:r>
        <w:r w:rsidR="003D220C">
          <w:rPr>
            <w:webHidden/>
          </w:rPr>
          <w:fldChar w:fldCharType="end"/>
        </w:r>
      </w:hyperlink>
    </w:p>
    <w:p w:rsidR="003D220C" w:rsidRDefault="000D5456">
      <w:pPr>
        <w:pStyle w:val="Verzeichnis1"/>
        <w:rPr>
          <w:rFonts w:asciiTheme="minorHAnsi" w:eastAsiaTheme="minorEastAsia" w:hAnsiTheme="minorHAnsi" w:cstheme="minorBidi"/>
          <w:sz w:val="22"/>
          <w:szCs w:val="22"/>
        </w:rPr>
      </w:pPr>
      <w:hyperlink w:anchor="_Toc178778236" w:history="1">
        <w:r w:rsidR="003D220C" w:rsidRPr="00B00A4F">
          <w:rPr>
            <w:rStyle w:val="Hyperlink"/>
            <w:lang w:bidi="it-IT"/>
          </w:rPr>
          <w:t>AURA-HOTEL Saulgrub - Veranstaltungsprogramm 2025 im Überblick</w:t>
        </w:r>
        <w:r w:rsidR="003D220C">
          <w:rPr>
            <w:webHidden/>
          </w:rPr>
          <w:tab/>
        </w:r>
        <w:r w:rsidR="003D220C">
          <w:rPr>
            <w:webHidden/>
          </w:rPr>
          <w:fldChar w:fldCharType="begin"/>
        </w:r>
        <w:r w:rsidR="003D220C">
          <w:rPr>
            <w:webHidden/>
          </w:rPr>
          <w:instrText xml:space="preserve"> PAGEREF _Toc178778236 \h </w:instrText>
        </w:r>
        <w:r w:rsidR="003D220C">
          <w:rPr>
            <w:webHidden/>
          </w:rPr>
        </w:r>
        <w:r w:rsidR="003D220C">
          <w:rPr>
            <w:webHidden/>
          </w:rPr>
          <w:fldChar w:fldCharType="separate"/>
        </w:r>
        <w:r w:rsidR="003D220C">
          <w:rPr>
            <w:webHidden/>
          </w:rPr>
          <w:t>56</w:t>
        </w:r>
        <w:r w:rsidR="003D220C">
          <w:rPr>
            <w:webHidden/>
          </w:rPr>
          <w:fldChar w:fldCharType="end"/>
        </w:r>
      </w:hyperlink>
    </w:p>
    <w:p w:rsidR="003D220C" w:rsidRDefault="000D5456">
      <w:pPr>
        <w:pStyle w:val="Verzeichnis2"/>
        <w:rPr>
          <w:rFonts w:asciiTheme="minorHAnsi" w:hAnsiTheme="minorHAnsi" w:cstheme="minorBidi"/>
          <w:sz w:val="22"/>
          <w:szCs w:val="22"/>
        </w:rPr>
      </w:pPr>
      <w:hyperlink w:anchor="_Toc178778237" w:history="1">
        <w:r w:rsidR="003D220C" w:rsidRPr="00B00A4F">
          <w:rPr>
            <w:rStyle w:val="Hyperlink"/>
          </w:rPr>
          <w:t>Ihr Weg zu uns</w:t>
        </w:r>
        <w:r w:rsidR="003D220C">
          <w:rPr>
            <w:webHidden/>
          </w:rPr>
          <w:tab/>
        </w:r>
        <w:r w:rsidR="003D220C">
          <w:rPr>
            <w:webHidden/>
          </w:rPr>
          <w:fldChar w:fldCharType="begin"/>
        </w:r>
        <w:r w:rsidR="003D220C">
          <w:rPr>
            <w:webHidden/>
          </w:rPr>
          <w:instrText xml:space="preserve"> PAGEREF _Toc178778237 \h </w:instrText>
        </w:r>
        <w:r w:rsidR="003D220C">
          <w:rPr>
            <w:webHidden/>
          </w:rPr>
        </w:r>
        <w:r w:rsidR="003D220C">
          <w:rPr>
            <w:webHidden/>
          </w:rPr>
          <w:fldChar w:fldCharType="separate"/>
        </w:r>
        <w:r w:rsidR="003D220C">
          <w:rPr>
            <w:webHidden/>
          </w:rPr>
          <w:t>59</w:t>
        </w:r>
        <w:r w:rsidR="003D220C">
          <w:rPr>
            <w:webHidden/>
          </w:rPr>
          <w:fldChar w:fldCharType="end"/>
        </w:r>
      </w:hyperlink>
    </w:p>
    <w:p w:rsidR="005404C4" w:rsidRPr="006F631E" w:rsidRDefault="00101989" w:rsidP="000D5456">
      <w:pPr>
        <w:pStyle w:val="berschrift1"/>
      </w:pPr>
      <w:r w:rsidRPr="003E3C2F">
        <w:rPr>
          <w:noProof/>
          <w:sz w:val="36"/>
          <w:szCs w:val="36"/>
          <w:highlight w:val="yellow"/>
          <w:lang w:eastAsia="de-DE"/>
        </w:rPr>
        <w:lastRenderedPageBreak/>
        <w:fldChar w:fldCharType="end"/>
      </w:r>
      <w:bookmarkStart w:id="5" w:name="_Toc178778173"/>
      <w:r w:rsidR="00C84B4F" w:rsidRPr="006F631E">
        <w:t>Urlaub mit anderen Augen</w:t>
      </w:r>
      <w:r w:rsidR="00AE12F0">
        <w:t xml:space="preserve"> -</w:t>
      </w:r>
      <w:r w:rsidR="00426D36" w:rsidRPr="006F631E">
        <w:br/>
      </w:r>
      <w:r w:rsidR="00C84B4F" w:rsidRPr="006F631E">
        <w:t>im Naturpark Ammergauer Alpen</w:t>
      </w:r>
      <w:bookmarkEnd w:id="1"/>
      <w:bookmarkEnd w:id="2"/>
      <w:bookmarkEnd w:id="3"/>
      <w:bookmarkEnd w:id="4"/>
      <w:bookmarkEnd w:id="5"/>
    </w:p>
    <w:p w:rsidR="00452E7F" w:rsidRPr="006F631E" w:rsidRDefault="00566B63" w:rsidP="000D5456">
      <w:pPr>
        <w:pStyle w:val="berschrift3"/>
      </w:pPr>
      <w:r w:rsidRPr="006F631E">
        <w:t>Herzlich willkommen „D</w:t>
      </w:r>
      <w:r w:rsidR="00751BDF" w:rsidRPr="006F631E">
        <w:t>ahoam“</w:t>
      </w:r>
    </w:p>
    <w:p w:rsidR="002323AE" w:rsidRPr="006F631E" w:rsidRDefault="00C84B4F" w:rsidP="00E8200B">
      <w:pPr>
        <w:rPr>
          <w:lang w:eastAsia="de-DE"/>
        </w:rPr>
      </w:pPr>
      <w:r w:rsidRPr="006F631E">
        <w:rPr>
          <w:b/>
          <w:lang w:eastAsia="de-DE"/>
        </w:rPr>
        <w:t>Im AURA-HOTEL Saulgrub</w:t>
      </w:r>
      <w:r w:rsidRPr="006F631E">
        <w:t xml:space="preserve"> </w:t>
      </w:r>
      <w:r w:rsidRPr="006F631E">
        <w:rPr>
          <w:lang w:eastAsia="de-DE"/>
        </w:rPr>
        <w:t>erleben Sie</w:t>
      </w:r>
      <w:r w:rsidR="00595E6E" w:rsidRPr="006F631E">
        <w:rPr>
          <w:lang w:eastAsia="de-DE"/>
        </w:rPr>
        <w:t>,</w:t>
      </w:r>
      <w:r w:rsidRPr="006F631E">
        <w:rPr>
          <w:lang w:eastAsia="de-DE"/>
        </w:rPr>
        <w:t xml:space="preserve"> wie ei</w:t>
      </w:r>
      <w:r w:rsidR="00566E6C" w:rsidRPr="006F631E">
        <w:rPr>
          <w:lang w:eastAsia="de-DE"/>
        </w:rPr>
        <w:t>nfach, angenehm und erholsam Ihr</w:t>
      </w:r>
      <w:r w:rsidRPr="006F631E">
        <w:rPr>
          <w:lang w:eastAsia="de-DE"/>
        </w:rPr>
        <w:t xml:space="preserve"> Urlaub sein kann. In unserem Hotel ist Ihre Sehfähigkeit oder Blindheit kein Thema, denn wir haben unsere Serviceleistungen speziell auf die Bedürfnisse unserer Gäste ausgerichtet. </w:t>
      </w:r>
      <w:r w:rsidR="00566E6C" w:rsidRPr="006F631E">
        <w:rPr>
          <w:lang w:eastAsia="de-DE"/>
        </w:rPr>
        <w:t xml:space="preserve">Das </w:t>
      </w:r>
      <w:r w:rsidR="004D1AE1" w:rsidRPr="006F631E">
        <w:rPr>
          <w:lang w:eastAsia="de-DE"/>
        </w:rPr>
        <w:t>3-Sterne-</w:t>
      </w:r>
      <w:r w:rsidRPr="006F631E">
        <w:rPr>
          <w:lang w:eastAsia="de-DE"/>
        </w:rPr>
        <w:t xml:space="preserve">Komfort-Hotel mit barrierefreier Einrichtung, konzeptionell durchdachter Ausstattung, Hilfsmitteln und aufmerksamer </w:t>
      </w:r>
      <w:r w:rsidR="00BD173A" w:rsidRPr="006F631E">
        <w:rPr>
          <w:lang w:eastAsia="de-DE"/>
        </w:rPr>
        <w:t>Unterstützung</w:t>
      </w:r>
      <w:r w:rsidRPr="006F631E">
        <w:rPr>
          <w:lang w:eastAsia="de-DE"/>
        </w:rPr>
        <w:t xml:space="preserve"> durch unse</w:t>
      </w:r>
      <w:r w:rsidR="00595E6E" w:rsidRPr="006F631E">
        <w:rPr>
          <w:lang w:eastAsia="de-DE"/>
        </w:rPr>
        <w:t>r besonders geschultes Personal</w:t>
      </w:r>
      <w:r w:rsidRPr="006F631E">
        <w:rPr>
          <w:lang w:eastAsia="de-DE"/>
        </w:rPr>
        <w:t xml:space="preserve"> wurde als Vorzeigebetrieb mit dem Bayerischen Qualitätssiegel "Barrierefreier Hotel- und Gastronomiebetrieb" von der </w:t>
      </w:r>
      <w:r w:rsidR="00BD173A" w:rsidRPr="006F631E">
        <w:rPr>
          <w:lang w:eastAsia="de-DE"/>
        </w:rPr>
        <w:t>Staats</w:t>
      </w:r>
      <w:r w:rsidRPr="006F631E">
        <w:rPr>
          <w:lang w:eastAsia="de-DE"/>
        </w:rPr>
        <w:t>regierung ausgezeichnet.</w:t>
      </w:r>
    </w:p>
    <w:p w:rsidR="002323AE" w:rsidRPr="006F631E" w:rsidRDefault="00C84B4F" w:rsidP="00E8200B">
      <w:pPr>
        <w:rPr>
          <w:lang w:eastAsia="de-DE"/>
        </w:rPr>
      </w:pPr>
      <w:r w:rsidRPr="006F631E">
        <w:rPr>
          <w:lang w:eastAsia="de-DE"/>
        </w:rPr>
        <w:t>Auch sehende Gäste schätzen die angenehme, familiäre Atmosphäre und die</w:t>
      </w:r>
      <w:r w:rsidR="00D35622" w:rsidRPr="006F631E">
        <w:rPr>
          <w:lang w:eastAsia="de-DE"/>
        </w:rPr>
        <w:t xml:space="preserve"> zentrale </w:t>
      </w:r>
      <w:r w:rsidRPr="006F631E">
        <w:rPr>
          <w:lang w:eastAsia="de-DE"/>
        </w:rPr>
        <w:t>Lage zu den zahlreichen Sehenswürdigkeiten in der Umgebung.</w:t>
      </w:r>
    </w:p>
    <w:p w:rsidR="002323AE" w:rsidRPr="006F631E" w:rsidRDefault="00C84B4F" w:rsidP="00E8200B">
      <w:pPr>
        <w:rPr>
          <w:lang w:eastAsia="de-DE"/>
        </w:rPr>
      </w:pPr>
      <w:r w:rsidRPr="006F631E">
        <w:rPr>
          <w:lang w:eastAsia="de-DE"/>
        </w:rPr>
        <w:t>Im AURA-HOTEL Saulgrub finden Sie Erholung und neue Energie mitten im Grünen, zu jeder Jahreszeit und direkt am Meditationsweg Ammergauer Alpen, auf einer kleinen Anhöhe bei Saulgrub (900 m ü. M.)</w:t>
      </w:r>
    </w:p>
    <w:p w:rsidR="00C84B4F" w:rsidRPr="006F631E" w:rsidRDefault="00566E6C" w:rsidP="00E8200B">
      <w:pPr>
        <w:rPr>
          <w:lang w:eastAsia="de-DE"/>
        </w:rPr>
      </w:pPr>
      <w:r w:rsidRPr="006F631E">
        <w:rPr>
          <w:lang w:eastAsia="de-DE"/>
        </w:rPr>
        <w:t>Der Ort ist einfach idyllisch</w:t>
      </w:r>
      <w:r w:rsidR="00C84B4F" w:rsidRPr="006F631E">
        <w:rPr>
          <w:lang w:eastAsia="de-DE"/>
        </w:rPr>
        <w:t>, bayerisch</w:t>
      </w:r>
      <w:r w:rsidRPr="006F631E">
        <w:rPr>
          <w:lang w:eastAsia="de-DE"/>
        </w:rPr>
        <w:t xml:space="preserve"> gemütlich und umrahmt von d</w:t>
      </w:r>
      <w:r w:rsidR="00C84B4F" w:rsidRPr="006F631E">
        <w:rPr>
          <w:lang w:eastAsia="de-DE"/>
        </w:rPr>
        <w:t>en</w:t>
      </w:r>
      <w:r w:rsidR="00812D9A" w:rsidRPr="006F631E">
        <w:rPr>
          <w:lang w:eastAsia="de-DE"/>
        </w:rPr>
        <w:t xml:space="preserve"> schönen Bergen, allen voran das</w:t>
      </w:r>
      <w:r w:rsidR="00C84B4F" w:rsidRPr="006F631E">
        <w:rPr>
          <w:lang w:eastAsia="de-DE"/>
        </w:rPr>
        <w:t xml:space="preserve"> Hörnle</w:t>
      </w:r>
      <w:r w:rsidR="008F3FD9" w:rsidRPr="006F631E">
        <w:rPr>
          <w:lang w:eastAsia="de-DE"/>
        </w:rPr>
        <w:t xml:space="preserve"> - </w:t>
      </w:r>
      <w:r w:rsidR="00C84B4F" w:rsidRPr="006F631E">
        <w:rPr>
          <w:lang w:eastAsia="de-DE"/>
        </w:rPr>
        <w:t>unser Hausberg, auf den man direkt vom Hotel aus wandern kann.</w:t>
      </w:r>
    </w:p>
    <w:p w:rsidR="00452E7F" w:rsidRPr="006F631E" w:rsidRDefault="00751BDF" w:rsidP="000D5456">
      <w:pPr>
        <w:pStyle w:val="berschrift3"/>
      </w:pPr>
      <w:r w:rsidRPr="006F631E">
        <w:t xml:space="preserve">Wie </w:t>
      </w:r>
      <w:r w:rsidR="001266CB" w:rsidRPr="006F631E">
        <w:t>z</w:t>
      </w:r>
      <w:r w:rsidRPr="006F631E">
        <w:t>uhause fühlen</w:t>
      </w:r>
    </w:p>
    <w:p w:rsidR="00134FEC" w:rsidRPr="006F631E" w:rsidRDefault="00ED14F6" w:rsidP="00E8200B">
      <w:pPr>
        <w:rPr>
          <w:lang w:eastAsia="de-DE"/>
        </w:rPr>
      </w:pPr>
      <w:r w:rsidRPr="006F631E">
        <w:rPr>
          <w:lang w:eastAsia="de-DE"/>
        </w:rPr>
        <w:t xml:space="preserve">Alle </w:t>
      </w:r>
      <w:r w:rsidR="00134FEC" w:rsidRPr="006F631E">
        <w:rPr>
          <w:lang w:eastAsia="de-DE"/>
        </w:rPr>
        <w:t xml:space="preserve">68 </w:t>
      </w:r>
      <w:r w:rsidRPr="006F631E">
        <w:rPr>
          <w:lang w:eastAsia="de-DE"/>
        </w:rPr>
        <w:t xml:space="preserve">Zimmer sind auf unsere große </w:t>
      </w:r>
      <w:r w:rsidR="00134FEC" w:rsidRPr="006F631E">
        <w:rPr>
          <w:lang w:eastAsia="de-DE"/>
        </w:rPr>
        <w:t>Park</w:t>
      </w:r>
      <w:r w:rsidRPr="006F631E">
        <w:rPr>
          <w:lang w:eastAsia="de-DE"/>
        </w:rPr>
        <w:t>anlage</w:t>
      </w:r>
      <w:r w:rsidR="00134FEC" w:rsidRPr="006F631E">
        <w:rPr>
          <w:lang w:eastAsia="de-DE"/>
        </w:rPr>
        <w:t xml:space="preserve"> hin ausgerichtet, mit unverbaubarem Bergblick und größtenteils mit Balkon inklusive Bestuhlung un</w:t>
      </w:r>
      <w:r w:rsidR="00D9483B" w:rsidRPr="006F631E">
        <w:rPr>
          <w:lang w:eastAsia="de-DE"/>
        </w:rPr>
        <w:t>d Sonnenschirm</w:t>
      </w:r>
      <w:r w:rsidR="00A77F2A" w:rsidRPr="006F631E">
        <w:rPr>
          <w:lang w:eastAsia="de-DE"/>
        </w:rPr>
        <w:t xml:space="preserve"> .</w:t>
      </w:r>
      <w:r w:rsidR="00134FEC" w:rsidRPr="006F631E">
        <w:rPr>
          <w:lang w:eastAsia="de-DE"/>
        </w:rPr>
        <w:t>.. hier fängt die Entspannung an.</w:t>
      </w:r>
    </w:p>
    <w:p w:rsidR="00452E7F" w:rsidRPr="006F631E" w:rsidRDefault="00452E7F" w:rsidP="00E8200B">
      <w:pPr>
        <w:rPr>
          <w:lang w:eastAsia="de-DE"/>
        </w:rPr>
      </w:pPr>
      <w:r w:rsidRPr="006F631E">
        <w:rPr>
          <w:lang w:eastAsia="de-DE"/>
        </w:rPr>
        <w:t xml:space="preserve">Das Hotel hat </w:t>
      </w:r>
      <w:r w:rsidRPr="006F631E">
        <w:rPr>
          <w:b/>
          <w:lang w:eastAsia="de-DE"/>
        </w:rPr>
        <w:t>40 Einzelzimmer und 28 Doppelzimmer,</w:t>
      </w:r>
      <w:r w:rsidR="008C119E" w:rsidRPr="006F631E">
        <w:rPr>
          <w:lang w:eastAsia="de-DE"/>
        </w:rPr>
        <w:t xml:space="preserve"> darunter 41</w:t>
      </w:r>
      <w:r w:rsidR="007E0A2A" w:rsidRPr="006F631E">
        <w:rPr>
          <w:lang w:eastAsia="de-DE"/>
        </w:rPr>
        <w:t xml:space="preserve"> Komfort</w:t>
      </w:r>
      <w:r w:rsidRPr="006F631E">
        <w:rPr>
          <w:lang w:eastAsia="de-DE"/>
        </w:rPr>
        <w:t>zimmer</w:t>
      </w:r>
      <w:r w:rsidR="007E0A2A" w:rsidRPr="006F631E">
        <w:rPr>
          <w:lang w:eastAsia="de-DE"/>
        </w:rPr>
        <w:t xml:space="preserve"> </w:t>
      </w:r>
      <w:r w:rsidRPr="006F631E">
        <w:rPr>
          <w:lang w:eastAsia="de-DE"/>
        </w:rPr>
        <w:t>und 3 Doppelzimmer für Rollstuhlfahrer</w:t>
      </w:r>
      <w:r w:rsidR="00FE3850">
        <w:rPr>
          <w:lang w:eastAsia="de-DE"/>
        </w:rPr>
        <w:t>*innen</w:t>
      </w:r>
      <w:r w:rsidRPr="006F631E">
        <w:rPr>
          <w:lang w:eastAsia="de-DE"/>
        </w:rPr>
        <w:t>.</w:t>
      </w:r>
    </w:p>
    <w:p w:rsidR="006643F6" w:rsidRDefault="00681997" w:rsidP="00E8200B">
      <w:pPr>
        <w:rPr>
          <w:lang w:eastAsia="de-DE"/>
        </w:rPr>
      </w:pPr>
      <w:r w:rsidRPr="006F631E">
        <w:rPr>
          <w:lang w:eastAsia="de-DE"/>
        </w:rPr>
        <w:t>Die Komfort- wie auch die Klassikz</w:t>
      </w:r>
      <w:r w:rsidR="00452E7F" w:rsidRPr="006F631E">
        <w:rPr>
          <w:lang w:eastAsia="de-DE"/>
        </w:rPr>
        <w:t xml:space="preserve">immer verfügen über </w:t>
      </w:r>
      <w:r w:rsidR="008C119E" w:rsidRPr="006F631E">
        <w:rPr>
          <w:lang w:eastAsia="de-DE"/>
        </w:rPr>
        <w:t xml:space="preserve">zeitloses </w:t>
      </w:r>
      <w:r w:rsidR="00452E7F" w:rsidRPr="006F631E">
        <w:rPr>
          <w:lang w:eastAsia="de-DE"/>
        </w:rPr>
        <w:t>Mobiliar mit abgerundeten Ecken und ohne scharfe Kanten, kontrastreiche Farben, ein Badezimmer mit Dusche/WC und Haartrockner, 32</w:t>
      </w:r>
      <w:r w:rsidR="008C119E" w:rsidRPr="006F631E">
        <w:rPr>
          <w:lang w:eastAsia="de-DE"/>
        </w:rPr>
        <w:t xml:space="preserve"> Zoll SAT-TV mit Sprachausgabe und Großtastentelefon.</w:t>
      </w:r>
    </w:p>
    <w:p w:rsidR="003D0BD5" w:rsidRPr="006F631E" w:rsidRDefault="003D0BD5" w:rsidP="00E8200B">
      <w:pPr>
        <w:rPr>
          <w:lang w:eastAsia="de-DE"/>
        </w:rPr>
      </w:pPr>
      <w:r w:rsidRPr="006F631E">
        <w:rPr>
          <w:lang w:eastAsia="de-DE"/>
        </w:rPr>
        <w:t>In den kürzlich renovierten Komfortzimmern lässt es sich in den breiteren Boxspringbetten herrlich träumen. Die LED-Beleuchtung unterstreicht das gemütliche Ambiente und schont gleichzeitig die Energieressourcen. Außerdem ist Ihr „Zuhause auf Zeit“ auch mit einem kleinen Kühlschrank ausgestattet.</w:t>
      </w:r>
    </w:p>
    <w:p w:rsidR="002B470A" w:rsidRPr="006F631E" w:rsidRDefault="00452E7F" w:rsidP="00E8200B">
      <w:pPr>
        <w:rPr>
          <w:lang w:eastAsia="de-DE"/>
        </w:rPr>
      </w:pPr>
      <w:r w:rsidRPr="006F631E">
        <w:rPr>
          <w:lang w:eastAsia="de-DE"/>
        </w:rPr>
        <w:t>Alle Bereiche sind für die Nutzung von Wireless-LAN ausgestattet.</w:t>
      </w:r>
    </w:p>
    <w:p w:rsidR="00452E7F" w:rsidRPr="006F631E" w:rsidRDefault="00024178" w:rsidP="00E8200B">
      <w:pPr>
        <w:rPr>
          <w:lang w:eastAsia="de-DE"/>
        </w:rPr>
      </w:pPr>
      <w:r w:rsidRPr="006F631E">
        <w:rPr>
          <w:lang w:eastAsia="de-DE"/>
        </w:rPr>
        <w:t xml:space="preserve">Die </w:t>
      </w:r>
      <w:r w:rsidR="00452E7F" w:rsidRPr="006F631E">
        <w:rPr>
          <w:lang w:eastAsia="de-DE"/>
        </w:rPr>
        <w:t>p</w:t>
      </w:r>
      <w:r w:rsidR="00613FEA" w:rsidRPr="006F631E">
        <w:rPr>
          <w:lang w:eastAsia="de-DE"/>
        </w:rPr>
        <w:t>assende Ergänzung für erholsame</w:t>
      </w:r>
      <w:r w:rsidR="00452E7F" w:rsidRPr="006F631E">
        <w:rPr>
          <w:lang w:eastAsia="de-DE"/>
        </w:rPr>
        <w:t xml:space="preserve"> Tage bieten unser Restaurant und das Bierstüber</w:t>
      </w:r>
      <w:r w:rsidR="00B3526C" w:rsidRPr="006F631E">
        <w:rPr>
          <w:lang w:eastAsia="de-DE"/>
        </w:rPr>
        <w:t xml:space="preserve">l mit Sonnenterrasse. Unser Küchenteam achtet auf frische regionale </w:t>
      </w:r>
      <w:r w:rsidR="00452E7F" w:rsidRPr="006F631E">
        <w:rPr>
          <w:lang w:eastAsia="de-DE"/>
        </w:rPr>
        <w:t>Produkte</w:t>
      </w:r>
      <w:r w:rsidR="00B3526C" w:rsidRPr="006F631E">
        <w:rPr>
          <w:lang w:eastAsia="de-DE"/>
        </w:rPr>
        <w:t xml:space="preserve"> und verwöhnt Sie mit </w:t>
      </w:r>
      <w:r w:rsidR="00452E7F" w:rsidRPr="006F631E">
        <w:rPr>
          <w:lang w:eastAsia="de-DE"/>
        </w:rPr>
        <w:t>hausgemachte</w:t>
      </w:r>
      <w:r w:rsidR="00B3526C" w:rsidRPr="006F631E">
        <w:rPr>
          <w:lang w:eastAsia="de-DE"/>
        </w:rPr>
        <w:t>n</w:t>
      </w:r>
      <w:r w:rsidR="00452E7F" w:rsidRPr="006F631E">
        <w:rPr>
          <w:lang w:eastAsia="de-DE"/>
        </w:rPr>
        <w:t xml:space="preserve"> Speisen</w:t>
      </w:r>
      <w:r w:rsidR="00B3526C" w:rsidRPr="006F631E">
        <w:rPr>
          <w:lang w:eastAsia="de-DE"/>
        </w:rPr>
        <w:t xml:space="preserve"> und </w:t>
      </w:r>
      <w:r w:rsidR="00A03C70" w:rsidRPr="006F631E">
        <w:rPr>
          <w:lang w:eastAsia="de-DE"/>
        </w:rPr>
        <w:t xml:space="preserve">leckeren </w:t>
      </w:r>
      <w:r w:rsidR="00B3526C" w:rsidRPr="006F631E">
        <w:rPr>
          <w:lang w:eastAsia="de-DE"/>
        </w:rPr>
        <w:t>Kuchen</w:t>
      </w:r>
      <w:r w:rsidR="00452E7F" w:rsidRPr="006F631E">
        <w:rPr>
          <w:lang w:eastAsia="de-DE"/>
        </w:rPr>
        <w:t>.</w:t>
      </w:r>
    </w:p>
    <w:p w:rsidR="002B03A6" w:rsidRPr="006F631E" w:rsidRDefault="002B03A6" w:rsidP="00E8200B">
      <w:pPr>
        <w:rPr>
          <w:lang w:eastAsia="de-DE"/>
        </w:rPr>
      </w:pPr>
      <w:r w:rsidRPr="006F631E">
        <w:rPr>
          <w:lang w:eastAsia="de-DE"/>
        </w:rPr>
        <w:lastRenderedPageBreak/>
        <w:t xml:space="preserve">Jeden ersten Samstag im Monat steht ein besonderer </w:t>
      </w:r>
      <w:r w:rsidR="00A03C70" w:rsidRPr="006F631E">
        <w:rPr>
          <w:lang w:eastAsia="de-DE"/>
        </w:rPr>
        <w:t xml:space="preserve">kulinarischer </w:t>
      </w:r>
      <w:r w:rsidRPr="006F631E">
        <w:rPr>
          <w:lang w:eastAsia="de-DE"/>
        </w:rPr>
        <w:t>Themenab</w:t>
      </w:r>
      <w:r w:rsidR="0039450A" w:rsidRPr="006F631E">
        <w:rPr>
          <w:lang w:eastAsia="de-DE"/>
        </w:rPr>
        <w:t>end auf dem Programm. Auch an</w:t>
      </w:r>
      <w:r w:rsidR="00A03C70" w:rsidRPr="006F631E">
        <w:rPr>
          <w:lang w:eastAsia="de-DE"/>
        </w:rPr>
        <w:t xml:space="preserve"> Feiertagen wie Ostern und Pfingsten erwarten Sie </w:t>
      </w:r>
      <w:r w:rsidRPr="006F631E">
        <w:rPr>
          <w:lang w:eastAsia="de-DE"/>
        </w:rPr>
        <w:t xml:space="preserve">ausgewählte Köstlichkeiten </w:t>
      </w:r>
      <w:r w:rsidR="00A03C70" w:rsidRPr="006F631E">
        <w:rPr>
          <w:lang w:eastAsia="de-DE"/>
        </w:rPr>
        <w:t xml:space="preserve">passend zur </w:t>
      </w:r>
      <w:r w:rsidRPr="006F631E">
        <w:rPr>
          <w:lang w:eastAsia="de-DE"/>
        </w:rPr>
        <w:t>Saison.</w:t>
      </w:r>
    </w:p>
    <w:p w:rsidR="002A23F0" w:rsidRPr="006F631E" w:rsidRDefault="00751BDF" w:rsidP="000D5456">
      <w:pPr>
        <w:pStyle w:val="berschrift3"/>
      </w:pPr>
      <w:r w:rsidRPr="006F631E">
        <w:t>Gezielte Barrierefreiheit ist uns wichtig</w:t>
      </w:r>
    </w:p>
    <w:p w:rsidR="00452E7F" w:rsidRPr="006F631E" w:rsidRDefault="00452E7F" w:rsidP="00E8200B">
      <w:pPr>
        <w:rPr>
          <w:lang w:eastAsia="de-DE"/>
        </w:rPr>
      </w:pPr>
      <w:r w:rsidRPr="006F631E">
        <w:rPr>
          <w:lang w:eastAsia="de-DE"/>
        </w:rPr>
        <w:t>Für alle Gäste soll es möglich sein, sich selbst</w:t>
      </w:r>
      <w:r w:rsidR="00FE3850">
        <w:rPr>
          <w:lang w:eastAsia="de-DE"/>
        </w:rPr>
        <w:t>st</w:t>
      </w:r>
      <w:r w:rsidRPr="006F631E">
        <w:rPr>
          <w:lang w:eastAsia="de-DE"/>
        </w:rPr>
        <w:t>ändig in unserem Haus zurechtzufinden.</w:t>
      </w:r>
    </w:p>
    <w:p w:rsidR="00452E7F" w:rsidRPr="006F631E" w:rsidRDefault="006237FE" w:rsidP="00E8200B">
      <w:pPr>
        <w:rPr>
          <w:lang w:eastAsia="de-DE"/>
        </w:rPr>
      </w:pPr>
      <w:r w:rsidRPr="006F631E">
        <w:rPr>
          <w:lang w:eastAsia="de-DE"/>
        </w:rPr>
        <w:t>Die farbliche Gestaltung in d</w:t>
      </w:r>
      <w:r w:rsidR="00452E7F" w:rsidRPr="006F631E">
        <w:rPr>
          <w:lang w:eastAsia="de-DE"/>
        </w:rPr>
        <w:t>en Räumlichkeiten ist möglichst kontrastreich</w:t>
      </w:r>
      <w:r w:rsidR="004D1AE1" w:rsidRPr="006F631E">
        <w:rPr>
          <w:lang w:eastAsia="de-DE"/>
        </w:rPr>
        <w:t>,</w:t>
      </w:r>
      <w:r w:rsidR="00452E7F" w:rsidRPr="006F631E">
        <w:rPr>
          <w:lang w:eastAsia="de-DE"/>
        </w:rPr>
        <w:t xml:space="preserve"> und das gesamte Objekt ist mit Leitsystemen, Sprachausgabe in Aufzügen, Beschilderungen und Zimmernummern in Schwarz-, Punkt- und Taktil-Schrift ausgestattet. Unterschiedliche Bodenbeläge und zum Teil akustische Anhaltspunkte (z.B. </w:t>
      </w:r>
      <w:r w:rsidR="004D1AE1" w:rsidRPr="006F631E">
        <w:rPr>
          <w:lang w:eastAsia="de-DE"/>
        </w:rPr>
        <w:t xml:space="preserve">ein </w:t>
      </w:r>
      <w:r w:rsidR="00452E7F" w:rsidRPr="006F631E">
        <w:rPr>
          <w:lang w:eastAsia="de-DE"/>
        </w:rPr>
        <w:t>Wasserspiel am Haupteingang) erleichtern die Orientierung.</w:t>
      </w:r>
    </w:p>
    <w:p w:rsidR="00452E7F" w:rsidRPr="006F631E" w:rsidRDefault="00452E7F" w:rsidP="00E8200B">
      <w:pPr>
        <w:rPr>
          <w:lang w:eastAsia="de-DE"/>
        </w:rPr>
      </w:pPr>
      <w:r w:rsidRPr="006F631E">
        <w:rPr>
          <w:lang w:eastAsia="de-DE"/>
        </w:rPr>
        <w:t>Täglich werden nach dem Ab</w:t>
      </w:r>
      <w:r w:rsidR="00E40252" w:rsidRPr="006F631E">
        <w:rPr>
          <w:lang w:eastAsia="de-DE"/>
        </w:rPr>
        <w:t xml:space="preserve">endessen das aktuelle </w:t>
      </w:r>
      <w:r w:rsidR="00A57ED7" w:rsidRPr="006F631E">
        <w:rPr>
          <w:lang w:eastAsia="de-DE"/>
        </w:rPr>
        <w:t>Gästep</w:t>
      </w:r>
      <w:r w:rsidRPr="006F631E">
        <w:rPr>
          <w:lang w:eastAsia="de-DE"/>
        </w:rPr>
        <w:t xml:space="preserve">rogramm und </w:t>
      </w:r>
      <w:r w:rsidR="00E40252" w:rsidRPr="006F631E">
        <w:rPr>
          <w:lang w:eastAsia="de-DE"/>
        </w:rPr>
        <w:t xml:space="preserve">die </w:t>
      </w:r>
      <w:r w:rsidRPr="006F631E">
        <w:rPr>
          <w:lang w:eastAsia="de-DE"/>
        </w:rPr>
        <w:t xml:space="preserve">Speisenauswahl für den kommenden Tag vorgelesen. Alle Informationen </w:t>
      </w:r>
      <w:r w:rsidR="00E40252" w:rsidRPr="006F631E">
        <w:rPr>
          <w:lang w:eastAsia="de-DE"/>
        </w:rPr>
        <w:t xml:space="preserve">können auch jederzeit mithilfe der </w:t>
      </w:r>
      <w:r w:rsidRPr="006F631E">
        <w:rPr>
          <w:lang w:eastAsia="de-DE"/>
        </w:rPr>
        <w:t>Großtastentelefon</w:t>
      </w:r>
      <w:r w:rsidR="00E40252" w:rsidRPr="006F631E">
        <w:rPr>
          <w:lang w:eastAsia="de-DE"/>
        </w:rPr>
        <w:t>e in den Gästezimmern über die Infothek abgerufen werden.</w:t>
      </w:r>
      <w:r w:rsidR="00427C7A" w:rsidRPr="006F631E">
        <w:rPr>
          <w:lang w:eastAsia="de-DE"/>
        </w:rPr>
        <w:t xml:space="preserve"> Die TV-</w:t>
      </w:r>
      <w:r w:rsidRPr="006F631E">
        <w:rPr>
          <w:lang w:eastAsia="de-DE"/>
        </w:rPr>
        <w:t>Geräte mit integriertem Radio sind leicht bedienbar und verfügen über eine Sprachausgabe. Ein Bildschirmlesegerät, eine gut bestückte Braille- und Großdruckbibli</w:t>
      </w:r>
      <w:r w:rsidR="00B3756C" w:rsidRPr="006F631E">
        <w:rPr>
          <w:lang w:eastAsia="de-DE"/>
        </w:rPr>
        <w:t>othek sowie Hörbücher und Daisy-P</w:t>
      </w:r>
      <w:r w:rsidRPr="006F631E">
        <w:rPr>
          <w:lang w:eastAsia="de-DE"/>
        </w:rPr>
        <w:t>layer sind vorhanden.</w:t>
      </w:r>
    </w:p>
    <w:p w:rsidR="00157807" w:rsidRPr="006F631E" w:rsidRDefault="00452E7F" w:rsidP="00E8200B">
      <w:pPr>
        <w:rPr>
          <w:lang w:eastAsia="de-DE"/>
        </w:rPr>
      </w:pPr>
      <w:r w:rsidRPr="006F631E">
        <w:rPr>
          <w:lang w:eastAsia="de-DE"/>
        </w:rPr>
        <w:t>Eine Vielzahl weiterer Hilfsmittel und zusätzlicher Ausstattungen lassen Sie Ihren Aufenthalt unkompliziert und selbst gestalten.</w:t>
      </w:r>
    </w:p>
    <w:p w:rsidR="00452E7F" w:rsidRPr="006F631E" w:rsidRDefault="002B6D42" w:rsidP="00F623E4">
      <w:r w:rsidRPr="006F631E">
        <w:t xml:space="preserve">Gerne </w:t>
      </w:r>
      <w:r w:rsidR="00452E7F" w:rsidRPr="006F631E">
        <w:t>unterstützen</w:t>
      </w:r>
      <w:r w:rsidRPr="006F631E">
        <w:t xml:space="preserve"> wir</w:t>
      </w:r>
      <w:r w:rsidR="00452E7F" w:rsidRPr="006F631E">
        <w:t xml:space="preserve"> Sie da, wo es nötig ist.</w:t>
      </w:r>
    </w:p>
    <w:p w:rsidR="00452E7F" w:rsidRPr="006F631E" w:rsidRDefault="00452E7F" w:rsidP="00E8200B">
      <w:pPr>
        <w:rPr>
          <w:lang w:eastAsia="de-DE"/>
        </w:rPr>
      </w:pPr>
      <w:r w:rsidRPr="006F631E">
        <w:rPr>
          <w:lang w:eastAsia="de-DE"/>
        </w:rPr>
        <w:t>Gäste, die zum ersten Mal das AURA-HOTEL Saulgrub besuchen, werden zum Zimmer begleitet und erhalten eine Hausführung für die Orientierung.</w:t>
      </w:r>
    </w:p>
    <w:p w:rsidR="00452E7F" w:rsidRPr="006F631E" w:rsidRDefault="00452E7F" w:rsidP="00E8200B">
      <w:pPr>
        <w:rPr>
          <w:lang w:eastAsia="de-DE"/>
        </w:rPr>
      </w:pPr>
      <w:r w:rsidRPr="006F631E">
        <w:rPr>
          <w:lang w:eastAsia="de-DE"/>
        </w:rPr>
        <w:t>In unserem Haus sind Blindenführhunde ge</w:t>
      </w:r>
      <w:r w:rsidR="00FE3850">
        <w:rPr>
          <w:lang w:eastAsia="de-DE"/>
        </w:rPr>
        <w:t>rn gesehene "Gäste". Es stehen neun</w:t>
      </w:r>
      <w:r w:rsidRPr="006F631E">
        <w:rPr>
          <w:lang w:eastAsia="de-DE"/>
        </w:rPr>
        <w:t xml:space="preserve"> Zimmer für Führhundehalter</w:t>
      </w:r>
      <w:r w:rsidR="004D1AE1" w:rsidRPr="006F631E">
        <w:rPr>
          <w:lang w:eastAsia="de-DE"/>
        </w:rPr>
        <w:t xml:space="preserve"> zur Verfügung, ausgestattet</w:t>
      </w:r>
      <w:r w:rsidRPr="006F631E">
        <w:rPr>
          <w:lang w:eastAsia="de-DE"/>
        </w:rPr>
        <w:t xml:space="preserve"> mit wischbar</w:t>
      </w:r>
      <w:r w:rsidR="004D1AE1" w:rsidRPr="006F631E">
        <w:rPr>
          <w:lang w:eastAsia="de-DE"/>
        </w:rPr>
        <w:t>en Fußböden</w:t>
      </w:r>
      <w:r w:rsidRPr="006F631E">
        <w:rPr>
          <w:lang w:eastAsia="de-DE"/>
        </w:rPr>
        <w:t>, Decke</w:t>
      </w:r>
      <w:r w:rsidR="004D1AE1" w:rsidRPr="006F631E">
        <w:rPr>
          <w:lang w:eastAsia="de-DE"/>
        </w:rPr>
        <w:t>n</w:t>
      </w:r>
      <w:r w:rsidRPr="006F631E">
        <w:rPr>
          <w:lang w:eastAsia="de-DE"/>
        </w:rPr>
        <w:t xml:space="preserve"> und </w:t>
      </w:r>
      <w:r w:rsidR="004D1AE1" w:rsidRPr="006F631E">
        <w:rPr>
          <w:lang w:eastAsia="de-DE"/>
        </w:rPr>
        <w:t>einem Napf für den Hund sowie einem dir</w:t>
      </w:r>
      <w:r w:rsidR="00FE3850">
        <w:rPr>
          <w:lang w:eastAsia="de-DE"/>
        </w:rPr>
        <w:t>ekten Ausgang zum Park und einem</w:t>
      </w:r>
      <w:r w:rsidRPr="006F631E">
        <w:rPr>
          <w:lang w:eastAsia="de-DE"/>
        </w:rPr>
        <w:t xml:space="preserve"> komfortab</w:t>
      </w:r>
      <w:r w:rsidR="004D1AE1" w:rsidRPr="006F631E">
        <w:rPr>
          <w:lang w:eastAsia="de-DE"/>
        </w:rPr>
        <w:t>len Hundeduschraum</w:t>
      </w:r>
      <w:r w:rsidR="005841D8" w:rsidRPr="006F631E">
        <w:rPr>
          <w:lang w:eastAsia="de-DE"/>
        </w:rPr>
        <w:t>.</w:t>
      </w:r>
    </w:p>
    <w:p w:rsidR="00452E7F" w:rsidRPr="006F631E" w:rsidRDefault="00751BDF" w:rsidP="000D5456">
      <w:pPr>
        <w:pStyle w:val="berschrift3"/>
      </w:pPr>
      <w:r w:rsidRPr="006F631E">
        <w:t>Herzliches Miteinand</w:t>
      </w:r>
      <w:r w:rsidR="004D1AE1" w:rsidRPr="006F631E">
        <w:t>er</w:t>
      </w:r>
    </w:p>
    <w:p w:rsidR="006643F6" w:rsidRDefault="00C84B4F" w:rsidP="00E8200B">
      <w:pPr>
        <w:rPr>
          <w:lang w:eastAsia="de-DE"/>
        </w:rPr>
      </w:pPr>
      <w:r w:rsidRPr="006F631E">
        <w:rPr>
          <w:lang w:eastAsia="de-DE"/>
        </w:rPr>
        <w:t xml:space="preserve">Unser ganz besonderer Service ist die individuelle </w:t>
      </w:r>
      <w:r w:rsidR="00D6295C" w:rsidRPr="006F631E">
        <w:rPr>
          <w:lang w:eastAsia="de-DE"/>
        </w:rPr>
        <w:t>Begleitung</w:t>
      </w:r>
      <w:r w:rsidRPr="006F631E">
        <w:rPr>
          <w:lang w:eastAsia="de-DE"/>
        </w:rPr>
        <w:t xml:space="preserve"> blinder und sehbehinderter Gäste. Ob Sie alleine oder in der Gruppe anreisen - bei uns sind Sie bestens aufgehoben!</w:t>
      </w:r>
    </w:p>
    <w:p w:rsidR="00C84B4F" w:rsidRPr="006F631E" w:rsidRDefault="00C84B4F" w:rsidP="00E8200B">
      <w:pPr>
        <w:rPr>
          <w:lang w:eastAsia="de-DE"/>
        </w:rPr>
      </w:pPr>
      <w:r w:rsidRPr="006F631E">
        <w:rPr>
          <w:lang w:eastAsia="de-DE"/>
        </w:rPr>
        <w:t>Das Team der Gästebetreuung bietet wochentags geführte, kostenfreie Morgenspaziergänge an. Circa 50 ehrenamtliche Begleiter</w:t>
      </w:r>
      <w:r w:rsidR="006D0EFD">
        <w:rPr>
          <w:lang w:eastAsia="de-DE"/>
        </w:rPr>
        <w:t>*innen</w:t>
      </w:r>
      <w:r w:rsidRPr="006F631E">
        <w:rPr>
          <w:lang w:eastAsia="de-DE"/>
        </w:rPr>
        <w:t xml:space="preserve"> unterstützen uns bei der Durchführung der regelmäßigen Ausflüge oder Wanderungen und</w:t>
      </w:r>
      <w:r w:rsidR="00252978" w:rsidRPr="006F631E">
        <w:rPr>
          <w:lang w:eastAsia="de-DE"/>
        </w:rPr>
        <w:t xml:space="preserve"> sportlichen Aktivitäten in der </w:t>
      </w:r>
      <w:r w:rsidRPr="006F631E">
        <w:rPr>
          <w:lang w:eastAsia="de-DE"/>
        </w:rPr>
        <w:t xml:space="preserve">Region rund um das AURA-HOTEL. </w:t>
      </w:r>
      <w:r w:rsidR="003D35C3" w:rsidRPr="006F631E">
        <w:rPr>
          <w:lang w:eastAsia="de-DE"/>
        </w:rPr>
        <w:t xml:space="preserve">Und hier gibt es Großartiges zu entdecken! Aber auch </w:t>
      </w:r>
      <w:r w:rsidRPr="006F631E">
        <w:rPr>
          <w:lang w:eastAsia="de-DE"/>
        </w:rPr>
        <w:t>Stadtführungen, Einkaufsbumm</w:t>
      </w:r>
      <w:r w:rsidR="00812D9A" w:rsidRPr="006F631E">
        <w:rPr>
          <w:lang w:eastAsia="de-DE"/>
        </w:rPr>
        <w:t xml:space="preserve">el </w:t>
      </w:r>
      <w:r w:rsidRPr="006F631E">
        <w:rPr>
          <w:lang w:eastAsia="de-DE"/>
        </w:rPr>
        <w:t xml:space="preserve">oder gemütliche Bootsfahrten auf </w:t>
      </w:r>
      <w:r w:rsidR="00574F23" w:rsidRPr="006F631E">
        <w:rPr>
          <w:lang w:eastAsia="de-DE"/>
        </w:rPr>
        <w:t>dem</w:t>
      </w:r>
      <w:r w:rsidR="00E40252" w:rsidRPr="006F631E">
        <w:rPr>
          <w:lang w:eastAsia="de-DE"/>
        </w:rPr>
        <w:t xml:space="preserve"> herrlichen S</w:t>
      </w:r>
      <w:r w:rsidR="00574F23" w:rsidRPr="006F631E">
        <w:rPr>
          <w:lang w:eastAsia="de-DE"/>
        </w:rPr>
        <w:t xml:space="preserve">taffelsee bei Murnau </w:t>
      </w:r>
      <w:r w:rsidRPr="006F631E">
        <w:rPr>
          <w:lang w:eastAsia="de-DE"/>
        </w:rPr>
        <w:t>ergänzen das organisierte und in seiner Vielfalt einzigartige Gästepro</w:t>
      </w:r>
      <w:r w:rsidR="004608F4" w:rsidRPr="006F631E">
        <w:rPr>
          <w:lang w:eastAsia="de-DE"/>
        </w:rPr>
        <w:t>gramm. Für die Ausflüge stehen zwei</w:t>
      </w:r>
      <w:r w:rsidRPr="006F631E">
        <w:rPr>
          <w:lang w:eastAsia="de-DE"/>
        </w:rPr>
        <w:t xml:space="preserve"> hauseigene Kleinbusse zur Verfügung.</w:t>
      </w:r>
    </w:p>
    <w:p w:rsidR="003D0BD5" w:rsidRPr="006F631E" w:rsidRDefault="006237FE" w:rsidP="00E8200B">
      <w:pPr>
        <w:rPr>
          <w:lang w:eastAsia="de-DE"/>
        </w:rPr>
      </w:pPr>
      <w:r w:rsidRPr="006F631E">
        <w:rPr>
          <w:lang w:eastAsia="de-DE"/>
        </w:rPr>
        <w:lastRenderedPageBreak/>
        <w:t>Außerdem erhalten Sie Unterstützung, Begleitung und Informationen zu nahegelegenen Sehenswürdigkeiten. Auch bei der Urlaubsgrußkarte an die Lieben</w:t>
      </w:r>
      <w:r w:rsidR="00947CA3" w:rsidRPr="006F631E">
        <w:rPr>
          <w:lang w:eastAsia="de-DE"/>
        </w:rPr>
        <w:t xml:space="preserve"> daheim helfen wir Ihnen gerne.</w:t>
      </w:r>
    </w:p>
    <w:p w:rsidR="003E3EF6" w:rsidRPr="006F631E" w:rsidRDefault="003E3EF6" w:rsidP="00F623E4">
      <w:r w:rsidRPr="006F631E">
        <w:t>Sie möchten sich Ihren eigenen, individuellen Urlaubstag gestalten?</w:t>
      </w:r>
      <w:r w:rsidR="00F623E4">
        <w:t xml:space="preserve"> </w:t>
      </w:r>
      <w:r w:rsidRPr="006F631E">
        <w:t>Dann buchen Sie sich Ihre persönliche Sonderbegleitung!</w:t>
      </w:r>
    </w:p>
    <w:p w:rsidR="00684678" w:rsidRPr="006F631E" w:rsidRDefault="009263E2" w:rsidP="00E8200B">
      <w:r w:rsidRPr="006F631E">
        <w:rPr>
          <w:lang w:eastAsia="de-DE"/>
        </w:rPr>
        <w:t xml:space="preserve">Zusammen mit </w:t>
      </w:r>
      <w:r w:rsidR="003D0BD5" w:rsidRPr="006F631E">
        <w:rPr>
          <w:lang w:eastAsia="de-DE"/>
        </w:rPr>
        <w:t>ein</w:t>
      </w:r>
      <w:r w:rsidRPr="006F631E">
        <w:rPr>
          <w:lang w:eastAsia="de-DE"/>
        </w:rPr>
        <w:t>em</w:t>
      </w:r>
      <w:r w:rsidR="00595E6E" w:rsidRPr="006F631E">
        <w:rPr>
          <w:lang w:eastAsia="de-DE"/>
        </w:rPr>
        <w:t xml:space="preserve"> ehrenamtlichen</w:t>
      </w:r>
      <w:r w:rsidRPr="006F631E">
        <w:rPr>
          <w:lang w:eastAsia="de-DE"/>
        </w:rPr>
        <w:t xml:space="preserve"> Guide können sich s</w:t>
      </w:r>
      <w:r w:rsidR="00C84B4F" w:rsidRPr="006F631E">
        <w:rPr>
          <w:lang w:eastAsia="de-DE"/>
        </w:rPr>
        <w:t>portbegeisterte</w:t>
      </w:r>
      <w:r w:rsidRPr="006F631E">
        <w:rPr>
          <w:lang w:eastAsia="de-DE"/>
        </w:rPr>
        <w:t xml:space="preserve"> Gäste auf </w:t>
      </w:r>
      <w:r w:rsidR="00C84B4F" w:rsidRPr="006F631E">
        <w:rPr>
          <w:lang w:eastAsia="de-DE"/>
        </w:rPr>
        <w:t>Ski-Langlauf</w:t>
      </w:r>
      <w:r w:rsidRPr="006F631E">
        <w:rPr>
          <w:lang w:eastAsia="de-DE"/>
        </w:rPr>
        <w:t>-</w:t>
      </w:r>
      <w:r w:rsidR="00C84B4F" w:rsidRPr="006F631E">
        <w:rPr>
          <w:lang w:eastAsia="de-DE"/>
        </w:rPr>
        <w:t xml:space="preserve"> und Schneeschuhtouren</w:t>
      </w:r>
      <w:r w:rsidRPr="006F631E">
        <w:rPr>
          <w:lang w:eastAsia="de-DE"/>
        </w:rPr>
        <w:t xml:space="preserve"> begeben</w:t>
      </w:r>
      <w:r w:rsidR="00C84B4F" w:rsidRPr="006F631E">
        <w:rPr>
          <w:lang w:eastAsia="de-DE"/>
        </w:rPr>
        <w:t>, unzählige Wander- und Radrouten</w:t>
      </w:r>
      <w:r w:rsidRPr="006F631E">
        <w:rPr>
          <w:lang w:eastAsia="de-DE"/>
        </w:rPr>
        <w:t xml:space="preserve"> o</w:t>
      </w:r>
      <w:r w:rsidR="00C84B4F" w:rsidRPr="006F631E">
        <w:rPr>
          <w:lang w:eastAsia="de-DE"/>
        </w:rPr>
        <w:t>der</w:t>
      </w:r>
      <w:r w:rsidR="003D35C3" w:rsidRPr="006F631E">
        <w:rPr>
          <w:lang w:eastAsia="de-DE"/>
        </w:rPr>
        <w:t xml:space="preserve"> einen der vielen</w:t>
      </w:r>
      <w:r w:rsidRPr="006F631E">
        <w:rPr>
          <w:lang w:eastAsia="de-DE"/>
        </w:rPr>
        <w:t xml:space="preserve"> schönen</w:t>
      </w:r>
      <w:r w:rsidR="003D35C3" w:rsidRPr="006F631E">
        <w:rPr>
          <w:lang w:eastAsia="de-DE"/>
        </w:rPr>
        <w:t xml:space="preserve"> Seen der Umgebung</w:t>
      </w:r>
      <w:r w:rsidRPr="006F631E">
        <w:rPr>
          <w:lang w:eastAsia="de-DE"/>
        </w:rPr>
        <w:t xml:space="preserve"> entdecken. </w:t>
      </w:r>
      <w:r w:rsidR="00684678" w:rsidRPr="006F631E">
        <w:rPr>
          <w:lang w:eastAsia="de-DE"/>
        </w:rPr>
        <w:t xml:space="preserve">Und auch der </w:t>
      </w:r>
      <w:r w:rsidR="00684678" w:rsidRPr="006F631E">
        <w:t>höchste Berg Deutschlands - die Zugspitze</w:t>
      </w:r>
      <w:r w:rsidR="00FE3850">
        <w:t>,</w:t>
      </w:r>
      <w:r w:rsidR="00684678" w:rsidRPr="006F631E">
        <w:t xml:space="preserve"> ist nur einen Katzensprung entfernt.</w:t>
      </w:r>
    </w:p>
    <w:p w:rsidR="009263E2" w:rsidRPr="006F631E" w:rsidRDefault="009263E2" w:rsidP="00E8200B">
      <w:pPr>
        <w:rPr>
          <w:lang w:eastAsia="de-DE"/>
        </w:rPr>
      </w:pPr>
      <w:r w:rsidRPr="006F631E">
        <w:t>…</w:t>
      </w:r>
      <w:r w:rsidR="00AD21C8" w:rsidRPr="006F631E">
        <w:t xml:space="preserve"> </w:t>
      </w:r>
      <w:r w:rsidRPr="006F631E">
        <w:t>und gerne können Sie bei einem Ausflug auch Kultur, Land und Leute kennenlernen.</w:t>
      </w:r>
    </w:p>
    <w:p w:rsidR="003D0BD5" w:rsidRPr="006F631E" w:rsidRDefault="009263E2" w:rsidP="00E8200B">
      <w:pPr>
        <w:rPr>
          <w:rStyle w:val="Hervorhebung"/>
          <w:b w:val="0"/>
          <w:iCs w:val="0"/>
        </w:rPr>
      </w:pPr>
      <w:r w:rsidRPr="006F631E">
        <w:t xml:space="preserve">Machen Sie </w:t>
      </w:r>
      <w:r w:rsidR="003E3EF6" w:rsidRPr="006F631E">
        <w:t>Ihren Aufenthalt zu einem besonderen E</w:t>
      </w:r>
      <w:r w:rsidRPr="006F631E">
        <w:t>rlebnis</w:t>
      </w:r>
      <w:r w:rsidR="003E3EF6" w:rsidRPr="006F631E">
        <w:t>.</w:t>
      </w:r>
    </w:p>
    <w:p w:rsidR="00134FEC" w:rsidRPr="006F631E" w:rsidRDefault="00751BDF" w:rsidP="000D5456">
      <w:pPr>
        <w:pStyle w:val="berschrift3"/>
      </w:pPr>
      <w:r w:rsidRPr="006F631E">
        <w:t>Entspannung im Grünen</w:t>
      </w:r>
    </w:p>
    <w:p w:rsidR="00134FEC" w:rsidRPr="006F631E" w:rsidRDefault="00134FEC" w:rsidP="00E8200B">
      <w:pPr>
        <w:rPr>
          <w:rFonts w:cs="Arial"/>
          <w:szCs w:val="24"/>
        </w:rPr>
      </w:pPr>
      <w:r w:rsidRPr="006F631E">
        <w:rPr>
          <w:lang w:eastAsia="de-DE"/>
        </w:rPr>
        <w:t>Auf dem 66.000 Quadratmeter großen Grundstück ist unser Park ein schöner Ort zum Verweilen. Hier können Sie auf den befestigten Rundwegen schlendern oder auf den zahlreichen Sitzbänken ausruhen, die frische Bergluft einatmen, die Umgebung genießen und dem Vogelgezwitscher lauschen.</w:t>
      </w:r>
      <w:r w:rsidR="00574F23" w:rsidRPr="006F631E">
        <w:rPr>
          <w:rFonts w:cs="Arial"/>
          <w:szCs w:val="24"/>
        </w:rPr>
        <w:t xml:space="preserve"> Entdecken Sie unsere bequem</w:t>
      </w:r>
      <w:r w:rsidR="00050CDB" w:rsidRPr="006F631E">
        <w:rPr>
          <w:rFonts w:cs="Arial"/>
          <w:szCs w:val="24"/>
        </w:rPr>
        <w:t>en Himmelslie</w:t>
      </w:r>
      <w:r w:rsidR="00A57ED7" w:rsidRPr="006F631E">
        <w:rPr>
          <w:rFonts w:cs="Arial"/>
          <w:szCs w:val="24"/>
        </w:rPr>
        <w:t>gen</w:t>
      </w:r>
      <w:r w:rsidR="008F3FD9" w:rsidRPr="006F631E">
        <w:rPr>
          <w:rFonts w:cs="Arial"/>
          <w:szCs w:val="24"/>
        </w:rPr>
        <w:t xml:space="preserve"> - </w:t>
      </w:r>
      <w:r w:rsidR="00A57ED7" w:rsidRPr="006F631E">
        <w:rPr>
          <w:rFonts w:cs="Arial"/>
          <w:szCs w:val="24"/>
        </w:rPr>
        <w:t>ergonomisch geformte</w:t>
      </w:r>
      <w:r w:rsidR="00050CDB" w:rsidRPr="006F631E">
        <w:rPr>
          <w:rFonts w:cs="Arial"/>
          <w:szCs w:val="24"/>
        </w:rPr>
        <w:t xml:space="preserve"> Liegen aus Eichenholz</w:t>
      </w:r>
      <w:r w:rsidR="008F3FD9" w:rsidRPr="006F631E">
        <w:rPr>
          <w:rFonts w:cs="Arial"/>
          <w:szCs w:val="24"/>
        </w:rPr>
        <w:t xml:space="preserve"> - </w:t>
      </w:r>
      <w:r w:rsidR="00050CDB" w:rsidRPr="006F631E">
        <w:rPr>
          <w:rFonts w:cs="Arial"/>
          <w:szCs w:val="24"/>
        </w:rPr>
        <w:t>die zum Verweilen einladen. Über Ihnen strahlt der weiß-blaue Himmel und die Sonne scheint schön warm auf Ihr Gesicht. Das ist der Moment</w:t>
      </w:r>
      <w:r w:rsidRPr="006F631E">
        <w:rPr>
          <w:lang w:eastAsia="de-DE"/>
        </w:rPr>
        <w:t>, einmal völlig abseits vom täglichen Stress zu verschnaufen und wieder bei sich anzukommen.</w:t>
      </w:r>
    </w:p>
    <w:p w:rsidR="007A0B21" w:rsidRPr="006F631E" w:rsidRDefault="00134FEC" w:rsidP="00E8200B">
      <w:pPr>
        <w:rPr>
          <w:lang w:eastAsia="de-DE"/>
        </w:rPr>
      </w:pPr>
      <w:r w:rsidRPr="006F631E">
        <w:rPr>
          <w:lang w:eastAsia="de-DE"/>
        </w:rPr>
        <w:t xml:space="preserve">Der ganze Park hat einen herrlich gewachsenen Baumbestand und ist mit blühenden Büschen bepflanzt, die Schatten spenden und für Tiere, wie beispielsweise Eichhörnchen und Vögel, Lebensräume schaffen. Auf der Wiese </w:t>
      </w:r>
      <w:r w:rsidR="00574F23" w:rsidRPr="006F631E">
        <w:rPr>
          <w:lang w:eastAsia="de-DE"/>
        </w:rPr>
        <w:t xml:space="preserve">im Innenhof unseres Hotels </w:t>
      </w:r>
      <w:r w:rsidRPr="006F631E">
        <w:rPr>
          <w:lang w:eastAsia="de-DE"/>
        </w:rPr>
        <w:t>blüht unter anderem das wunderschöne, zyklamfarbene Knabenkraut, eine Orchideenart</w:t>
      </w:r>
      <w:r w:rsidR="00427C7A" w:rsidRPr="006F631E">
        <w:rPr>
          <w:lang w:eastAsia="de-DE"/>
        </w:rPr>
        <w:t>,</w:t>
      </w:r>
      <w:r w:rsidRPr="006F631E">
        <w:rPr>
          <w:lang w:eastAsia="de-DE"/>
        </w:rPr>
        <w:t xml:space="preserve"> die streng unter Naturschutz steht. </w:t>
      </w:r>
      <w:r w:rsidR="00574F23" w:rsidRPr="006F631E">
        <w:rPr>
          <w:lang w:eastAsia="de-DE"/>
        </w:rPr>
        <w:t>Entdecken Sie k</w:t>
      </w:r>
      <w:r w:rsidRPr="006F631E">
        <w:rPr>
          <w:lang w:eastAsia="de-DE"/>
        </w:rPr>
        <w:t>leine „Inseln“ mit Wiesenblumen, die hübsch aussehen und den Bienen als Nahrung dienen. Und abends sind die Parkwege auch beleuchtet.</w:t>
      </w:r>
    </w:p>
    <w:p w:rsidR="007A0B21" w:rsidRPr="006F631E" w:rsidRDefault="000A7FB8" w:rsidP="000D5456">
      <w:pPr>
        <w:pStyle w:val="berschrift3"/>
      </w:pPr>
      <w:r w:rsidRPr="006F631E">
        <w:t>Tun Sie sich etwas Gutes</w:t>
      </w:r>
    </w:p>
    <w:p w:rsidR="006643F6" w:rsidRDefault="007A0B21" w:rsidP="00E8200B">
      <w:pPr>
        <w:rPr>
          <w:lang w:eastAsia="de-DE"/>
        </w:rPr>
      </w:pPr>
      <w:r w:rsidRPr="006F631E">
        <w:rPr>
          <w:lang w:eastAsia="de-DE"/>
        </w:rPr>
        <w:t xml:space="preserve">Unsere </w:t>
      </w:r>
      <w:r w:rsidR="00574F23" w:rsidRPr="006F631E">
        <w:rPr>
          <w:lang w:eastAsia="de-DE"/>
        </w:rPr>
        <w:t>Fit</w:t>
      </w:r>
      <w:r w:rsidRPr="006F631E">
        <w:rPr>
          <w:lang w:eastAsia="de-DE"/>
        </w:rPr>
        <w:t>nessräume mit modernen Geräten geben</w:t>
      </w:r>
      <w:r w:rsidR="00574F23" w:rsidRPr="006F631E">
        <w:rPr>
          <w:lang w:eastAsia="de-DE"/>
        </w:rPr>
        <w:t xml:space="preserve"> Motivation zur Bewegung. Anschließend können Sie in der </w:t>
      </w:r>
      <w:r w:rsidR="000A7FB8" w:rsidRPr="006F631E">
        <w:rPr>
          <w:lang w:eastAsia="de-DE"/>
        </w:rPr>
        <w:t xml:space="preserve">finnischen </w:t>
      </w:r>
      <w:r w:rsidR="00574F23" w:rsidRPr="006F631E">
        <w:rPr>
          <w:lang w:eastAsia="de-DE"/>
        </w:rPr>
        <w:t xml:space="preserve">Sauna oder </w:t>
      </w:r>
      <w:r w:rsidR="00994407" w:rsidRPr="006F631E">
        <w:rPr>
          <w:lang w:eastAsia="de-DE"/>
        </w:rPr>
        <w:t xml:space="preserve">in </w:t>
      </w:r>
      <w:r w:rsidR="00574F23" w:rsidRPr="006F631E">
        <w:rPr>
          <w:lang w:eastAsia="de-DE"/>
        </w:rPr>
        <w:t>der Infrarotkabine entspannen.</w:t>
      </w:r>
      <w:r w:rsidR="000A7FB8" w:rsidRPr="006F631E">
        <w:rPr>
          <w:lang w:eastAsia="de-DE"/>
        </w:rPr>
        <w:t xml:space="preserve"> Oder wie wäre e</w:t>
      </w:r>
      <w:r w:rsidR="00354E9C" w:rsidRPr="006F631E">
        <w:rPr>
          <w:lang w:eastAsia="de-DE"/>
        </w:rPr>
        <w:t>s mit einer wohltuenden Massage-A</w:t>
      </w:r>
      <w:r w:rsidR="000A7FB8" w:rsidRPr="006F631E">
        <w:rPr>
          <w:lang w:eastAsia="de-DE"/>
        </w:rPr>
        <w:t>nwendung?</w:t>
      </w:r>
    </w:p>
    <w:p w:rsidR="00241407" w:rsidRPr="006F631E" w:rsidRDefault="00241407" w:rsidP="00241407">
      <w:pPr>
        <w:rPr>
          <w:lang w:eastAsia="de-DE"/>
        </w:rPr>
      </w:pPr>
      <w:r w:rsidRPr="006F631E">
        <w:rPr>
          <w:lang w:eastAsia="de-DE"/>
        </w:rPr>
        <w:t>Für gesellige Runden gibt es eine Kegelbahn mit Bistro in unserem separaten Seminarhaus. Ebenso können sich unsere Gäste eine spannende Partie Showdown oder Tischtennis liefern.</w:t>
      </w:r>
    </w:p>
    <w:p w:rsidR="00241407" w:rsidRPr="000D5456" w:rsidRDefault="00241407" w:rsidP="000D5456">
      <w:r w:rsidRPr="000D5456">
        <w:lastRenderedPageBreak/>
        <w:t>Wer es ruhiger mag, findet eine große Spieleauswahl von Riesenmikado bis Mensch-ärgere-dich-nicht in der Lobby. Alle Spiele sind Spezialanfertigungen, die für blinde und sehbehinder</w:t>
      </w:r>
      <w:r w:rsidR="00A03C70" w:rsidRPr="000D5456">
        <w:t>te Gäste bestens geeignet sind.</w:t>
      </w:r>
    </w:p>
    <w:p w:rsidR="005841D8" w:rsidRPr="006F631E" w:rsidRDefault="00751BDF" w:rsidP="000D5456">
      <w:pPr>
        <w:pStyle w:val="berschrift3"/>
      </w:pPr>
      <w:r w:rsidRPr="006F631E">
        <w:t>Urlaub mit Kind und Kegel</w:t>
      </w:r>
    </w:p>
    <w:p w:rsidR="005841D8" w:rsidRPr="006F631E" w:rsidRDefault="005841D8" w:rsidP="00E8200B">
      <w:pPr>
        <w:rPr>
          <w:lang w:eastAsia="de-DE"/>
        </w:rPr>
      </w:pPr>
      <w:r w:rsidRPr="006F631E">
        <w:rPr>
          <w:lang w:eastAsia="de-DE"/>
        </w:rPr>
        <w:t xml:space="preserve">Ein hauseigener Spielplatz ist </w:t>
      </w:r>
      <w:r w:rsidR="00A57ED7" w:rsidRPr="006F631E">
        <w:rPr>
          <w:lang w:eastAsia="de-DE"/>
        </w:rPr>
        <w:t>Teil des Parkgeländes, wo</w:t>
      </w:r>
      <w:r w:rsidRPr="006F631E">
        <w:rPr>
          <w:lang w:eastAsia="de-DE"/>
        </w:rPr>
        <w:t xml:space="preserve"> Kinder toben und spielen können. Dort gibt es ein Sprossenklettergerüst und dreierlei Schaukeln, eine Rutsche mit Turm, eine Holzwippe und ein Spielhäuschen. Der Platz ist mit einem Zaun begrenzt, damit die Kleinen nicht „ausbüchsen“ können oder beim Fußballspiel der Ball nicht davonrollt. Die Eltern können dort gemütlich sitzen und sich von der ausgelassenen Stimmung ihrer Kinder anstecken lassen. Spielzeuge,</w:t>
      </w:r>
      <w:r w:rsidR="007A0B21" w:rsidRPr="006F631E">
        <w:t xml:space="preserve"> Mosaikpuzzlematten, DUPLO-Bausätze,</w:t>
      </w:r>
      <w:r w:rsidRPr="006F631E">
        <w:rPr>
          <w:lang w:eastAsia="de-DE"/>
        </w:rPr>
        <w:t xml:space="preserve"> Klingelbälle, gemütliche Sitzsäcke sowie Babybetten und ein Babyphone sind vorhanden.</w:t>
      </w:r>
    </w:p>
    <w:p w:rsidR="005841D8" w:rsidRPr="006F631E" w:rsidRDefault="00305EDC" w:rsidP="000D5456">
      <w:pPr>
        <w:pStyle w:val="berschrift3"/>
      </w:pPr>
      <w:r w:rsidRPr="006F631E">
        <w:t>L</w:t>
      </w:r>
      <w:r w:rsidR="00751BDF" w:rsidRPr="006F631E">
        <w:t xml:space="preserve">ernen </w:t>
      </w:r>
      <w:r w:rsidRPr="006F631E">
        <w:t>S</w:t>
      </w:r>
      <w:r w:rsidR="00751BDF" w:rsidRPr="006F631E">
        <w:t xml:space="preserve">ie </w:t>
      </w:r>
      <w:r w:rsidRPr="006F631E">
        <w:t>N</w:t>
      </w:r>
      <w:r w:rsidR="00751BDF" w:rsidRPr="006F631E">
        <w:t>eues kennen</w:t>
      </w:r>
    </w:p>
    <w:p w:rsidR="00D9483B" w:rsidRPr="006F631E" w:rsidRDefault="00C84B4F" w:rsidP="00E8200B">
      <w:pPr>
        <w:rPr>
          <w:lang w:eastAsia="de-DE"/>
        </w:rPr>
      </w:pPr>
      <w:r w:rsidRPr="006F631E">
        <w:rPr>
          <w:lang w:eastAsia="de-DE"/>
        </w:rPr>
        <w:t xml:space="preserve">Jedes Jahr erarbeiten wir ein vielseitiges Angebot, unseren hauseigenen Veranstaltungskalender mit Erholungs- und Aktivurlauben sowie unterschiedlichen Seminaren. Wählen Sie </w:t>
      </w:r>
      <w:r w:rsidR="007A01DD" w:rsidRPr="006F631E">
        <w:rPr>
          <w:lang w:eastAsia="de-DE"/>
        </w:rPr>
        <w:t xml:space="preserve">unter anderem </w:t>
      </w:r>
      <w:r w:rsidRPr="006F631E">
        <w:rPr>
          <w:lang w:eastAsia="de-DE"/>
        </w:rPr>
        <w:t xml:space="preserve">zwischen </w:t>
      </w:r>
      <w:r w:rsidR="002C1937" w:rsidRPr="006F631E">
        <w:rPr>
          <w:lang w:eastAsia="de-DE"/>
        </w:rPr>
        <w:t>unseren Wintersport- und Wanderwochen,</w:t>
      </w:r>
      <w:r w:rsidR="002153EF" w:rsidRPr="006F631E">
        <w:rPr>
          <w:lang w:eastAsia="de-DE"/>
        </w:rPr>
        <w:t xml:space="preserve"> </w:t>
      </w:r>
      <w:r w:rsidR="00566E6C" w:rsidRPr="006F631E">
        <w:rPr>
          <w:lang w:eastAsia="de-DE"/>
        </w:rPr>
        <w:t xml:space="preserve">abwechslungsreichen </w:t>
      </w:r>
      <w:r w:rsidR="00C20BA4" w:rsidRPr="006F631E">
        <w:rPr>
          <w:lang w:eastAsia="de-DE"/>
        </w:rPr>
        <w:t>W</w:t>
      </w:r>
      <w:r w:rsidR="006176EA" w:rsidRPr="006F631E">
        <w:rPr>
          <w:lang w:eastAsia="de-DE"/>
        </w:rPr>
        <w:t xml:space="preserve">orkshops, </w:t>
      </w:r>
      <w:r w:rsidR="00C20BA4" w:rsidRPr="006F631E">
        <w:rPr>
          <w:lang w:eastAsia="de-DE"/>
        </w:rPr>
        <w:t>gesellige</w:t>
      </w:r>
      <w:r w:rsidR="008C5DA7" w:rsidRPr="006F631E">
        <w:rPr>
          <w:lang w:eastAsia="de-DE"/>
        </w:rPr>
        <w:t>n</w:t>
      </w:r>
      <w:r w:rsidR="00C20BA4" w:rsidRPr="006F631E">
        <w:rPr>
          <w:lang w:eastAsia="de-DE"/>
        </w:rPr>
        <w:t xml:space="preserve"> Treffen mit Gleichgesinnten</w:t>
      </w:r>
      <w:r w:rsidR="006176EA" w:rsidRPr="006F631E">
        <w:rPr>
          <w:lang w:eastAsia="de-DE"/>
        </w:rPr>
        <w:t>,</w:t>
      </w:r>
      <w:r w:rsidR="00050CDB" w:rsidRPr="006F631E">
        <w:rPr>
          <w:lang w:eastAsia="de-DE"/>
        </w:rPr>
        <w:t xml:space="preserve"> Entspannungsangeboten</w:t>
      </w:r>
      <w:r w:rsidR="002C1937" w:rsidRPr="006F631E">
        <w:rPr>
          <w:lang w:eastAsia="de-DE"/>
        </w:rPr>
        <w:t xml:space="preserve"> oder </w:t>
      </w:r>
      <w:r w:rsidR="00CD40D0" w:rsidRPr="006F631E">
        <w:rPr>
          <w:lang w:eastAsia="de-DE"/>
        </w:rPr>
        <w:t xml:space="preserve">interessanten </w:t>
      </w:r>
      <w:r w:rsidR="002C1937" w:rsidRPr="006F631E">
        <w:rPr>
          <w:lang w:eastAsia="de-DE"/>
        </w:rPr>
        <w:t>Fortbildungen</w:t>
      </w:r>
      <w:r w:rsidRPr="006F631E">
        <w:rPr>
          <w:lang w:eastAsia="de-DE"/>
        </w:rPr>
        <w:t>.</w:t>
      </w:r>
    </w:p>
    <w:p w:rsidR="00595E6E" w:rsidRDefault="00595E6E" w:rsidP="00F623E4">
      <w:r w:rsidRPr="00021631">
        <w:t>Wir legen Wert auf herzlichen und zuvorkommenden Service!</w:t>
      </w:r>
    </w:p>
    <w:p w:rsidR="00DB0D45" w:rsidRPr="004D2FBC" w:rsidRDefault="004D2FBC" w:rsidP="000D5456">
      <w:pPr>
        <w:pStyle w:val="berschrift3"/>
      </w:pPr>
      <w:r w:rsidRPr="004D2FBC">
        <w:t>Immer Up-To-Date</w:t>
      </w:r>
    </w:p>
    <w:p w:rsidR="00DB0D45" w:rsidRPr="004D2FBC" w:rsidRDefault="00DB0D45" w:rsidP="004D2FBC">
      <w:r w:rsidRPr="004D2FBC">
        <w:t>Auf unserer Homepage finden Sie unser aktuelles Veranstaltungsangebot und alles Wissenswerte r</w:t>
      </w:r>
      <w:r w:rsidR="00894B99" w:rsidRPr="004D2FBC">
        <w:t>und um das AURA-HOTEL Saulgrub.</w:t>
      </w:r>
    </w:p>
    <w:p w:rsidR="00742442" w:rsidRPr="004D2FBC" w:rsidRDefault="00DB0D45" w:rsidP="004D2FBC">
      <w:r w:rsidRPr="004D2FBC">
        <w:t>Immer wieder gibt es neu hinzukommende Themenwochen und besondere P</w:t>
      </w:r>
      <w:r w:rsidR="00742442" w:rsidRPr="004D2FBC">
        <w:t>rogrammhighlights, die kurzfristig unseren Kalender ergänzen</w:t>
      </w:r>
      <w:r w:rsidRPr="004D2FBC">
        <w:t xml:space="preserve">. </w:t>
      </w:r>
      <w:r w:rsidR="00742442" w:rsidRPr="004D2FBC">
        <w:t>Mit unserer barrierefreien Webseite bleiben Sie das ganze Jahr über auf dem Laufenden.</w:t>
      </w:r>
    </w:p>
    <w:p w:rsidR="00DB0D45" w:rsidRPr="004D2FBC" w:rsidRDefault="00742442" w:rsidP="001478D6">
      <w:pPr>
        <w:pStyle w:val="berschrift4"/>
      </w:pPr>
      <w:r w:rsidRPr="004D2FBC">
        <w:t>Kennen Sie schon</w:t>
      </w:r>
      <w:r w:rsidR="007F1A80" w:rsidRPr="004D2FBC">
        <w:t xml:space="preserve"> unseren Newsflash</w:t>
      </w:r>
      <w:r w:rsidRPr="004D2FBC">
        <w:t>?</w:t>
      </w:r>
    </w:p>
    <w:p w:rsidR="006643F6" w:rsidRDefault="00742442" w:rsidP="004D2FBC">
      <w:r w:rsidRPr="004D2FBC">
        <w:t>Jeden Monat geben wir Ihnen dort Einblicke hinter die Kulissen unseres Ha</w:t>
      </w:r>
      <w:r w:rsidR="00AD7A69" w:rsidRPr="004D2FBC">
        <w:t>uses, über neue Angebote</w:t>
      </w:r>
      <w:r w:rsidRPr="004D2FBC">
        <w:t>, regionale Ereignisse und vieles mehr.</w:t>
      </w:r>
    </w:p>
    <w:p w:rsidR="00742442" w:rsidRPr="004D2FBC" w:rsidRDefault="00742442" w:rsidP="001478D6">
      <w:pPr>
        <w:pStyle w:val="berschrift4"/>
      </w:pPr>
      <w:r w:rsidRPr="004D2FBC">
        <w:t>Melden Sie sich einfach über unsere Homepage an!</w:t>
      </w:r>
    </w:p>
    <w:p w:rsidR="008A55DC" w:rsidRPr="004D2FBC" w:rsidRDefault="000D5456" w:rsidP="004D2FBC">
      <w:hyperlink r:id="rId9" w:history="1">
        <w:r w:rsidR="00532BB5" w:rsidRPr="004D2FBC">
          <w:rPr>
            <w:rStyle w:val="Hyperlink"/>
          </w:rPr>
          <w:t>www.aura-hotel.de</w:t>
        </w:r>
      </w:hyperlink>
    </w:p>
    <w:p w:rsidR="00DB0D45" w:rsidRPr="004D2FBC" w:rsidRDefault="00742442" w:rsidP="004D2FBC">
      <w:r w:rsidRPr="004D2FBC">
        <w:t>Übrigens können Sie die Neuigkeiten aus dem AURA-HOTEL Saulgrub auch telefonisch unter der Newsletter-Hotline 08845</w:t>
      </w:r>
      <w:r w:rsidR="00400081" w:rsidRPr="004D2FBC">
        <w:t xml:space="preserve"> </w:t>
      </w:r>
      <w:r w:rsidRPr="004D2FBC">
        <w:t>99-366 abhören.</w:t>
      </w:r>
    </w:p>
    <w:p w:rsidR="00D41CDA" w:rsidRDefault="00D41CDA" w:rsidP="000D5456">
      <w:pPr>
        <w:pStyle w:val="berschrift1"/>
      </w:pPr>
      <w:bookmarkStart w:id="6" w:name="_Toc89868685"/>
      <w:bookmarkStart w:id="7" w:name="_Toc151723617"/>
      <w:bookmarkStart w:id="8" w:name="_Toc178778174"/>
      <w:bookmarkStart w:id="9" w:name="_Toc25150468"/>
      <w:bookmarkStart w:id="10" w:name="_Toc25151852"/>
      <w:bookmarkStart w:id="11" w:name="_Toc25159384"/>
      <w:r w:rsidRPr="006F631E">
        <w:lastRenderedPageBreak/>
        <w:t>Ihre Urlaubsdestination</w:t>
      </w:r>
      <w:r w:rsidR="00373BFF" w:rsidRPr="006F631E">
        <w:t xml:space="preserve"> </w:t>
      </w:r>
      <w:r w:rsidR="00B32770" w:rsidRPr="006F631E">
        <w:t>in den oberbayerischen Bergen</w:t>
      </w:r>
      <w:bookmarkEnd w:id="6"/>
      <w:bookmarkEnd w:id="7"/>
      <w:bookmarkEnd w:id="8"/>
    </w:p>
    <w:p w:rsidR="00F623E4" w:rsidRPr="00F623E4" w:rsidRDefault="00F623E4" w:rsidP="000D5456">
      <w:pPr>
        <w:pStyle w:val="berschrift3"/>
        <w:rPr>
          <w:lang w:bidi="it-IT"/>
        </w:rPr>
      </w:pPr>
      <w:r>
        <w:rPr>
          <w:lang w:bidi="it-IT"/>
        </w:rPr>
        <w:t>Kultur erleben und entdecken</w:t>
      </w:r>
    </w:p>
    <w:p w:rsidR="002A23F0" w:rsidRPr="006F631E" w:rsidRDefault="00A65D2C" w:rsidP="00E8200B">
      <w:r w:rsidRPr="006F631E">
        <w:t>I</w:t>
      </w:r>
      <w:r w:rsidR="00D41CDA" w:rsidRPr="006F631E">
        <w:t>m Naturpark Ammergauer Alpen</w:t>
      </w:r>
      <w:r w:rsidRPr="006F631E">
        <w:t xml:space="preserve"> </w:t>
      </w:r>
      <w:r w:rsidR="00D41CDA" w:rsidRPr="006F631E">
        <w:t xml:space="preserve">kommen sowohl Natur- wie </w:t>
      </w:r>
      <w:r w:rsidRPr="006F631E">
        <w:t xml:space="preserve">auch </w:t>
      </w:r>
      <w:r w:rsidR="00D41CDA" w:rsidRPr="006F631E">
        <w:t xml:space="preserve">Kulturliebhaber voll auf ihre Kosten. Ein Eldorado </w:t>
      </w:r>
      <w:r w:rsidR="00F61CFC" w:rsidRPr="006F631E">
        <w:t>zum Langlaufen, Wandern und R</w:t>
      </w:r>
      <w:r w:rsidRPr="006F631E">
        <w:t>adeln</w:t>
      </w:r>
      <w:r w:rsidR="00D41CDA" w:rsidRPr="006F631E">
        <w:t xml:space="preserve">, aber auch ein </w:t>
      </w:r>
      <w:r w:rsidRPr="006F631E">
        <w:t xml:space="preserve">großartiger </w:t>
      </w:r>
      <w:r w:rsidR="00D41CDA" w:rsidRPr="006F631E">
        <w:t xml:space="preserve">Rückzugsort, um </w:t>
      </w:r>
      <w:r w:rsidRPr="006F631E">
        <w:t>einfach die Seele</w:t>
      </w:r>
      <w:r w:rsidR="00D41CDA" w:rsidRPr="006F631E">
        <w:t xml:space="preserve"> baumeln zu lassen.</w:t>
      </w:r>
    </w:p>
    <w:p w:rsidR="00D41CDA" w:rsidRPr="006F631E" w:rsidRDefault="00A65D2C" w:rsidP="00E8200B">
      <w:r w:rsidRPr="006F631E">
        <w:t xml:space="preserve">Diese perfekte Mischung </w:t>
      </w:r>
      <w:r w:rsidR="00D41CDA" w:rsidRPr="006F631E">
        <w:t>finden Sie bei uns im schönen Ammertal.</w:t>
      </w:r>
    </w:p>
    <w:p w:rsidR="00D41CDA" w:rsidRPr="006F631E" w:rsidRDefault="00D41CDA" w:rsidP="000D5456">
      <w:pPr>
        <w:pStyle w:val="berschrift3"/>
        <w:rPr>
          <w:kern w:val="36"/>
        </w:rPr>
      </w:pPr>
      <w:r w:rsidRPr="006F631E">
        <w:rPr>
          <w:kern w:val="36"/>
        </w:rPr>
        <w:t xml:space="preserve">Saulgrub - </w:t>
      </w:r>
      <w:r w:rsidRPr="006F631E">
        <w:t>Ihr Urlaubsort stellt sich vor</w:t>
      </w:r>
    </w:p>
    <w:p w:rsidR="00D41CDA" w:rsidRPr="006F631E" w:rsidRDefault="00D41CDA" w:rsidP="00E8200B">
      <w:pPr>
        <w:rPr>
          <w:lang w:eastAsia="de-DE"/>
        </w:rPr>
      </w:pPr>
      <w:r w:rsidRPr="006F631E">
        <w:rPr>
          <w:lang w:eastAsia="de-DE"/>
        </w:rPr>
        <w:t xml:space="preserve">Der idyllische Erholungsort </w:t>
      </w:r>
      <w:r w:rsidRPr="006F631E">
        <w:rPr>
          <w:bCs/>
          <w:lang w:eastAsia="de-DE"/>
        </w:rPr>
        <w:t>Saulgrub</w:t>
      </w:r>
      <w:r w:rsidRPr="006F631E">
        <w:rPr>
          <w:lang w:eastAsia="de-DE"/>
        </w:rPr>
        <w:t xml:space="preserve"> liegt auf 900 Metern und gilt als „Tor zu den </w:t>
      </w:r>
      <w:r w:rsidRPr="006F631E">
        <w:rPr>
          <w:bCs/>
          <w:lang w:eastAsia="de-DE"/>
        </w:rPr>
        <w:t>Ammergauer Alpen“</w:t>
      </w:r>
      <w:r w:rsidRPr="006F631E">
        <w:rPr>
          <w:lang w:eastAsia="de-DE"/>
        </w:rPr>
        <w:t>. Hier können Sie die bayerische Lebensart und Tradition in einer Bilderbuchlandschaft hautnah kennenlernen.</w:t>
      </w:r>
    </w:p>
    <w:p w:rsidR="00D41CDA" w:rsidRPr="006F631E" w:rsidRDefault="00D41CDA" w:rsidP="00E8200B">
      <w:pPr>
        <w:rPr>
          <w:lang w:eastAsia="de-DE"/>
        </w:rPr>
      </w:pPr>
      <w:r w:rsidRPr="006F631E">
        <w:rPr>
          <w:lang w:eastAsia="de-DE"/>
        </w:rPr>
        <w:t>Kurz vor der Ortseinfahrt Saulgrub befindet sich</w:t>
      </w:r>
      <w:r w:rsidR="008F3FD9" w:rsidRPr="006F631E">
        <w:rPr>
          <w:lang w:eastAsia="de-DE"/>
        </w:rPr>
        <w:t xml:space="preserve"> - </w:t>
      </w:r>
      <w:r w:rsidRPr="006F631E">
        <w:rPr>
          <w:lang w:eastAsia="de-DE"/>
        </w:rPr>
        <w:t xml:space="preserve">umgeben von einem </w:t>
      </w:r>
      <w:r w:rsidR="008C5DA7" w:rsidRPr="006F631E">
        <w:rPr>
          <w:bCs/>
          <w:lang w:eastAsia="de-DE"/>
        </w:rPr>
        <w:t>ca. 66</w:t>
      </w:r>
      <w:r w:rsidRPr="006F631E">
        <w:rPr>
          <w:bCs/>
          <w:lang w:eastAsia="de-DE"/>
        </w:rPr>
        <w:t>.000 qm großen Park</w:t>
      </w:r>
      <w:r w:rsidR="008F3FD9" w:rsidRPr="006F631E">
        <w:rPr>
          <w:bCs/>
          <w:lang w:eastAsia="de-DE"/>
        </w:rPr>
        <w:t xml:space="preserve"> - </w:t>
      </w:r>
      <w:r w:rsidRPr="006F631E">
        <w:rPr>
          <w:bCs/>
          <w:lang w:eastAsia="de-DE"/>
        </w:rPr>
        <w:t>das AURA-HOTEL.</w:t>
      </w:r>
      <w:r w:rsidRPr="006F631E">
        <w:rPr>
          <w:lang w:eastAsia="de-DE"/>
        </w:rPr>
        <w:t xml:space="preserve"> Die lange Sonnenscheindauer, der traumhafte Bergblick und das heilsame Höhenklima machen dieses Fleckchen Erde zu einem besonderen Kleinod.</w:t>
      </w:r>
    </w:p>
    <w:p w:rsidR="002A23F0" w:rsidRPr="006F631E" w:rsidRDefault="00D41CDA" w:rsidP="00E8200B">
      <w:r w:rsidRPr="006F631E">
        <w:t>Die Gegend rund um das AURA-HOTEL ist reich an Geschichte, historischen Orten und beeindruckenden Naturschauplätzen. Umrahmt von den wunderschönen bayerischen Alpen findet man hier zahlreiche hochkarätige Kulturdenkmäler, die von einer bewegten Vergangenheit erzählen.</w:t>
      </w:r>
    </w:p>
    <w:p w:rsidR="00853515" w:rsidRPr="006F631E" w:rsidRDefault="00D41CDA" w:rsidP="00E8200B">
      <w:pPr>
        <w:rPr>
          <w:lang w:eastAsia="de-DE"/>
        </w:rPr>
      </w:pPr>
      <w:r w:rsidRPr="006F631E">
        <w:rPr>
          <w:lang w:eastAsia="de-DE"/>
        </w:rPr>
        <w:t xml:space="preserve">Schon </w:t>
      </w:r>
      <w:r w:rsidR="00853515" w:rsidRPr="006F631E">
        <w:rPr>
          <w:lang w:eastAsia="de-DE"/>
        </w:rPr>
        <w:t xml:space="preserve">als </w:t>
      </w:r>
      <w:r w:rsidRPr="006F631E">
        <w:rPr>
          <w:lang w:eastAsia="de-DE"/>
        </w:rPr>
        <w:t>die Römer</w:t>
      </w:r>
      <w:r w:rsidR="00853515" w:rsidRPr="006F631E">
        <w:rPr>
          <w:lang w:eastAsia="de-DE"/>
        </w:rPr>
        <w:t xml:space="preserve"> im 1. Jh. Rätien eroberten,</w:t>
      </w:r>
      <w:r w:rsidRPr="006F631E">
        <w:rPr>
          <w:lang w:eastAsia="de-DE"/>
        </w:rPr>
        <w:t xml:space="preserve"> bevorzugten</w:t>
      </w:r>
      <w:r w:rsidR="00853515" w:rsidRPr="006F631E">
        <w:rPr>
          <w:lang w:eastAsia="de-DE"/>
        </w:rPr>
        <w:t xml:space="preserve"> sie</w:t>
      </w:r>
      <w:r w:rsidRPr="006F631E">
        <w:rPr>
          <w:lang w:eastAsia="de-DE"/>
        </w:rPr>
        <w:t xml:space="preserve"> die Route durchs Ammertal auf ihren Heeres- und Handelsrouten nach Augsburg, wie der Fund eines etruskischen Bronzehelms bewies. Deshalb trägt auch die Straße</w:t>
      </w:r>
      <w:r w:rsidR="008C5DA7" w:rsidRPr="006F631E">
        <w:rPr>
          <w:lang w:eastAsia="de-DE"/>
        </w:rPr>
        <w:t>,</w:t>
      </w:r>
      <w:r w:rsidRPr="006F631E">
        <w:rPr>
          <w:lang w:eastAsia="de-DE"/>
        </w:rPr>
        <w:t xml:space="preserve"> an dem das </w:t>
      </w:r>
      <w:r w:rsidRPr="006F631E">
        <w:rPr>
          <w:bCs/>
          <w:lang w:eastAsia="de-DE"/>
        </w:rPr>
        <w:t>AURA-HOTEL</w:t>
      </w:r>
      <w:r w:rsidRPr="006F631E">
        <w:rPr>
          <w:lang w:eastAsia="de-DE"/>
        </w:rPr>
        <w:t xml:space="preserve"> liegt</w:t>
      </w:r>
      <w:r w:rsidR="008C5DA7" w:rsidRPr="006F631E">
        <w:rPr>
          <w:lang w:eastAsia="de-DE"/>
        </w:rPr>
        <w:t>,</w:t>
      </w:r>
      <w:r w:rsidRPr="006F631E">
        <w:rPr>
          <w:lang w:eastAsia="de-DE"/>
        </w:rPr>
        <w:t xml:space="preserve"> den Namen </w:t>
      </w:r>
      <w:r w:rsidRPr="006F631E">
        <w:rPr>
          <w:bCs/>
          <w:lang w:eastAsia="de-DE"/>
        </w:rPr>
        <w:t xml:space="preserve">„Alte Römerstraße“. </w:t>
      </w:r>
      <w:r w:rsidRPr="006F631E">
        <w:rPr>
          <w:lang w:eastAsia="de-DE"/>
        </w:rPr>
        <w:t>Saulgrub wurde unter dem Namen „sulgrain“ 1280 da</w:t>
      </w:r>
      <w:r w:rsidR="000021F5" w:rsidRPr="006F631E">
        <w:rPr>
          <w:lang w:eastAsia="de-DE"/>
        </w:rPr>
        <w:t xml:space="preserve">s erste Mal urkundlich erwähnt. </w:t>
      </w:r>
      <w:r w:rsidR="00853515" w:rsidRPr="006F631E">
        <w:rPr>
          <w:lang w:eastAsia="de-DE"/>
        </w:rPr>
        <w:t xml:space="preserve">Sogar eine Burg soll laut dem Dorfchronisten A. Kienzerle </w:t>
      </w:r>
      <w:r w:rsidR="00E000E4" w:rsidRPr="006F631E">
        <w:rPr>
          <w:lang w:eastAsia="de-DE"/>
        </w:rPr>
        <w:t>am Obermoosfilz gestanden haben. Die Mauerreste wurden später von den Einheimischen zum Bau ih</w:t>
      </w:r>
      <w:r w:rsidR="008731A9" w:rsidRPr="006F631E">
        <w:rPr>
          <w:lang w:eastAsia="de-DE"/>
        </w:rPr>
        <w:t>rer Häuser verwendet</w:t>
      </w:r>
      <w:r w:rsidR="00E000E4" w:rsidRPr="006F631E">
        <w:rPr>
          <w:lang w:eastAsia="de-DE"/>
        </w:rPr>
        <w:t>.</w:t>
      </w:r>
    </w:p>
    <w:p w:rsidR="00D41CDA" w:rsidRPr="006F631E" w:rsidRDefault="00E000E4" w:rsidP="00E8200B">
      <w:pPr>
        <w:rPr>
          <w:lang w:eastAsia="de-DE"/>
        </w:rPr>
      </w:pPr>
      <w:r w:rsidRPr="006F631E">
        <w:rPr>
          <w:lang w:eastAsia="de-DE"/>
        </w:rPr>
        <w:t>Saulgrub</w:t>
      </w:r>
      <w:r w:rsidR="00D41CDA" w:rsidRPr="006F631E">
        <w:rPr>
          <w:lang w:eastAsia="de-DE"/>
        </w:rPr>
        <w:t xml:space="preserve"> ist in ein </w:t>
      </w:r>
      <w:r w:rsidR="00D41CDA" w:rsidRPr="006F631E">
        <w:rPr>
          <w:bCs/>
          <w:lang w:eastAsia="de-DE"/>
        </w:rPr>
        <w:t>gut ausgebautes Wandergebiet</w:t>
      </w:r>
      <w:r w:rsidR="00D41CDA" w:rsidRPr="006F631E">
        <w:rPr>
          <w:lang w:eastAsia="de-DE"/>
        </w:rPr>
        <w:t xml:space="preserve"> eingebettet. Die wald- und wiesenreiche voralpenlandschaftliche Gegend lädt zu ausgedehnten Wanderungen ein. Beispielsweise führt der </w:t>
      </w:r>
      <w:r w:rsidR="00D41CDA" w:rsidRPr="006F631E">
        <w:rPr>
          <w:bCs/>
          <w:lang w:eastAsia="de-DE"/>
        </w:rPr>
        <w:t xml:space="preserve">Meditationsweg „Ammergauer Alpen“ </w:t>
      </w:r>
      <w:r w:rsidR="00D41CDA" w:rsidRPr="006F631E">
        <w:rPr>
          <w:lang w:eastAsia="de-DE"/>
        </w:rPr>
        <w:t xml:space="preserve">vom Schloss Linderhof, </w:t>
      </w:r>
      <w:r w:rsidR="00D41CDA" w:rsidRPr="006F631E">
        <w:rPr>
          <w:bCs/>
          <w:lang w:eastAsia="de-DE"/>
        </w:rPr>
        <w:t>direkt am AURA-HOTEL vorbei</w:t>
      </w:r>
      <w:r w:rsidR="00D41CDA" w:rsidRPr="006F631E">
        <w:rPr>
          <w:lang w:eastAsia="de-DE"/>
        </w:rPr>
        <w:t xml:space="preserve">, bis zum UNESCO-Weltkulturerbe Wieskirche. Im Winter gibt es ein </w:t>
      </w:r>
      <w:r w:rsidR="00D41CDA" w:rsidRPr="006F631E">
        <w:rPr>
          <w:bCs/>
          <w:lang w:eastAsia="de-DE"/>
        </w:rPr>
        <w:t>großzügiges Langlauf-Loipennetz</w:t>
      </w:r>
      <w:r w:rsidR="00D41CDA" w:rsidRPr="006F631E">
        <w:rPr>
          <w:lang w:eastAsia="de-DE"/>
        </w:rPr>
        <w:t xml:space="preserve">, das bei ausreichenden Schneeverhältnissen schon nahe am </w:t>
      </w:r>
      <w:r w:rsidR="00D41CDA" w:rsidRPr="006F631E">
        <w:rPr>
          <w:bCs/>
          <w:lang w:eastAsia="de-DE"/>
        </w:rPr>
        <w:t>AURA-HOTEL</w:t>
      </w:r>
      <w:r w:rsidR="00D41CDA" w:rsidRPr="006F631E">
        <w:rPr>
          <w:lang w:eastAsia="de-DE"/>
        </w:rPr>
        <w:t xml:space="preserve"> beginnt.</w:t>
      </w:r>
    </w:p>
    <w:p w:rsidR="00F623E4" w:rsidRDefault="00D41CDA" w:rsidP="00F623E4">
      <w:r w:rsidRPr="006F631E">
        <w:t>Besonders hervorzuheben ist die zum Großteil unberührte Natur.</w:t>
      </w:r>
    </w:p>
    <w:p w:rsidR="002A23F0" w:rsidRPr="006F631E" w:rsidRDefault="00D41CDA" w:rsidP="00E8200B">
      <w:pPr>
        <w:rPr>
          <w:lang w:eastAsia="de-DE"/>
        </w:rPr>
      </w:pPr>
      <w:r w:rsidRPr="006F631E">
        <w:rPr>
          <w:lang w:eastAsia="de-DE"/>
        </w:rPr>
        <w:t xml:space="preserve">Eine schöne Wandertour führt von Saulgrub zum Ortsteil </w:t>
      </w:r>
      <w:r w:rsidRPr="006F631E">
        <w:rPr>
          <w:bCs/>
          <w:lang w:eastAsia="de-DE"/>
        </w:rPr>
        <w:t>Acheleschwaig,</w:t>
      </w:r>
      <w:r w:rsidRPr="006F631E">
        <w:rPr>
          <w:lang w:eastAsia="de-DE"/>
        </w:rPr>
        <w:t xml:space="preserve"> hier geht es direkt zur Ammer</w:t>
      </w:r>
      <w:r w:rsidR="008F3FD9" w:rsidRPr="006F631E">
        <w:rPr>
          <w:lang w:eastAsia="de-DE"/>
        </w:rPr>
        <w:t xml:space="preserve"> - </w:t>
      </w:r>
      <w:r w:rsidRPr="006F631E">
        <w:rPr>
          <w:lang w:eastAsia="de-DE"/>
        </w:rPr>
        <w:t>einem wilden Gebirgsfluss</w:t>
      </w:r>
      <w:r w:rsidR="008C5DA7" w:rsidRPr="006F631E">
        <w:rPr>
          <w:lang w:eastAsia="de-DE"/>
        </w:rPr>
        <w:t>,</w:t>
      </w:r>
      <w:r w:rsidRPr="006F631E">
        <w:rPr>
          <w:lang w:eastAsia="de-DE"/>
        </w:rPr>
        <w:t xml:space="preserve"> der im Graswangtal </w:t>
      </w:r>
      <w:r w:rsidRPr="006F631E">
        <w:rPr>
          <w:lang w:eastAsia="de-DE"/>
        </w:rPr>
        <w:lastRenderedPageBreak/>
        <w:t xml:space="preserve">kurz vor Ettal entspringt. Dort befindet sich die großartige </w:t>
      </w:r>
      <w:r w:rsidRPr="006F631E">
        <w:rPr>
          <w:bCs/>
          <w:lang w:eastAsia="de-DE"/>
        </w:rPr>
        <w:t xml:space="preserve">Ammerschlucht mit einem </w:t>
      </w:r>
      <w:r w:rsidRPr="006F631E">
        <w:rPr>
          <w:lang w:eastAsia="de-DE"/>
        </w:rPr>
        <w:t>bee</w:t>
      </w:r>
      <w:r w:rsidR="00F61CFC" w:rsidRPr="006F631E">
        <w:rPr>
          <w:lang w:eastAsia="de-DE"/>
        </w:rPr>
        <w:t>indruckenden Felsdurchbruch - die</w:t>
      </w:r>
      <w:r w:rsidRPr="006F631E">
        <w:rPr>
          <w:lang w:eastAsia="de-DE"/>
        </w:rPr>
        <w:t xml:space="preserve"> </w:t>
      </w:r>
      <w:r w:rsidRPr="006F631E">
        <w:rPr>
          <w:bCs/>
          <w:lang w:eastAsia="de-DE"/>
        </w:rPr>
        <w:t>Scheibum</w:t>
      </w:r>
      <w:r w:rsidRPr="006F631E">
        <w:rPr>
          <w:lang w:eastAsia="de-DE"/>
        </w:rPr>
        <w:t>.</w:t>
      </w:r>
    </w:p>
    <w:p w:rsidR="00D41CDA" w:rsidRPr="006F631E" w:rsidRDefault="00D41CDA" w:rsidP="00E8200B">
      <w:pPr>
        <w:rPr>
          <w:lang w:eastAsia="de-DE"/>
        </w:rPr>
      </w:pPr>
      <w:r w:rsidRPr="006F631E">
        <w:rPr>
          <w:lang w:eastAsia="de-DE"/>
        </w:rPr>
        <w:t xml:space="preserve">Die </w:t>
      </w:r>
      <w:r w:rsidRPr="006F631E">
        <w:rPr>
          <w:bCs/>
          <w:lang w:eastAsia="de-DE"/>
        </w:rPr>
        <w:t>Scheibum</w:t>
      </w:r>
      <w:r w:rsidRPr="006F631E">
        <w:rPr>
          <w:lang w:eastAsia="de-DE"/>
        </w:rPr>
        <w:t xml:space="preserve"> ist ebenso </w:t>
      </w:r>
      <w:r w:rsidRPr="006F631E">
        <w:rPr>
          <w:bCs/>
          <w:lang w:eastAsia="de-DE"/>
        </w:rPr>
        <w:t xml:space="preserve">Teil des Meditationsweges und gilt als Ruhe- und Kraftort, </w:t>
      </w:r>
      <w:r w:rsidRPr="006F631E">
        <w:rPr>
          <w:lang w:eastAsia="de-DE"/>
        </w:rPr>
        <w:t>an dem man die Seele baumeln lassen kann und gleichzeitig die Natur von ihrer schönsten Seite erlebt. Hier treffen silbrige Fel</w:t>
      </w:r>
      <w:r w:rsidR="00FE3850">
        <w:rPr>
          <w:lang w:eastAsia="de-DE"/>
        </w:rPr>
        <w:t xml:space="preserve">swände auf türkisgrünes Wasser - </w:t>
      </w:r>
      <w:r w:rsidRPr="006F631E">
        <w:rPr>
          <w:lang w:eastAsia="de-DE"/>
        </w:rPr>
        <w:t>ein Ort um innezuhalten, der Natur zu lauschen und die eigene Wahrnehmung zu schärfen. Das Tal der Ammer gehört zu den schönsten naturbelassenen Flusstälern der nördlichen Kalkalpen.</w:t>
      </w:r>
    </w:p>
    <w:p w:rsidR="00D41CDA" w:rsidRPr="006F631E" w:rsidRDefault="00D41CDA" w:rsidP="00E8200B">
      <w:pPr>
        <w:rPr>
          <w:lang w:eastAsia="de-DE"/>
        </w:rPr>
      </w:pPr>
      <w:r w:rsidRPr="006F631E">
        <w:rPr>
          <w:lang w:eastAsia="de-DE"/>
        </w:rPr>
        <w:t xml:space="preserve">Auf dem Weg liegt das </w:t>
      </w:r>
      <w:r w:rsidRPr="006F631E">
        <w:rPr>
          <w:bCs/>
          <w:lang w:eastAsia="de-DE"/>
        </w:rPr>
        <w:t xml:space="preserve">Wasserkraftwerk Kammerl. </w:t>
      </w:r>
      <w:r w:rsidRPr="006F631E">
        <w:rPr>
          <w:lang w:eastAsia="de-DE"/>
        </w:rPr>
        <w:t>Es wurde in den Jahren 1897 bis 1899 zur Versorgung der Amme</w:t>
      </w:r>
      <w:r w:rsidR="00853515" w:rsidRPr="006F631E">
        <w:rPr>
          <w:lang w:eastAsia="de-DE"/>
        </w:rPr>
        <w:t>rgaubahn gebaut, einer Nebenzugstrecke</w:t>
      </w:r>
      <w:r w:rsidRPr="006F631E">
        <w:rPr>
          <w:lang w:eastAsia="de-DE"/>
        </w:rPr>
        <w:t xml:space="preserve"> von Murnau nach Oberammergau. Das Wasserkraftwerk Kammerl war bis zu seiner Stilllegung im Jahr 2013 das </w:t>
      </w:r>
      <w:r w:rsidR="008C5DA7" w:rsidRPr="006F631E">
        <w:rPr>
          <w:bCs/>
          <w:lang w:eastAsia="de-DE"/>
        </w:rPr>
        <w:t>älteste</w:t>
      </w:r>
      <w:r w:rsidRPr="006F631E">
        <w:rPr>
          <w:bCs/>
          <w:lang w:eastAsia="de-DE"/>
        </w:rPr>
        <w:t xml:space="preserve"> noch betriebene Bahnkraftwerk</w:t>
      </w:r>
      <w:r w:rsidR="00853515" w:rsidRPr="006F631E">
        <w:rPr>
          <w:bCs/>
          <w:lang w:eastAsia="de-DE"/>
        </w:rPr>
        <w:t xml:space="preserve"> für Einphasenwechselstrom</w:t>
      </w:r>
      <w:r w:rsidRPr="006F631E">
        <w:rPr>
          <w:bCs/>
          <w:lang w:eastAsia="de-DE"/>
        </w:rPr>
        <w:t xml:space="preserve"> auf der Welt.</w:t>
      </w:r>
    </w:p>
    <w:p w:rsidR="000021F5" w:rsidRPr="006F631E" w:rsidRDefault="00D41CDA" w:rsidP="000021F5">
      <w:pPr>
        <w:rPr>
          <w:lang w:eastAsia="de-DE"/>
        </w:rPr>
      </w:pPr>
      <w:r w:rsidRPr="006F631E">
        <w:rPr>
          <w:lang w:eastAsia="de-DE"/>
        </w:rPr>
        <w:t xml:space="preserve">Hoch über Saulgrub steht die </w:t>
      </w:r>
      <w:r w:rsidRPr="006F631E">
        <w:rPr>
          <w:bCs/>
          <w:lang w:eastAsia="de-DE"/>
        </w:rPr>
        <w:t>Fatimakapelle</w:t>
      </w:r>
      <w:r w:rsidR="008F3FD9" w:rsidRPr="006F631E">
        <w:rPr>
          <w:lang w:eastAsia="de-DE"/>
        </w:rPr>
        <w:t xml:space="preserve"> - </w:t>
      </w:r>
      <w:r w:rsidRPr="006F631E">
        <w:rPr>
          <w:lang w:eastAsia="de-DE"/>
        </w:rPr>
        <w:t xml:space="preserve">wahrlich ein kleines Schmuckstück. Von dort oben überblickt man das ganze nördliche Ammertal. Erbaut wurde diese kleine Votivkapelle von Josef Leismiller. Er musste 1939 als junger Mann in den zweiten Weltkrieg ziehen. Josef gelobte, sollte er aus dem Krieg heil nach Hause zurückkehren, eine Kapelle zu bauen. Nach seiner 5-jährigen Kriegsgefangenschaft kehrte er heim und erfüllte sein </w:t>
      </w:r>
      <w:r w:rsidR="0077318F" w:rsidRPr="006F631E">
        <w:rPr>
          <w:lang w:eastAsia="de-DE"/>
        </w:rPr>
        <w:t>Versprechen. N</w:t>
      </w:r>
      <w:r w:rsidRPr="006F631E">
        <w:rPr>
          <w:lang w:eastAsia="de-DE"/>
        </w:rPr>
        <w:t xml:space="preserve">och heute </w:t>
      </w:r>
      <w:r w:rsidR="0077318F" w:rsidRPr="006F631E">
        <w:rPr>
          <w:lang w:eastAsia="de-DE"/>
        </w:rPr>
        <w:t xml:space="preserve">finden an diesem Kleinod </w:t>
      </w:r>
      <w:r w:rsidRPr="006F631E">
        <w:rPr>
          <w:lang w:eastAsia="de-DE"/>
        </w:rPr>
        <w:t>regelmäßig Maiandachten und</w:t>
      </w:r>
      <w:r w:rsidR="0077318F" w:rsidRPr="006F631E">
        <w:rPr>
          <w:lang w:eastAsia="de-DE"/>
        </w:rPr>
        <w:t xml:space="preserve"> Gedenkgottesdienste statt</w:t>
      </w:r>
      <w:r w:rsidRPr="006F631E">
        <w:rPr>
          <w:lang w:eastAsia="de-DE"/>
        </w:rPr>
        <w:t>.</w:t>
      </w:r>
    </w:p>
    <w:p w:rsidR="000021F5" w:rsidRPr="006F631E" w:rsidRDefault="000021F5" w:rsidP="000021F5">
      <w:pPr>
        <w:rPr>
          <w:lang w:eastAsia="de-DE"/>
        </w:rPr>
      </w:pPr>
      <w:r w:rsidRPr="006F631E">
        <w:rPr>
          <w:lang w:eastAsia="de-DE"/>
        </w:rPr>
        <w:t>Ein besonderes Erlebnis für die ganze Familie bietet der Sinnesweg durch die Saulgruber Moorlandschaft. Der etwa zwei Kilometer lange Rundweg startet und endet am Naturfreundehaus und ist kein klassischer Themenweg mit Infotafeln, sondern eine </w:t>
      </w:r>
      <w:r w:rsidRPr="006F631E">
        <w:rPr>
          <w:bCs/>
          <w:lang w:eastAsia="de-DE"/>
        </w:rPr>
        <w:t>Hörspiel-Erlebnistour</w:t>
      </w:r>
      <w:r w:rsidRPr="006F631E">
        <w:rPr>
          <w:lang w:eastAsia="de-DE"/>
        </w:rPr>
        <w:t>, bei der sich alles um die Sinne dreht. </w:t>
      </w:r>
      <w:r w:rsidRPr="006F631E">
        <w:rPr>
          <w:bCs/>
          <w:lang w:eastAsia="de-DE"/>
        </w:rPr>
        <w:t>„Hören“, „Riechen“ und „Tasten“</w:t>
      </w:r>
      <w:r w:rsidRPr="006F631E">
        <w:rPr>
          <w:lang w:eastAsia="de-DE"/>
        </w:rPr>
        <w:t> rücken in den Vordergrund, sodass der Sinnesweg auch </w:t>
      </w:r>
      <w:r w:rsidRPr="006F631E">
        <w:rPr>
          <w:bCs/>
          <w:lang w:eastAsia="de-DE"/>
        </w:rPr>
        <w:t>speziell für blinde und sehbehinderte Menschen</w:t>
      </w:r>
      <w:r w:rsidRPr="006F631E">
        <w:rPr>
          <w:lang w:eastAsia="de-DE"/>
        </w:rPr>
        <w:t> erlebbar ist. Als Guide fungiert das eigene Handy mit der „Locandy“-App. Die Wanderer können zwischen zwei Varianten wählen: Die Erlebnistour „Torfhund“ richtet sich vor allem an Familien. Die Tour „Moorleiche von Saulgrub“ bietet eine vertiefte Wissensvermittlung für Natur- und Kulturlandschaftsbegeisterte und eine zusätzliche Wegbeschreibung für sehbeeinträchtigte Menschen.</w:t>
      </w:r>
    </w:p>
    <w:p w:rsidR="00D41CDA" w:rsidRPr="006F631E" w:rsidRDefault="00D41CDA" w:rsidP="00E8200B">
      <w:r w:rsidRPr="006F631E">
        <w:t xml:space="preserve">Historische Handwerkskunst wie die Wetzsteinherstellung, </w:t>
      </w:r>
      <w:r w:rsidR="00FE3850">
        <w:t xml:space="preserve">das </w:t>
      </w:r>
      <w:r w:rsidRPr="006F631E">
        <w:t xml:space="preserve">Köhlern, </w:t>
      </w:r>
      <w:r w:rsidR="00FE3850">
        <w:t xml:space="preserve">die </w:t>
      </w:r>
      <w:r w:rsidRPr="006F631E">
        <w:t xml:space="preserve">Holzschnitzerei und das Lüftlmalen blicken auf eine lange Tradition zurück. Besonders die Baukunst wird in der Region großgeschrieben. Besuchen Sie die berühmten Märchenschlösser </w:t>
      </w:r>
      <w:r w:rsidR="00F61CFC" w:rsidRPr="006F631E">
        <w:t xml:space="preserve">von </w:t>
      </w:r>
      <w:r w:rsidRPr="006F631E">
        <w:t xml:space="preserve">König Ludwig II. </w:t>
      </w:r>
      <w:r w:rsidR="00F61CFC" w:rsidRPr="006F631E">
        <w:t xml:space="preserve">- </w:t>
      </w:r>
      <w:r w:rsidRPr="006F631E">
        <w:t>Linderhof und Neuschwan</w:t>
      </w:r>
      <w:r w:rsidRPr="006F631E">
        <w:softHyphen/>
        <w:t>stein, die Benediktiner-Abtei im Kloster Ettal oder den weltberühmten Passionsspielort O</w:t>
      </w:r>
      <w:r w:rsidR="009F0C76" w:rsidRPr="006F631E">
        <w:t xml:space="preserve">berammergau - den Geburtsort des Schriftstellers </w:t>
      </w:r>
      <w:r w:rsidRPr="006F631E">
        <w:t>Ludwig Thoma</w:t>
      </w:r>
      <w:r w:rsidR="009F0C76" w:rsidRPr="006F631E">
        <w:t xml:space="preserve"> und der Bestsellerautorin Rita Falk, die mit ihren Franz-Eberhofer-Krimis auch jenseits des Weißwurstäquators bekannt ist</w:t>
      </w:r>
      <w:r w:rsidRPr="006F631E">
        <w:t>.</w:t>
      </w:r>
    </w:p>
    <w:p w:rsidR="00D41CDA" w:rsidRPr="006F631E" w:rsidRDefault="00D41CDA" w:rsidP="00E8200B">
      <w:r w:rsidRPr="006F631E">
        <w:t>Entdecken Sie ursprüngliche, malerische Bauerndörfer, eingebettet in Bayerns größtem Naturschutzgebiet. Entfliehen Sie dem stressigen Alltag und genießen Sie die Ruhe in der herrlichen Kulturlandschaft. Erleben Sie bunte Gebirgswiesen, klare Seen, mächtige Wälder und Bergidylle zum Anfassen.</w:t>
      </w:r>
    </w:p>
    <w:p w:rsidR="00D41CDA" w:rsidRPr="006F631E" w:rsidRDefault="00D41CDA" w:rsidP="00E8200B">
      <w:r w:rsidRPr="006F631E">
        <w:lastRenderedPageBreak/>
        <w:t>Schon große Künstler wie Wassily Kandinsky und Gabriele Münter ließen sich von der Schönheit der Natur inspirieren. Ödön von Horvath schöpfte hier entscheidende Anregungen für seine Werke.</w:t>
      </w:r>
    </w:p>
    <w:p w:rsidR="00D41CDA" w:rsidRPr="006F631E" w:rsidRDefault="00A77F2A" w:rsidP="00E8200B">
      <w:r w:rsidRPr="006F631E">
        <w:t xml:space="preserve">... </w:t>
      </w:r>
      <w:r w:rsidR="00D41CDA" w:rsidRPr="006F631E">
        <w:t>und es gibt noch so vieles mehr zu entdecken!</w:t>
      </w:r>
    </w:p>
    <w:p w:rsidR="006D0589" w:rsidRPr="006F631E" w:rsidRDefault="006D0589" w:rsidP="000D5456">
      <w:pPr>
        <w:pStyle w:val="berschrift1"/>
      </w:pPr>
      <w:bookmarkStart w:id="12" w:name="_Toc89868686"/>
      <w:bookmarkStart w:id="13" w:name="_Toc151723618"/>
      <w:bookmarkStart w:id="14" w:name="_Toc178778175"/>
      <w:r w:rsidRPr="006F631E">
        <w:lastRenderedPageBreak/>
        <w:t>Barrierefrei unterwegs rund um Saulgrub</w:t>
      </w:r>
      <w:bookmarkEnd w:id="12"/>
      <w:bookmarkEnd w:id="13"/>
      <w:bookmarkEnd w:id="14"/>
    </w:p>
    <w:p w:rsidR="00B44B77" w:rsidRPr="006F631E" w:rsidRDefault="00B44B77" w:rsidP="000D5456">
      <w:pPr>
        <w:pStyle w:val="berschrift3"/>
      </w:pPr>
      <w:r w:rsidRPr="006F631E">
        <w:t>„Ankommen</w:t>
      </w:r>
      <w:r w:rsidR="008F3FD9" w:rsidRPr="006F631E">
        <w:t xml:space="preserve"> - </w:t>
      </w:r>
      <w:r w:rsidRPr="006F631E">
        <w:t>Aussteigen</w:t>
      </w:r>
      <w:r w:rsidR="008F3FD9" w:rsidRPr="006F631E">
        <w:t xml:space="preserve"> - </w:t>
      </w:r>
      <w:r w:rsidRPr="006F631E">
        <w:t>sich wohl fühlen“</w:t>
      </w:r>
    </w:p>
    <w:p w:rsidR="0044123F" w:rsidRPr="006F631E" w:rsidRDefault="00B44B77" w:rsidP="00E8200B">
      <w:r w:rsidRPr="006F631E">
        <w:t>So stellt man</w:t>
      </w:r>
      <w:r w:rsidR="00426D36" w:rsidRPr="006F631E">
        <w:t xml:space="preserve"> sich den perfekten Urlaub vor.</w:t>
      </w:r>
    </w:p>
    <w:p w:rsidR="00B44B77" w:rsidRPr="006F631E" w:rsidRDefault="00B44B77" w:rsidP="00E8200B">
      <w:r w:rsidRPr="006F631E">
        <w:t>Für viele unsere</w:t>
      </w:r>
      <w:r w:rsidR="00442375" w:rsidRPr="006F631E">
        <w:t>r</w:t>
      </w:r>
      <w:r w:rsidRPr="006F631E">
        <w:t xml:space="preserve"> Gäste beginnt das mit dem Verlassen de</w:t>
      </w:r>
      <w:r w:rsidR="00FE3850">
        <w:t xml:space="preserve">s Zuges am Saulgruber Bahnhof, </w:t>
      </w:r>
      <w:r w:rsidRPr="006F631E">
        <w:t>denn seit Juni 2020 ist die Haltestation barrierefrei. Ein echter Mehrwert für alle Zugreisenden</w:t>
      </w:r>
      <w:r w:rsidR="00427C7A" w:rsidRPr="006F631E">
        <w:t>,</w:t>
      </w:r>
      <w:r w:rsidRPr="006F631E">
        <w:t xml:space="preserve"> die das schöne Ammertal besuchen.</w:t>
      </w:r>
    </w:p>
    <w:p w:rsidR="002A23F0" w:rsidRPr="006F631E" w:rsidRDefault="00B44B77" w:rsidP="00E8200B">
      <w:pPr>
        <w:rPr>
          <w:lang w:eastAsia="de-DE"/>
        </w:rPr>
      </w:pPr>
      <w:r w:rsidRPr="006F631E">
        <w:rPr>
          <w:shd w:val="clear" w:color="auto" w:fill="FFFFFF"/>
        </w:rPr>
        <w:t xml:space="preserve">Übrigens ist der </w:t>
      </w:r>
      <w:r w:rsidRPr="006F631E">
        <w:rPr>
          <w:bCs/>
        </w:rPr>
        <w:t>Bahnhof Saulgrub</w:t>
      </w:r>
      <w:r w:rsidRPr="006F631E">
        <w:rPr>
          <w:shd w:val="clear" w:color="auto" w:fill="FFFFFF"/>
        </w:rPr>
        <w:t xml:space="preserve"> der baulich interessanteste und mit 859 m der höchstgelegene der Ammergauer </w:t>
      </w:r>
      <w:r w:rsidRPr="006F631E">
        <w:rPr>
          <w:bCs/>
        </w:rPr>
        <w:t>Bahn</w:t>
      </w:r>
      <w:r w:rsidR="00C46A25" w:rsidRPr="006F631E">
        <w:rPr>
          <w:bCs/>
          <w:shd w:val="clear" w:color="auto" w:fill="FFFFFF"/>
        </w:rPr>
        <w:t>. Das denkmalgeschütz</w:t>
      </w:r>
      <w:r w:rsidR="00C269F5" w:rsidRPr="006F631E">
        <w:rPr>
          <w:bCs/>
          <w:shd w:val="clear" w:color="auto" w:fill="FFFFFF"/>
        </w:rPr>
        <w:t>t</w:t>
      </w:r>
      <w:r w:rsidR="00C46A25" w:rsidRPr="006F631E">
        <w:rPr>
          <w:bCs/>
          <w:shd w:val="clear" w:color="auto" w:fill="FFFFFF"/>
        </w:rPr>
        <w:t>e Gebäude geht auf einen E</w:t>
      </w:r>
      <w:r w:rsidRPr="006F631E">
        <w:rPr>
          <w:lang w:eastAsia="de-DE"/>
        </w:rPr>
        <w:t>ntwurf des Architekten Emanuel von Seidl (</w:t>
      </w:r>
      <w:r w:rsidRPr="006F631E">
        <w:rPr>
          <w:shd w:val="clear" w:color="auto" w:fill="FFFFFF"/>
        </w:rPr>
        <w:t>1856-1919)</w:t>
      </w:r>
      <w:r w:rsidR="00C46A25" w:rsidRPr="006F631E">
        <w:rPr>
          <w:shd w:val="clear" w:color="auto" w:fill="FFFFFF"/>
        </w:rPr>
        <w:t xml:space="preserve"> zurück</w:t>
      </w:r>
      <w:r w:rsidRPr="006F631E">
        <w:rPr>
          <w:lang w:eastAsia="de-DE"/>
        </w:rPr>
        <w:t>, der mit seinen Bauten maßgeblich das Erscheinungsbild im "Blauen Land" und besonders in Murnau geprägt hat.</w:t>
      </w:r>
    </w:p>
    <w:p w:rsidR="00E6333D" w:rsidRPr="006F631E" w:rsidRDefault="00E6333D" w:rsidP="000D5456">
      <w:pPr>
        <w:pStyle w:val="berschrift3"/>
      </w:pPr>
      <w:r w:rsidRPr="006F631E">
        <w:t>Shu</w:t>
      </w:r>
      <w:r w:rsidR="001478D6">
        <w:t>ttle Service</w:t>
      </w:r>
    </w:p>
    <w:p w:rsidR="00E6333D" w:rsidRPr="006F631E" w:rsidRDefault="00E6333D" w:rsidP="002112A0">
      <w:pPr>
        <w:rPr>
          <w:lang w:eastAsia="de-DE"/>
        </w:rPr>
      </w:pPr>
      <w:r w:rsidRPr="006F631E">
        <w:rPr>
          <w:lang w:eastAsia="de-DE"/>
        </w:rPr>
        <w:t>Ob Sie nun für ein Aktivangebot, eine Fortbildung oder einfach einen Genussurlaub ins AURA-HOTEL anreisen - wir stehen mit einem unserer feuerroten Hausbusse für Ihre Abholung bereit.</w:t>
      </w:r>
    </w:p>
    <w:p w:rsidR="00E6333D" w:rsidRPr="006F631E" w:rsidRDefault="00E6333D" w:rsidP="002112A0">
      <w:pPr>
        <w:rPr>
          <w:lang w:eastAsia="de-DE"/>
        </w:rPr>
      </w:pPr>
      <w:r w:rsidRPr="006F631E">
        <w:rPr>
          <w:bCs/>
          <w:lang w:eastAsia="de-DE"/>
        </w:rPr>
        <w:t>Jeweils Montag bis Samstag</w:t>
      </w:r>
      <w:r w:rsidRPr="006F631E">
        <w:rPr>
          <w:lang w:eastAsia="de-DE"/>
        </w:rPr>
        <w:t xml:space="preserve"> </w:t>
      </w:r>
      <w:r w:rsidRPr="006F631E">
        <w:rPr>
          <w:bCs/>
          <w:lang w:eastAsia="de-DE"/>
        </w:rPr>
        <w:t>bieten w</w:t>
      </w:r>
      <w:r w:rsidR="00B60752" w:rsidRPr="006F631E">
        <w:rPr>
          <w:bCs/>
          <w:lang w:eastAsia="de-DE"/>
        </w:rPr>
        <w:t>ir in einem Zeitfenster von 9 bis 15</w:t>
      </w:r>
      <w:r w:rsidRPr="006F631E">
        <w:rPr>
          <w:bCs/>
          <w:lang w:eastAsia="de-DE"/>
        </w:rPr>
        <w:t xml:space="preserve"> Uhr</w:t>
      </w:r>
      <w:r w:rsidRPr="006F631E">
        <w:rPr>
          <w:lang w:eastAsia="de-DE"/>
        </w:rPr>
        <w:t xml:space="preserve"> einen Transfer in beide Richtungen zwischen dem Saulgruber Bahnhof und dem AURA-HOTEL für unsere Zugreisenden Gäste an.</w:t>
      </w:r>
    </w:p>
    <w:p w:rsidR="00E6333D" w:rsidRPr="006F631E" w:rsidRDefault="00E6333D" w:rsidP="002112A0">
      <w:pPr>
        <w:rPr>
          <w:lang w:eastAsia="de-DE"/>
        </w:rPr>
      </w:pPr>
      <w:r w:rsidRPr="006F631E">
        <w:rPr>
          <w:lang w:eastAsia="de-DE"/>
        </w:rPr>
        <w:t xml:space="preserve">Diesen Service können Sie, </w:t>
      </w:r>
      <w:r w:rsidRPr="006F631E">
        <w:rPr>
          <w:bCs/>
          <w:lang w:eastAsia="de-DE"/>
        </w:rPr>
        <w:t>mindestens 3 Tage im Voraus,</w:t>
      </w:r>
      <w:r w:rsidRPr="006F631E">
        <w:rPr>
          <w:b/>
          <w:bCs/>
          <w:lang w:eastAsia="de-DE"/>
        </w:rPr>
        <w:t> </w:t>
      </w:r>
      <w:r w:rsidRPr="006F631E">
        <w:rPr>
          <w:lang w:eastAsia="de-DE"/>
        </w:rPr>
        <w:t xml:space="preserve">bei unserem Reservierungsteam unter der Telefonnummer </w:t>
      </w:r>
      <w:r w:rsidR="00F623E4">
        <w:rPr>
          <w:lang w:eastAsia="de-DE"/>
        </w:rPr>
        <w:t>08845</w:t>
      </w:r>
      <w:r w:rsidR="009125E7" w:rsidRPr="006F631E">
        <w:rPr>
          <w:lang w:eastAsia="de-DE"/>
        </w:rPr>
        <w:t xml:space="preserve"> </w:t>
      </w:r>
      <w:r w:rsidRPr="006F631E">
        <w:rPr>
          <w:lang w:eastAsia="de-DE"/>
        </w:rPr>
        <w:t>990</w:t>
      </w:r>
      <w:r w:rsidR="009125E7" w:rsidRPr="006F631E">
        <w:rPr>
          <w:lang w:eastAsia="de-DE"/>
        </w:rPr>
        <w:t xml:space="preserve"> buchen.</w:t>
      </w:r>
    </w:p>
    <w:p w:rsidR="00E6333D" w:rsidRPr="006F631E" w:rsidRDefault="00E6333D" w:rsidP="002112A0">
      <w:pPr>
        <w:rPr>
          <w:lang w:eastAsia="de-DE"/>
        </w:rPr>
      </w:pPr>
      <w:r w:rsidRPr="006F631E">
        <w:rPr>
          <w:lang w:eastAsia="de-DE"/>
        </w:rPr>
        <w:t>Dort erfahren Sie auch alle weiteren Details zu Ihrer Abholung.</w:t>
      </w:r>
    </w:p>
    <w:p w:rsidR="00E6333D" w:rsidRPr="006F631E" w:rsidRDefault="00E6333D" w:rsidP="002112A0">
      <w:pPr>
        <w:rPr>
          <w:lang w:eastAsia="de-DE"/>
        </w:rPr>
      </w:pPr>
      <w:r w:rsidRPr="006F631E">
        <w:rPr>
          <w:lang w:eastAsia="de-DE"/>
        </w:rPr>
        <w:t>Aus logistischen Gründen bitten wir Sie, sich möglichst auf ein Gepäckstück zu beschränken oder nutzen Sie den unkomplizierten Kofferversandservice der DHL bzw. von Hermes.</w:t>
      </w:r>
    </w:p>
    <w:p w:rsidR="009125E7" w:rsidRPr="006F631E" w:rsidRDefault="009125E7" w:rsidP="000D5456">
      <w:pPr>
        <w:pStyle w:val="berschrift3"/>
      </w:pPr>
      <w:r w:rsidRPr="006F631E">
        <w:t>Taxiservice</w:t>
      </w:r>
    </w:p>
    <w:p w:rsidR="009125E7" w:rsidRPr="006F631E" w:rsidRDefault="009125E7" w:rsidP="002112A0">
      <w:pPr>
        <w:rPr>
          <w:lang w:eastAsia="de-DE"/>
        </w:rPr>
      </w:pPr>
      <w:r w:rsidRPr="006F631E">
        <w:rPr>
          <w:lang w:eastAsia="de-DE"/>
        </w:rPr>
        <w:t>Auf Wunsch können wir Ihnen auch bei der </w:t>
      </w:r>
      <w:r w:rsidRPr="006F631E">
        <w:rPr>
          <w:bCs/>
          <w:lang w:eastAsia="de-DE"/>
        </w:rPr>
        <w:t>Bestellung eines Taxis ab dem Bahnhof Murnau</w:t>
      </w:r>
      <w:r w:rsidRPr="006F631E">
        <w:rPr>
          <w:lang w:eastAsia="de-DE"/>
        </w:rPr>
        <w:t> behilflich sein.</w:t>
      </w:r>
    </w:p>
    <w:p w:rsidR="009125E7" w:rsidRPr="006F631E" w:rsidRDefault="009125E7" w:rsidP="002112A0">
      <w:pPr>
        <w:rPr>
          <w:lang w:eastAsia="de-DE"/>
        </w:rPr>
      </w:pPr>
      <w:r w:rsidRPr="006F631E">
        <w:rPr>
          <w:lang w:eastAsia="de-DE"/>
        </w:rPr>
        <w:t>Gerne organisieren wir Taxifahrgemeinschaften, sodass die Kosten für Sie reduziert werden können. Für die Reservierung beim Taxiunternehmen und die Koordination der Fahrgemeinschaften benötigen wir Ihre Bestellung bis 3 Tage vor Anreise per E-Mail oder Anruf an unserer Rezeption.</w:t>
      </w:r>
    </w:p>
    <w:p w:rsidR="000C7E5B" w:rsidRPr="006F631E" w:rsidRDefault="000C7E5B" w:rsidP="000D5456">
      <w:pPr>
        <w:pStyle w:val="berschrift3"/>
      </w:pPr>
      <w:r w:rsidRPr="006F631E">
        <w:t>Mit dem Rad durch das schöne Ammertal</w:t>
      </w:r>
    </w:p>
    <w:p w:rsidR="000C7E5B" w:rsidRPr="006F631E" w:rsidRDefault="000C7E5B" w:rsidP="000C7E5B">
      <w:pPr>
        <w:rPr>
          <w:rFonts w:eastAsia="Times New Roman" w:cs="Arial"/>
          <w:bCs/>
          <w:szCs w:val="23"/>
          <w:lang w:eastAsia="de-DE"/>
        </w:rPr>
      </w:pPr>
      <w:r w:rsidRPr="006F631E">
        <w:rPr>
          <w:rFonts w:eastAsia="Times New Roman" w:cs="Arial"/>
          <w:bCs/>
          <w:szCs w:val="23"/>
          <w:lang w:eastAsia="de-DE"/>
        </w:rPr>
        <w:t xml:space="preserve">Radfahren wird immer beliebter und die Region im Naturpark Ammergauer Alpen bietet sich mit den gut ausgebauten Radwegen für abwechslungsreiche </w:t>
      </w:r>
      <w:r w:rsidRPr="006F631E">
        <w:rPr>
          <w:rFonts w:eastAsia="Times New Roman" w:cs="Arial"/>
          <w:bCs/>
          <w:szCs w:val="23"/>
          <w:lang w:eastAsia="de-DE"/>
        </w:rPr>
        <w:lastRenderedPageBreak/>
        <w:t>Touren regelrecht an. Zudem führen die Fernradwege „Ammer-A</w:t>
      </w:r>
      <w:r w:rsidR="00F61CFC" w:rsidRPr="006F631E">
        <w:rPr>
          <w:rFonts w:eastAsia="Times New Roman" w:cs="Arial"/>
          <w:bCs/>
          <w:szCs w:val="23"/>
          <w:lang w:eastAsia="de-DE"/>
        </w:rPr>
        <w:t>m</w:t>
      </w:r>
      <w:r w:rsidRPr="006F631E">
        <w:rPr>
          <w:rFonts w:eastAsia="Times New Roman" w:cs="Arial"/>
          <w:bCs/>
          <w:szCs w:val="23"/>
          <w:lang w:eastAsia="de-DE"/>
        </w:rPr>
        <w:t>per“</w:t>
      </w:r>
      <w:r w:rsidR="00511CF7" w:rsidRPr="006F631E">
        <w:rPr>
          <w:rFonts w:eastAsia="Times New Roman" w:cs="Arial"/>
          <w:bCs/>
          <w:szCs w:val="23"/>
          <w:lang w:eastAsia="de-DE"/>
        </w:rPr>
        <w:t xml:space="preserve"> und </w:t>
      </w:r>
      <w:r w:rsidRPr="006F631E">
        <w:rPr>
          <w:rFonts w:eastAsia="Times New Roman" w:cs="Arial"/>
          <w:bCs/>
          <w:szCs w:val="23"/>
          <w:lang w:eastAsia="de-DE"/>
        </w:rPr>
        <w:t>„</w:t>
      </w:r>
      <w:r w:rsidR="00511CF7" w:rsidRPr="006F631E">
        <w:rPr>
          <w:rFonts w:eastAsia="Times New Roman" w:cs="Arial"/>
          <w:bCs/>
          <w:szCs w:val="23"/>
          <w:lang w:eastAsia="de-DE"/>
        </w:rPr>
        <w:t>Bodensee-Königsee“</w:t>
      </w:r>
      <w:r w:rsidRPr="006F631E">
        <w:rPr>
          <w:rFonts w:eastAsia="Times New Roman" w:cs="Arial"/>
          <w:bCs/>
          <w:szCs w:val="23"/>
          <w:lang w:eastAsia="de-DE"/>
        </w:rPr>
        <w:t xml:space="preserve"> durch Saulgrub.</w:t>
      </w:r>
    </w:p>
    <w:p w:rsidR="006643F6" w:rsidRDefault="000C7E5B" w:rsidP="000C7E5B">
      <w:pPr>
        <w:rPr>
          <w:rFonts w:eastAsia="Times New Roman" w:cs="Arial"/>
          <w:bCs/>
          <w:szCs w:val="23"/>
          <w:lang w:eastAsia="de-DE"/>
        </w:rPr>
      </w:pPr>
      <w:r w:rsidRPr="006F631E">
        <w:rPr>
          <w:rFonts w:eastAsia="Times New Roman" w:cs="Arial"/>
          <w:bCs/>
          <w:szCs w:val="23"/>
          <w:lang w:eastAsia="de-DE"/>
        </w:rPr>
        <w:t xml:space="preserve">Gerne möchten wir auf unsere hauseigene Tandem-Flotte </w:t>
      </w:r>
      <w:r w:rsidR="006F631E" w:rsidRPr="006F631E">
        <w:rPr>
          <w:rFonts w:eastAsia="Times New Roman" w:cs="Arial"/>
          <w:bCs/>
          <w:szCs w:val="23"/>
          <w:lang w:eastAsia="de-DE"/>
        </w:rPr>
        <w:t>hinweisen. Ob Sie nun zu z</w:t>
      </w:r>
      <w:r w:rsidR="00511CF7" w:rsidRPr="006F631E">
        <w:rPr>
          <w:rFonts w:eastAsia="Times New Roman" w:cs="Arial"/>
          <w:bCs/>
          <w:szCs w:val="23"/>
          <w:lang w:eastAsia="de-DE"/>
        </w:rPr>
        <w:t>weit</w:t>
      </w:r>
      <w:r w:rsidRPr="006F631E">
        <w:rPr>
          <w:rFonts w:eastAsia="Times New Roman" w:cs="Arial"/>
          <w:bCs/>
          <w:szCs w:val="23"/>
          <w:lang w:eastAsia="de-DE"/>
        </w:rPr>
        <w:t xml:space="preserve"> oder alleine kommen – bei uns können Sie sowohl das Tandem als auch einen erfahrenen, ortskundigen Piloten buchen.</w:t>
      </w:r>
    </w:p>
    <w:p w:rsidR="000C7E5B" w:rsidRPr="006F631E" w:rsidRDefault="000C7E5B" w:rsidP="000C7E5B">
      <w:pPr>
        <w:rPr>
          <w:rFonts w:eastAsia="Times New Roman" w:cs="Arial"/>
          <w:bCs/>
          <w:szCs w:val="23"/>
          <w:lang w:eastAsia="de-DE"/>
        </w:rPr>
      </w:pPr>
      <w:r w:rsidRPr="006F631E">
        <w:rPr>
          <w:rFonts w:eastAsia="Times New Roman" w:cs="Arial"/>
          <w:bCs/>
          <w:szCs w:val="23"/>
          <w:lang w:eastAsia="de-DE"/>
        </w:rPr>
        <w:t>Unser Team der Gästebetreuung vereinbart gerne einen Termin für Ihre Ausfahrt.</w:t>
      </w:r>
    </w:p>
    <w:p w:rsidR="006643F6" w:rsidRDefault="000C7E5B" w:rsidP="00E8200B">
      <w:pPr>
        <w:rPr>
          <w:rFonts w:eastAsia="Times New Roman" w:cs="Arial"/>
          <w:bCs/>
          <w:szCs w:val="23"/>
          <w:lang w:eastAsia="de-DE"/>
        </w:rPr>
      </w:pPr>
      <w:r w:rsidRPr="006F631E">
        <w:rPr>
          <w:rFonts w:eastAsia="Times New Roman" w:cs="Arial"/>
          <w:bCs/>
          <w:szCs w:val="23"/>
          <w:lang w:eastAsia="de-DE"/>
        </w:rPr>
        <w:t>Gäste, die ein eigenes E-Bike mitbringen, können ihr Gefährt kostenfrei bei uns unterstellen und an den vorgesehenen Stellen für die nächste Tour auf</w:t>
      </w:r>
      <w:r w:rsidR="000A5FC2" w:rsidRPr="006F631E">
        <w:rPr>
          <w:rFonts w:eastAsia="Times New Roman" w:cs="Arial"/>
          <w:bCs/>
          <w:szCs w:val="23"/>
          <w:lang w:eastAsia="de-DE"/>
        </w:rPr>
        <w:t>laden.</w:t>
      </w:r>
    </w:p>
    <w:p w:rsidR="000A5FC2" w:rsidRPr="006F631E" w:rsidRDefault="000A5FC2" w:rsidP="00E8200B">
      <w:pPr>
        <w:rPr>
          <w:rFonts w:eastAsia="Times New Roman" w:cs="Arial"/>
          <w:bCs/>
          <w:szCs w:val="23"/>
          <w:lang w:eastAsia="de-DE"/>
        </w:rPr>
      </w:pPr>
      <w:r w:rsidRPr="006F631E">
        <w:rPr>
          <w:rFonts w:eastAsia="Times New Roman" w:cs="Arial"/>
          <w:bCs/>
          <w:szCs w:val="23"/>
          <w:lang w:eastAsia="de-DE"/>
        </w:rPr>
        <w:t>Für ausgedehnte Touren kann Ihnen unser Küchenteam auch ein abwechslungsreiches Lunch-Paket zusammenstellen.</w:t>
      </w:r>
    </w:p>
    <w:p w:rsidR="006A7F5C" w:rsidRPr="000D5456" w:rsidRDefault="006A7F5C" w:rsidP="000D5456">
      <w:pPr>
        <w:pStyle w:val="berschrift3"/>
      </w:pPr>
      <w:r w:rsidRPr="000D5456">
        <w:t>Mob</w:t>
      </w:r>
      <w:r w:rsidR="00816157" w:rsidRPr="000D5456">
        <w:t>il im Naturpark</w:t>
      </w:r>
      <w:r w:rsidRPr="000D5456">
        <w:t xml:space="preserve"> ohne zusätzliche Kosten</w:t>
      </w:r>
    </w:p>
    <w:p w:rsidR="00816157" w:rsidRPr="000D5456" w:rsidRDefault="00816157" w:rsidP="000D5456">
      <w:r w:rsidRPr="000D5456">
        <w:t>Übernachtungsgäste können mit der „Ammergauer Alpen“</w:t>
      </w:r>
      <w:r w:rsidR="006F631E" w:rsidRPr="000D5456">
        <w:t>-</w:t>
      </w:r>
      <w:r w:rsidR="006A7F5C" w:rsidRPr="000D5456">
        <w:t>Gästekarte kostenfrei</w:t>
      </w:r>
      <w:r w:rsidRPr="000D5456">
        <w:t xml:space="preserve"> den öffentlichen, regionalen Nahverkehr, einschließlich Bus und Bahn, nutzen.</w:t>
      </w:r>
    </w:p>
    <w:p w:rsidR="006A7F5C" w:rsidRPr="000D5456" w:rsidRDefault="006A7F5C" w:rsidP="000D5456">
      <w:r w:rsidRPr="000D5456">
        <w:t xml:space="preserve">Zusätzlich </w:t>
      </w:r>
      <w:r w:rsidR="009125E7" w:rsidRPr="000D5456">
        <w:t xml:space="preserve">bietet die </w:t>
      </w:r>
      <w:r w:rsidRPr="000D5456">
        <w:t>Gästekarte</w:t>
      </w:r>
      <w:r w:rsidR="00816157" w:rsidRPr="000D5456">
        <w:t xml:space="preserve"> auch Ermäßigungen für </w:t>
      </w:r>
      <w:r w:rsidRPr="000D5456">
        <w:t>zahlreiche</w:t>
      </w:r>
      <w:r w:rsidR="00816157" w:rsidRPr="000D5456">
        <w:t xml:space="preserve"> Aktivitäten und Attraktionen, wie z.B. Bergbahnen, Museen und Konzerte. Manche Leistungen sind sogar kostenlos nutzbar.</w:t>
      </w:r>
    </w:p>
    <w:p w:rsidR="000C7E5B" w:rsidRPr="000D5456" w:rsidRDefault="00816157" w:rsidP="000D5456">
      <w:r w:rsidRPr="000D5456">
        <w:t xml:space="preserve">Die </w:t>
      </w:r>
      <w:r w:rsidR="006A7F5C" w:rsidRPr="000D5456">
        <w:t>Gästekarte und weitere Informationen d</w:t>
      </w:r>
      <w:r w:rsidRPr="000D5456">
        <w:t xml:space="preserve">azu erhalten Sie auf Anfrage bei unserem </w:t>
      </w:r>
      <w:r w:rsidR="005A56D6" w:rsidRPr="000D5456">
        <w:t>Team an der Rezeption!</w:t>
      </w:r>
    </w:p>
    <w:p w:rsidR="00990924" w:rsidRPr="001478D6" w:rsidRDefault="006A7F5C" w:rsidP="000D5456">
      <w:pPr>
        <w:pStyle w:val="berschrift3"/>
      </w:pPr>
      <w:r w:rsidRPr="001478D6">
        <w:t>E-Carsha</w:t>
      </w:r>
      <w:r w:rsidR="009125E7" w:rsidRPr="001478D6">
        <w:t>ring im Urlaub</w:t>
      </w:r>
    </w:p>
    <w:p w:rsidR="00511CF7" w:rsidRPr="001478D6" w:rsidRDefault="006A7F5C" w:rsidP="001478D6">
      <w:r w:rsidRPr="001478D6">
        <w:t>Im Sinne der Nachhaltigkeit können Gäste</w:t>
      </w:r>
      <w:r w:rsidR="009125E7" w:rsidRPr="001478D6">
        <w:t xml:space="preserve"> </w:t>
      </w:r>
      <w:r w:rsidRPr="001478D6">
        <w:t>auf ein innovatives und klimafreundliches Mobilitätskonzept im Ammertal zurückgreifen.</w:t>
      </w:r>
    </w:p>
    <w:p w:rsidR="006A7F5C" w:rsidRPr="001478D6" w:rsidRDefault="006A7F5C" w:rsidP="001478D6">
      <w:r w:rsidRPr="001478D6">
        <w:t xml:space="preserve">Zehn </w:t>
      </w:r>
      <w:r w:rsidR="00076697" w:rsidRPr="001478D6">
        <w:t xml:space="preserve">rein elektrische </w:t>
      </w:r>
      <w:r w:rsidR="007D5325" w:rsidRPr="001478D6">
        <w:t>Sharing-PKWs</w:t>
      </w:r>
      <w:r w:rsidR="00076697" w:rsidRPr="001478D6">
        <w:t xml:space="preserve"> sind bisher im Einsatz </w:t>
      </w:r>
      <w:r w:rsidR="007D5325" w:rsidRPr="001478D6">
        <w:t>und können beque</w:t>
      </w:r>
      <w:r w:rsidR="00B60752" w:rsidRPr="001478D6">
        <w:t>m per App</w:t>
      </w:r>
      <w:r w:rsidR="007D5325" w:rsidRPr="001478D6">
        <w:t xml:space="preserve"> gebucht werden. D</w:t>
      </w:r>
      <w:r w:rsidR="00076697" w:rsidRPr="001478D6">
        <w:t>er nächstgelegene Standort befindet sich am Bahnhof Saulgrub.</w:t>
      </w:r>
    </w:p>
    <w:p w:rsidR="001478D6" w:rsidRPr="001478D6" w:rsidRDefault="00076697" w:rsidP="001478D6">
      <w:r w:rsidRPr="001478D6">
        <w:t>Näheres zur Nutzung finde</w:t>
      </w:r>
      <w:r w:rsidR="001478D6">
        <w:t>n Sie auf der Homepage</w:t>
      </w:r>
      <w:r w:rsidR="001478D6">
        <w:br/>
      </w:r>
      <w:hyperlink r:id="rId10" w:history="1">
        <w:r w:rsidR="001478D6" w:rsidRPr="001478D6">
          <w:rPr>
            <w:rStyle w:val="Hyperlink"/>
          </w:rPr>
          <w:t>www.ammer-loisach-energie.mogo.de</w:t>
        </w:r>
      </w:hyperlink>
    </w:p>
    <w:p w:rsidR="00B32770" w:rsidRPr="006F631E" w:rsidRDefault="00B32770" w:rsidP="000D5456">
      <w:pPr>
        <w:pStyle w:val="berschrift1"/>
      </w:pPr>
      <w:bookmarkStart w:id="15" w:name="_Toc89868687"/>
      <w:bookmarkStart w:id="16" w:name="_Toc151723619"/>
      <w:bookmarkStart w:id="17" w:name="_Toc178778176"/>
      <w:bookmarkStart w:id="18" w:name="_Toc25150470"/>
      <w:bookmarkStart w:id="19" w:name="_Toc25151854"/>
      <w:bookmarkStart w:id="20" w:name="_Toc25159386"/>
      <w:bookmarkEnd w:id="9"/>
      <w:bookmarkEnd w:id="10"/>
      <w:bookmarkEnd w:id="11"/>
      <w:r w:rsidRPr="006F631E">
        <w:lastRenderedPageBreak/>
        <w:t>Gut zu wissen</w:t>
      </w:r>
      <w:bookmarkEnd w:id="15"/>
      <w:bookmarkEnd w:id="16"/>
      <w:r w:rsidR="00282ED7" w:rsidRPr="006F631E">
        <w:t xml:space="preserve"> – Wichtige Informationen</w:t>
      </w:r>
      <w:bookmarkEnd w:id="17"/>
    </w:p>
    <w:p w:rsidR="00B32770" w:rsidRPr="006F631E" w:rsidRDefault="00B32770" w:rsidP="000D5456">
      <w:pPr>
        <w:pStyle w:val="berschrift3"/>
      </w:pPr>
      <w:r w:rsidRPr="006F631E">
        <w:t>An- / Abreisezeiten</w:t>
      </w:r>
    </w:p>
    <w:p w:rsidR="00B32770" w:rsidRPr="001478D6" w:rsidRDefault="000C269F" w:rsidP="001478D6">
      <w:pPr>
        <w:tabs>
          <w:tab w:val="left" w:pos="1701"/>
        </w:tabs>
        <w:rPr>
          <w:b/>
        </w:rPr>
      </w:pPr>
      <w:r w:rsidRPr="001478D6">
        <w:rPr>
          <w:b/>
        </w:rPr>
        <w:t>Check In</w:t>
      </w:r>
      <w:r w:rsidRPr="001478D6">
        <w:rPr>
          <w:b/>
        </w:rPr>
        <w:tab/>
        <w:t>ab 15</w:t>
      </w:r>
      <w:r w:rsidR="00B32770" w:rsidRPr="001478D6">
        <w:rPr>
          <w:b/>
        </w:rPr>
        <w:t xml:space="preserve"> Uhr</w:t>
      </w:r>
    </w:p>
    <w:p w:rsidR="00B32770" w:rsidRPr="001478D6" w:rsidRDefault="00B32770" w:rsidP="001478D6">
      <w:pPr>
        <w:tabs>
          <w:tab w:val="left" w:pos="1701"/>
        </w:tabs>
        <w:rPr>
          <w:b/>
        </w:rPr>
      </w:pPr>
      <w:r w:rsidRPr="001478D6">
        <w:rPr>
          <w:b/>
        </w:rPr>
        <w:t>Check Out</w:t>
      </w:r>
      <w:r w:rsidRPr="001478D6">
        <w:rPr>
          <w:b/>
        </w:rPr>
        <w:tab/>
        <w:t>bis 10 Uhr</w:t>
      </w:r>
    </w:p>
    <w:p w:rsidR="00B32770" w:rsidRPr="006F631E" w:rsidRDefault="00B32770" w:rsidP="00E8200B">
      <w:pPr>
        <w:rPr>
          <w:lang w:eastAsia="de-DE"/>
        </w:rPr>
      </w:pPr>
      <w:r w:rsidRPr="006F631E">
        <w:rPr>
          <w:lang w:eastAsia="de-DE"/>
        </w:rPr>
        <w:t>Bitte beachten Sie, dass die Vollverpflegung (VP) mit dem Mittagessen am Anreisetag beginnt. Am Abreisetag ist das Frühstück im Hotelpreis mit inbegriffen.</w:t>
      </w:r>
    </w:p>
    <w:p w:rsidR="00B32770" w:rsidRPr="006F631E" w:rsidRDefault="00B32770" w:rsidP="000D5456">
      <w:pPr>
        <w:pStyle w:val="berschrift3"/>
      </w:pPr>
      <w:r w:rsidRPr="006F631E">
        <w:t>Ankunft</w:t>
      </w:r>
    </w:p>
    <w:p w:rsidR="00B32770" w:rsidRPr="006F631E" w:rsidRDefault="00B32770" w:rsidP="00E8200B">
      <w:pPr>
        <w:rPr>
          <w:lang w:eastAsia="de-DE"/>
        </w:rPr>
      </w:pPr>
      <w:r w:rsidRPr="006F631E">
        <w:rPr>
          <w:lang w:eastAsia="de-DE"/>
        </w:rPr>
        <w:t>Im Hotel begleiten wir Sie gerne zu Ihrem Zimmer und erklären alles Wichtige.</w:t>
      </w:r>
    </w:p>
    <w:p w:rsidR="000A5FC2" w:rsidRPr="006F631E" w:rsidRDefault="000A5FC2" w:rsidP="00E8200B">
      <w:pPr>
        <w:rPr>
          <w:lang w:eastAsia="de-DE"/>
        </w:rPr>
      </w:pPr>
      <w:r w:rsidRPr="006F631E">
        <w:rPr>
          <w:lang w:eastAsia="de-DE"/>
        </w:rPr>
        <w:t>Für Ihren erholsamen Schlaf halten wir eine zusätzliche Auswahl an Kissen und Decken für Sie bereit. Sprechen Sie uns gerne auf das Kissenmenü an.</w:t>
      </w:r>
    </w:p>
    <w:p w:rsidR="00B32770" w:rsidRPr="006F631E" w:rsidRDefault="00B32770" w:rsidP="00E8200B">
      <w:pPr>
        <w:rPr>
          <w:lang w:eastAsia="de-DE"/>
        </w:rPr>
      </w:pPr>
      <w:r w:rsidRPr="006F631E">
        <w:rPr>
          <w:lang w:eastAsia="de-DE"/>
        </w:rPr>
        <w:t>Zahnbürste vergessen? Lust auf Schokolade? Kleines Gesc</w:t>
      </w:r>
      <w:r w:rsidR="000A5FC2" w:rsidRPr="006F631E">
        <w:rPr>
          <w:lang w:eastAsia="de-DE"/>
        </w:rPr>
        <w:t xml:space="preserve">henk für einen lieben Menschen? </w:t>
      </w:r>
      <w:r w:rsidRPr="006F631E">
        <w:rPr>
          <w:lang w:eastAsia="de-DE"/>
        </w:rPr>
        <w:t>An unserer Rezeption können Sie verschiedene Artikel käuflich erwerben. Auch Getränke in praktischen PET-Mehrwegflaschen können Sie dort für Ihre Ausflüge erhalten.</w:t>
      </w:r>
    </w:p>
    <w:p w:rsidR="00B32770" w:rsidRPr="006F631E" w:rsidRDefault="00B32770" w:rsidP="00E8200B">
      <w:pPr>
        <w:rPr>
          <w:lang w:eastAsia="de-DE"/>
        </w:rPr>
      </w:pPr>
      <w:r w:rsidRPr="006F631E">
        <w:rPr>
          <w:lang w:eastAsia="de-DE"/>
        </w:rPr>
        <w:t>Das AURA-HOTEL ist ein Nichtraucherhotel. In allen Zimmern, öffentlichen Räumen und auf den Balkonen ist das Rauchen nicht gestattet. Raucher finden einen windgeschützten, überdachten Bereich vor dem Hoteleingang.</w:t>
      </w:r>
      <w:r w:rsidR="000A5FC2" w:rsidRPr="006F631E">
        <w:rPr>
          <w:lang w:eastAsia="de-DE"/>
        </w:rPr>
        <w:t xml:space="preserve"> Dort in der Nähe gibt es auch einen Zigarettenautomaten.</w:t>
      </w:r>
    </w:p>
    <w:p w:rsidR="00B32770" w:rsidRPr="006F631E" w:rsidRDefault="00B32770" w:rsidP="000D5456">
      <w:pPr>
        <w:pStyle w:val="berschrift3"/>
      </w:pPr>
      <w:r w:rsidRPr="006F631E">
        <w:t>Rechnung und Zahlungsmittel</w:t>
      </w:r>
    </w:p>
    <w:p w:rsidR="00B32770" w:rsidRPr="006F631E" w:rsidRDefault="00B32770" w:rsidP="00E8200B">
      <w:pPr>
        <w:rPr>
          <w:lang w:eastAsia="de-DE"/>
        </w:rPr>
      </w:pPr>
      <w:r w:rsidRPr="006F631E">
        <w:rPr>
          <w:lang w:eastAsia="de-DE"/>
        </w:rPr>
        <w:t>Die Hotelrechnungen sind bis zur Abreise an der Rezeption zu begleichen.</w:t>
      </w:r>
    </w:p>
    <w:p w:rsidR="00B32770" w:rsidRPr="006F631E" w:rsidRDefault="00B32770" w:rsidP="00E8200B">
      <w:pPr>
        <w:rPr>
          <w:lang w:eastAsia="de-DE"/>
        </w:rPr>
      </w:pPr>
      <w:r w:rsidRPr="006F631E">
        <w:rPr>
          <w:lang w:eastAsia="de-DE"/>
        </w:rPr>
        <w:t>Wir akzeptieren folgende Zahlungsmittel:</w:t>
      </w:r>
    </w:p>
    <w:p w:rsidR="00B32770" w:rsidRPr="006F631E" w:rsidRDefault="00B32770" w:rsidP="00A77F2A">
      <w:pPr>
        <w:pStyle w:val="Aufzhlungszeichen"/>
      </w:pPr>
      <w:r w:rsidRPr="006F631E">
        <w:t>Bar</w:t>
      </w:r>
    </w:p>
    <w:p w:rsidR="00B32770" w:rsidRPr="006F631E" w:rsidRDefault="00B32770" w:rsidP="00A77F2A">
      <w:pPr>
        <w:pStyle w:val="Aufzhlungszeichen"/>
      </w:pPr>
      <w:r w:rsidRPr="006F631E">
        <w:t>EC-Karte (Maestro)</w:t>
      </w:r>
    </w:p>
    <w:p w:rsidR="00B32770" w:rsidRPr="006F631E" w:rsidRDefault="006F631E" w:rsidP="00A77F2A">
      <w:pPr>
        <w:pStyle w:val="Aufzhlungszeichen"/>
      </w:pPr>
      <w:r w:rsidRPr="006F631E">
        <w:t>Master- oder VISA-Kreditkarten</w:t>
      </w:r>
    </w:p>
    <w:p w:rsidR="00B32770" w:rsidRPr="006F631E" w:rsidRDefault="00B32770" w:rsidP="000D5456">
      <w:pPr>
        <w:pStyle w:val="berschrift3"/>
        <w:rPr>
          <w:rFonts w:ascii="Arial" w:hAnsi="Arial" w:cs="Times New Roman"/>
          <w:szCs w:val="24"/>
        </w:rPr>
      </w:pPr>
      <w:r w:rsidRPr="006F631E">
        <w:t>Stornobedingungen und Reiserücktrittsversicherung</w:t>
      </w:r>
    </w:p>
    <w:p w:rsidR="00B32770" w:rsidRPr="006F631E" w:rsidRDefault="00B32770" w:rsidP="00E8200B">
      <w:pPr>
        <w:rPr>
          <w:lang w:eastAsia="de-DE"/>
        </w:rPr>
      </w:pPr>
      <w:r w:rsidRPr="006F631E">
        <w:rPr>
          <w:lang w:eastAsia="de-DE"/>
        </w:rPr>
        <w:t>Mit der Reservierungsbestätigung erhalten Sie die jeweils gültigen Stornierungsbedingungen für Ihren gebuchten Aufenthalt in unserem Hause.</w:t>
      </w:r>
    </w:p>
    <w:p w:rsidR="00B32770" w:rsidRPr="006F631E" w:rsidRDefault="00B32770" w:rsidP="00E8200B">
      <w:pPr>
        <w:rPr>
          <w:rFonts w:eastAsia="Times New Roman" w:cs="Times New Roman"/>
          <w:lang w:eastAsia="de-DE"/>
        </w:rPr>
      </w:pPr>
      <w:r w:rsidRPr="006F631E">
        <w:t xml:space="preserve">Unsere aktuellen AGB im Internet: </w:t>
      </w:r>
      <w:hyperlink r:id="rId11" w:history="1">
        <w:r w:rsidRPr="006F631E">
          <w:rPr>
            <w:rStyle w:val="Hyperlink"/>
          </w:rPr>
          <w:t>www.aura-hotel.de/downloads</w:t>
        </w:r>
      </w:hyperlink>
    </w:p>
    <w:p w:rsidR="00B32770" w:rsidRPr="006F631E" w:rsidRDefault="00B32770" w:rsidP="00E8200B">
      <w:pPr>
        <w:rPr>
          <w:lang w:eastAsia="de-DE"/>
        </w:rPr>
      </w:pPr>
      <w:r w:rsidRPr="006F631E">
        <w:rPr>
          <w:lang w:eastAsia="de-DE"/>
        </w:rPr>
        <w:t>Wir empfehlen Ihnen den Abschluss einer Reiserücktrittsversicherung. Als Service übersenden wir Ihnen mit der Reservierungsbestätigung einen Web-Link zum Formular der Europäischen Reiseversicherungs-AG. Selbstverständlich können Sie auch jeden anderen Versicherungsanbieter wählen.</w:t>
      </w:r>
    </w:p>
    <w:p w:rsidR="00A32053" w:rsidRPr="006F631E" w:rsidRDefault="009F7C09" w:rsidP="000D5456">
      <w:pPr>
        <w:pStyle w:val="berschrift3"/>
      </w:pPr>
      <w:r w:rsidRPr="006F631E">
        <w:lastRenderedPageBreak/>
        <w:t>Programm</w:t>
      </w:r>
      <w:r w:rsidR="000A5FC2" w:rsidRPr="006F631E">
        <w:t>hinweise</w:t>
      </w:r>
    </w:p>
    <w:p w:rsidR="00E22C12" w:rsidRPr="006F631E" w:rsidRDefault="00942E52" w:rsidP="007B2D3A">
      <w:r w:rsidRPr="006F631E">
        <w:t>Auch sehende Gäste können gerne unsere Themenwochen buchen.</w:t>
      </w:r>
      <w:r w:rsidR="00F623E4">
        <w:t xml:space="preserve"> </w:t>
      </w:r>
      <w:r w:rsidR="00E22C12" w:rsidRPr="006F631E">
        <w:t>Bei allen Programmen ist der erste Tag der Anreisetag.</w:t>
      </w:r>
    </w:p>
    <w:p w:rsidR="00F623E4" w:rsidRDefault="000A5FC2" w:rsidP="009F7C09">
      <w:r w:rsidRPr="006F631E">
        <w:t>Bitte haben Sie Verständnis, dass alle unsere Hausprogramme nur mit Erreichen der Mindestteilnehmerzahl durchgeführt werden. B</w:t>
      </w:r>
      <w:r w:rsidR="00E22C12" w:rsidRPr="006F631E">
        <w:t>uchungen von Themenangeboten können nur bis 14 Tage vor Begi</w:t>
      </w:r>
      <w:r w:rsidR="00F623E4">
        <w:t>nn kostenfrei storniert werden.</w:t>
      </w:r>
    </w:p>
    <w:p w:rsidR="007B2D3A" w:rsidRPr="006F631E" w:rsidRDefault="00E22C12" w:rsidP="009F7C09">
      <w:r w:rsidRPr="006F631E">
        <w:t>Änderungen und Absagen sind vorbehalten.</w:t>
      </w:r>
    </w:p>
    <w:p w:rsidR="00A32053" w:rsidRPr="009E41BE" w:rsidRDefault="00A32053" w:rsidP="000D5456">
      <w:pPr>
        <w:pStyle w:val="berschrift1"/>
      </w:pPr>
      <w:bookmarkStart w:id="21" w:name="_Toc151723620"/>
      <w:bookmarkStart w:id="22" w:name="_Toc178778177"/>
      <w:bookmarkEnd w:id="18"/>
      <w:bookmarkEnd w:id="19"/>
      <w:bookmarkEnd w:id="20"/>
      <w:r w:rsidRPr="006F631E">
        <w:lastRenderedPageBreak/>
        <w:t>Preise 202</w:t>
      </w:r>
      <w:bookmarkEnd w:id="21"/>
      <w:r w:rsidR="00A207D1" w:rsidRPr="006F631E">
        <w:t>5</w:t>
      </w:r>
      <w:bookmarkEnd w:id="22"/>
    </w:p>
    <w:p w:rsidR="00A32053" w:rsidRPr="009E41BE" w:rsidRDefault="00A32053" w:rsidP="00E8200B">
      <w:pPr>
        <w:rPr>
          <w:lang w:eastAsia="de-DE"/>
        </w:rPr>
      </w:pPr>
      <w:r w:rsidRPr="009E41BE">
        <w:rPr>
          <w:lang w:eastAsia="de-DE"/>
        </w:rPr>
        <w:t xml:space="preserve">Unsere Preise sind von einer Mitgliedschaft in einem Blinden- und Sehbehindertenverband abhängig. Viele Landes- und Ortsverbände gewähren ihren Mitgliedern Erholungszuschüsse. </w:t>
      </w:r>
      <w:r w:rsidRPr="00F623E4">
        <w:rPr>
          <w:b/>
          <w:lang w:eastAsia="de-DE"/>
        </w:rPr>
        <w:t>Fragen Sie bei Ihrem Verein nach!</w:t>
      </w:r>
    </w:p>
    <w:p w:rsidR="007F05B4" w:rsidRPr="009E41BE" w:rsidRDefault="007F05B4" w:rsidP="007F05B4">
      <w:pPr>
        <w:rPr>
          <w:rStyle w:val="Hervorhebung"/>
          <w:szCs w:val="23"/>
        </w:rPr>
      </w:pPr>
      <w:r w:rsidRPr="009E41BE">
        <w:rPr>
          <w:rStyle w:val="Hervorhebung"/>
          <w:szCs w:val="23"/>
        </w:rPr>
        <w:t>Alle Preise gelten ab dem 07. Januar 2025 pro Person und Nacht.</w:t>
      </w:r>
    </w:p>
    <w:p w:rsidR="00A32053" w:rsidRPr="009E41BE" w:rsidRDefault="00A32053" w:rsidP="000D5456">
      <w:pPr>
        <w:pStyle w:val="berschrift3"/>
      </w:pPr>
      <w:r w:rsidRPr="009E41BE">
        <w:t>Folgende Buchungen sind möglich:</w:t>
      </w:r>
    </w:p>
    <w:p w:rsidR="00A32053" w:rsidRPr="009E41BE" w:rsidRDefault="00A32053" w:rsidP="00A32053">
      <w:pPr>
        <w:pStyle w:val="Aufzhlungszeichen"/>
      </w:pPr>
      <w:r w:rsidRPr="009E41BE">
        <w:t>Übernachtung mit Frühstück</w:t>
      </w:r>
    </w:p>
    <w:p w:rsidR="00A32053" w:rsidRPr="009E41BE" w:rsidRDefault="00A32053" w:rsidP="00A32053">
      <w:pPr>
        <w:pStyle w:val="Aufzhlungszeichen"/>
      </w:pPr>
      <w:r w:rsidRPr="009E41BE">
        <w:t>Halbpension: Übernachtung mit Frühstück und Abendessen</w:t>
      </w:r>
    </w:p>
    <w:p w:rsidR="00A32053" w:rsidRPr="009E41BE" w:rsidRDefault="00A32053" w:rsidP="00A32053">
      <w:pPr>
        <w:pStyle w:val="Aufzhlungszeichen"/>
      </w:pPr>
      <w:r w:rsidRPr="009E41BE">
        <w:t>Vollpension: Übernachtung mit Frühstück, Mittag- und Abendessen</w:t>
      </w:r>
    </w:p>
    <w:p w:rsidR="00BD519C" w:rsidRPr="009E41BE" w:rsidRDefault="00BD519C" w:rsidP="000D5456">
      <w:pPr>
        <w:pStyle w:val="berschrift3"/>
      </w:pPr>
      <w:r w:rsidRPr="009E41BE">
        <w:t>Zimmer:</w:t>
      </w:r>
    </w:p>
    <w:p w:rsidR="008F44F1" w:rsidRPr="009E41BE" w:rsidRDefault="007F05B4" w:rsidP="008F44F1">
      <w:pPr>
        <w:rPr>
          <w:lang w:eastAsia="de-DE"/>
        </w:rPr>
      </w:pPr>
      <w:r w:rsidRPr="009E41BE">
        <w:t>Fast a</w:t>
      </w:r>
      <w:r w:rsidR="008F44F1" w:rsidRPr="009E41BE">
        <w:t>lle Zimmer sind auf die große Parkanlage hin ausgerichtet und größtenteils mit Balkon inklusive Bestuhlung und Sonnenschirm ausgestattet.</w:t>
      </w:r>
    </w:p>
    <w:p w:rsidR="008F44F1" w:rsidRPr="009E41BE" w:rsidRDefault="00BD519C" w:rsidP="000D5456">
      <w:pPr>
        <w:pStyle w:val="berschrift3"/>
      </w:pPr>
      <w:r w:rsidRPr="009E41BE">
        <w:t xml:space="preserve">Kategorie </w:t>
      </w:r>
      <w:r w:rsidR="008F44F1" w:rsidRPr="009E41BE">
        <w:t>Klassik</w:t>
      </w:r>
    </w:p>
    <w:p w:rsidR="008F44F1" w:rsidRPr="009E41BE" w:rsidRDefault="008F44F1" w:rsidP="008F44F1">
      <w:pPr>
        <w:rPr>
          <w:lang w:eastAsia="de-DE"/>
        </w:rPr>
      </w:pPr>
      <w:r w:rsidRPr="009E41BE">
        <w:rPr>
          <w:lang w:eastAsia="de-DE"/>
        </w:rPr>
        <w:t>Zeitloses, helles Mobiliar mit abgerundeten Ecken und ohne scharfe Kanten, kontrastreiche Farben, ein Badezimmer mit Dusche/WC und Haartrockner, 32 Zoll SAT-TV mit Sprachausgabe und Großtastentelefon. Absperrbare Schublade.</w:t>
      </w:r>
      <w:r w:rsidR="00BD519C" w:rsidRPr="009E41BE">
        <w:rPr>
          <w:lang w:eastAsia="de-DE"/>
        </w:rPr>
        <w:t xml:space="preserve"> Transportabler Kühlschrank auf Anfrage und Verfügbarkeit.</w:t>
      </w:r>
    </w:p>
    <w:p w:rsidR="008F44F1" w:rsidRPr="009E41BE" w:rsidRDefault="00BD519C" w:rsidP="000D5456">
      <w:pPr>
        <w:pStyle w:val="berschrift3"/>
      </w:pPr>
      <w:r w:rsidRPr="009E41BE">
        <w:t xml:space="preserve">Kategorie </w:t>
      </w:r>
      <w:r w:rsidR="008F44F1" w:rsidRPr="009E41BE">
        <w:t>Komfort</w:t>
      </w:r>
    </w:p>
    <w:p w:rsidR="006643F6" w:rsidRDefault="008F44F1" w:rsidP="008F44F1">
      <w:pPr>
        <w:rPr>
          <w:lang w:eastAsia="de-DE"/>
        </w:rPr>
      </w:pPr>
      <w:r w:rsidRPr="009E41BE">
        <w:rPr>
          <w:rStyle w:val="Hervorhebung"/>
          <w:b w:val="0"/>
          <w:sz w:val="22"/>
        </w:rPr>
        <w:t>Neue, renovierte Zimmer, modernes Ambiente, ausgestattet mit Kühlschrank, wischbaren Böden, neuen Bädern mit Kosmetikspiegel und Fön, breitere</w:t>
      </w:r>
      <w:r w:rsidR="002D20C6" w:rsidRPr="009E41BE">
        <w:rPr>
          <w:rStyle w:val="Hervorhebung"/>
          <w:b w:val="0"/>
          <w:sz w:val="22"/>
        </w:rPr>
        <w:t>n</w:t>
      </w:r>
      <w:r w:rsidRPr="009E41BE">
        <w:rPr>
          <w:rStyle w:val="Hervorhebung"/>
          <w:b w:val="0"/>
          <w:sz w:val="22"/>
        </w:rPr>
        <w:t xml:space="preserve"> Boxspringbetten, LED Beleuchtung, Safe oder Schließfach</w:t>
      </w:r>
      <w:r w:rsidR="002D20C6" w:rsidRPr="009E41BE">
        <w:rPr>
          <w:rStyle w:val="Hervorhebung"/>
          <w:b w:val="0"/>
          <w:sz w:val="22"/>
        </w:rPr>
        <w:t>,</w:t>
      </w:r>
      <w:r w:rsidRPr="009E41BE">
        <w:rPr>
          <w:rStyle w:val="Hervorhebung"/>
          <w:b w:val="0"/>
          <w:sz w:val="22"/>
        </w:rPr>
        <w:t xml:space="preserve"> </w:t>
      </w:r>
      <w:r w:rsidRPr="009E41BE">
        <w:rPr>
          <w:lang w:eastAsia="de-DE"/>
        </w:rPr>
        <w:t>32 Zoll SAT-TV mit Sprachausgabe und Großtastentelefon.</w:t>
      </w:r>
    </w:p>
    <w:p w:rsidR="00BD519C" w:rsidRPr="009E41BE" w:rsidRDefault="00BD519C" w:rsidP="000D5456">
      <w:pPr>
        <w:pStyle w:val="berschrift3"/>
      </w:pPr>
      <w:r w:rsidRPr="009E41BE">
        <w:t>Haustiere:</w:t>
      </w:r>
    </w:p>
    <w:p w:rsidR="00BD519C" w:rsidRPr="009E41BE" w:rsidRDefault="00BD519C" w:rsidP="00BD519C">
      <w:pPr>
        <w:rPr>
          <w:lang w:eastAsia="de-DE"/>
        </w:rPr>
      </w:pPr>
      <w:r w:rsidRPr="009E41BE">
        <w:rPr>
          <w:lang w:eastAsia="de-DE"/>
        </w:rPr>
        <w:t>Haustiere gebührenpflichtig und nur auf Anfrage.</w:t>
      </w:r>
    </w:p>
    <w:p w:rsidR="00BD519C" w:rsidRPr="009E41BE" w:rsidRDefault="00BD519C" w:rsidP="00BD519C">
      <w:pPr>
        <w:rPr>
          <w:lang w:eastAsia="de-DE"/>
        </w:rPr>
      </w:pPr>
      <w:r w:rsidRPr="009E41BE">
        <w:rPr>
          <w:lang w:eastAsia="de-DE"/>
        </w:rPr>
        <w:t>Blindenführhunde si</w:t>
      </w:r>
      <w:r w:rsidR="002D20C6" w:rsidRPr="009E41BE">
        <w:rPr>
          <w:lang w:eastAsia="de-DE"/>
        </w:rPr>
        <w:t>nd selbstverständlich herzlich w</w:t>
      </w:r>
      <w:r w:rsidRPr="009E41BE">
        <w:rPr>
          <w:lang w:eastAsia="de-DE"/>
        </w:rPr>
        <w:t>illkommen und kostenfrei. Trotzdem bitten wir Sie, Ihren „tierischen Begleiter“ vorab bei der Reservierung anzumelden.</w:t>
      </w:r>
    </w:p>
    <w:p w:rsidR="00A32053" w:rsidRPr="00110606" w:rsidRDefault="00A32053" w:rsidP="000D5456">
      <w:pPr>
        <w:pStyle w:val="berschrift3"/>
      </w:pPr>
      <w:r w:rsidRPr="00110606">
        <w:lastRenderedPageBreak/>
        <w:t xml:space="preserve">Preise </w:t>
      </w:r>
      <w:r w:rsidRPr="00110606">
        <w:rPr>
          <w:color w:val="C00000"/>
        </w:rPr>
        <w:t>für Mitglieder</w:t>
      </w:r>
      <w:r w:rsidRPr="00110606">
        <w:t xml:space="preserve"> des Bayerischen Blinden- und Sehbehindertenbundes </w:t>
      </w:r>
      <w:r w:rsidR="00E8200B" w:rsidRPr="00110606">
        <w:t>e. V.</w:t>
      </w:r>
      <w:r w:rsidRPr="00110606">
        <w:t xml:space="preserve"> und einer Begleitperson</w:t>
      </w:r>
      <w:bookmarkStart w:id="23" w:name="_Ref25158123"/>
      <w:r w:rsidRPr="00110606">
        <w:footnoteReference w:customMarkFollows="1" w:id="1"/>
        <w:sym w:font="Symbol" w:char="F02A"/>
      </w:r>
      <w:bookmarkEnd w:id="23"/>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50"/>
        <w:gridCol w:w="3938"/>
        <w:gridCol w:w="2982"/>
      </w:tblGrid>
      <w:tr w:rsidR="00282ED7" w:rsidRPr="009E41BE" w:rsidTr="00101989">
        <w:tc>
          <w:tcPr>
            <w:tcW w:w="1185" w:type="pct"/>
          </w:tcPr>
          <w:p w:rsidR="00282ED7" w:rsidRPr="009E41BE" w:rsidRDefault="00282ED7" w:rsidP="00E8200B">
            <w:pPr>
              <w:rPr>
                <w:b/>
                <w:lang w:eastAsia="de-DE"/>
              </w:rPr>
            </w:pPr>
            <w:r w:rsidRPr="009E41BE">
              <w:rPr>
                <w:b/>
                <w:lang w:eastAsia="de-DE"/>
              </w:rPr>
              <w:t>Zimmer</w:t>
            </w:r>
          </w:p>
        </w:tc>
        <w:tc>
          <w:tcPr>
            <w:tcW w:w="2171" w:type="pct"/>
          </w:tcPr>
          <w:p w:rsidR="00282ED7" w:rsidRPr="009E41BE" w:rsidRDefault="00282ED7" w:rsidP="00B63894">
            <w:pPr>
              <w:jc w:val="center"/>
              <w:rPr>
                <w:b/>
                <w:lang w:eastAsia="de-DE"/>
              </w:rPr>
            </w:pPr>
            <w:r w:rsidRPr="009E41BE">
              <w:rPr>
                <w:b/>
              </w:rPr>
              <w:t>Überna</w:t>
            </w:r>
            <w:r w:rsidR="00D65572" w:rsidRPr="009E41BE">
              <w:rPr>
                <w:b/>
              </w:rPr>
              <w:t>chtung</w:t>
            </w:r>
            <w:r w:rsidR="00D65572" w:rsidRPr="009E41BE">
              <w:rPr>
                <w:b/>
              </w:rPr>
              <w:br/>
              <w:t>mit FR/Nebensaison</w:t>
            </w:r>
            <w:r w:rsidR="00D65572" w:rsidRPr="009E41BE">
              <w:rPr>
                <w:b/>
              </w:rPr>
              <w:br/>
              <w:t xml:space="preserve">(Jan.–April &amp; </w:t>
            </w:r>
            <w:r w:rsidRPr="009E41BE">
              <w:rPr>
                <w:b/>
              </w:rPr>
              <w:t>Nov.)</w:t>
            </w:r>
          </w:p>
        </w:tc>
        <w:tc>
          <w:tcPr>
            <w:tcW w:w="1644" w:type="pct"/>
          </w:tcPr>
          <w:p w:rsidR="00282ED7" w:rsidRPr="009E41BE" w:rsidRDefault="00282ED7" w:rsidP="00B63894">
            <w:pPr>
              <w:jc w:val="center"/>
              <w:rPr>
                <w:b/>
                <w:lang w:eastAsia="de-DE"/>
              </w:rPr>
            </w:pPr>
            <w:r w:rsidRPr="009E41BE">
              <w:rPr>
                <w:b/>
              </w:rPr>
              <w:t>Übernachtun</w:t>
            </w:r>
            <w:r w:rsidR="00D65572" w:rsidRPr="009E41BE">
              <w:rPr>
                <w:b/>
              </w:rPr>
              <w:t>g</w:t>
            </w:r>
            <w:r w:rsidR="00D65572" w:rsidRPr="009E41BE">
              <w:rPr>
                <w:b/>
              </w:rPr>
              <w:br/>
              <w:t>mit FR/Hauptsaison</w:t>
            </w:r>
            <w:r w:rsidR="00D65572" w:rsidRPr="009E41BE">
              <w:rPr>
                <w:b/>
              </w:rPr>
              <w:br/>
              <w:t>(Mai–15.Okt</w:t>
            </w:r>
            <w:r w:rsidRPr="009E41BE">
              <w:rPr>
                <w:b/>
              </w:rPr>
              <w:t>. &amp; Dez.)</w:t>
            </w:r>
          </w:p>
        </w:tc>
      </w:tr>
      <w:tr w:rsidR="00282ED7" w:rsidRPr="009E41BE" w:rsidTr="00101989">
        <w:tc>
          <w:tcPr>
            <w:tcW w:w="1185" w:type="pct"/>
          </w:tcPr>
          <w:p w:rsidR="00282ED7" w:rsidRPr="009E41BE" w:rsidRDefault="00282ED7" w:rsidP="00E8200B">
            <w:pPr>
              <w:rPr>
                <w:lang w:eastAsia="de-DE"/>
              </w:rPr>
            </w:pPr>
            <w:r w:rsidRPr="009E41BE">
              <w:rPr>
                <w:lang w:eastAsia="de-DE"/>
              </w:rPr>
              <w:t>Einzelzimmer</w:t>
            </w:r>
          </w:p>
        </w:tc>
        <w:tc>
          <w:tcPr>
            <w:tcW w:w="2171" w:type="pct"/>
          </w:tcPr>
          <w:p w:rsidR="00282ED7" w:rsidRPr="009E41BE" w:rsidRDefault="00D65572" w:rsidP="00B63894">
            <w:pPr>
              <w:jc w:val="center"/>
              <w:rPr>
                <w:lang w:eastAsia="de-DE"/>
              </w:rPr>
            </w:pPr>
            <w:r w:rsidRPr="009E41BE">
              <w:rPr>
                <w:lang w:eastAsia="de-DE"/>
              </w:rPr>
              <w:t>76</w:t>
            </w:r>
            <w:r w:rsidR="00282ED7" w:rsidRPr="009E41BE">
              <w:rPr>
                <w:lang w:eastAsia="de-DE"/>
              </w:rPr>
              <w:t>,00</w:t>
            </w:r>
          </w:p>
        </w:tc>
        <w:tc>
          <w:tcPr>
            <w:tcW w:w="1644" w:type="pct"/>
          </w:tcPr>
          <w:p w:rsidR="00282ED7" w:rsidRPr="009E41BE" w:rsidRDefault="00D65572" w:rsidP="00B63894">
            <w:pPr>
              <w:jc w:val="center"/>
              <w:rPr>
                <w:lang w:eastAsia="de-DE"/>
              </w:rPr>
            </w:pPr>
            <w:r w:rsidRPr="009E41BE">
              <w:rPr>
                <w:lang w:eastAsia="de-DE"/>
              </w:rPr>
              <w:t>81</w:t>
            </w:r>
            <w:r w:rsidR="00282ED7" w:rsidRPr="009E41BE">
              <w:rPr>
                <w:lang w:eastAsia="de-DE"/>
              </w:rPr>
              <w:t>,00</w:t>
            </w:r>
          </w:p>
        </w:tc>
      </w:tr>
      <w:tr w:rsidR="00282ED7" w:rsidRPr="009E41BE" w:rsidTr="00101989">
        <w:tc>
          <w:tcPr>
            <w:tcW w:w="1185" w:type="pct"/>
          </w:tcPr>
          <w:p w:rsidR="00282ED7" w:rsidRPr="009E41BE" w:rsidRDefault="00282ED7" w:rsidP="00E8200B">
            <w:pPr>
              <w:rPr>
                <w:lang w:eastAsia="de-DE"/>
              </w:rPr>
            </w:pPr>
            <w:r w:rsidRPr="009E41BE">
              <w:rPr>
                <w:lang w:eastAsia="de-DE"/>
              </w:rPr>
              <w:t>Doppelzimmer</w:t>
            </w:r>
          </w:p>
        </w:tc>
        <w:tc>
          <w:tcPr>
            <w:tcW w:w="2171" w:type="pct"/>
          </w:tcPr>
          <w:p w:rsidR="00282ED7" w:rsidRPr="009E41BE" w:rsidRDefault="00D65572" w:rsidP="00B63894">
            <w:pPr>
              <w:jc w:val="center"/>
              <w:rPr>
                <w:lang w:eastAsia="de-DE"/>
              </w:rPr>
            </w:pPr>
            <w:r w:rsidRPr="009E41BE">
              <w:rPr>
                <w:lang w:eastAsia="de-DE"/>
              </w:rPr>
              <w:t>71</w:t>
            </w:r>
            <w:r w:rsidR="00282ED7" w:rsidRPr="009E41BE">
              <w:rPr>
                <w:lang w:eastAsia="de-DE"/>
              </w:rPr>
              <w:t>,00</w:t>
            </w:r>
          </w:p>
        </w:tc>
        <w:tc>
          <w:tcPr>
            <w:tcW w:w="1644" w:type="pct"/>
          </w:tcPr>
          <w:p w:rsidR="00282ED7" w:rsidRPr="009E41BE" w:rsidRDefault="00D65572" w:rsidP="00B63894">
            <w:pPr>
              <w:jc w:val="center"/>
              <w:rPr>
                <w:lang w:eastAsia="de-DE"/>
              </w:rPr>
            </w:pPr>
            <w:r w:rsidRPr="009E41BE">
              <w:rPr>
                <w:lang w:eastAsia="de-DE"/>
              </w:rPr>
              <w:t>76</w:t>
            </w:r>
            <w:r w:rsidR="00282ED7" w:rsidRPr="009E41BE">
              <w:rPr>
                <w:lang w:eastAsia="de-DE"/>
              </w:rPr>
              <w:t>,00</w:t>
            </w:r>
          </w:p>
        </w:tc>
      </w:tr>
      <w:tr w:rsidR="00282ED7" w:rsidRPr="009E41BE" w:rsidTr="00101989">
        <w:tc>
          <w:tcPr>
            <w:tcW w:w="1185" w:type="pct"/>
          </w:tcPr>
          <w:p w:rsidR="00282ED7" w:rsidRPr="009E41BE" w:rsidRDefault="00282ED7" w:rsidP="00E8200B">
            <w:pPr>
              <w:rPr>
                <w:lang w:eastAsia="de-DE"/>
              </w:rPr>
            </w:pPr>
            <w:r w:rsidRPr="009E41BE">
              <w:rPr>
                <w:lang w:eastAsia="de-DE"/>
              </w:rPr>
              <w:t>Komfort Einzel</w:t>
            </w:r>
          </w:p>
        </w:tc>
        <w:tc>
          <w:tcPr>
            <w:tcW w:w="2171" w:type="pct"/>
          </w:tcPr>
          <w:p w:rsidR="00282ED7" w:rsidRPr="009E41BE" w:rsidRDefault="00D65572" w:rsidP="00B63894">
            <w:pPr>
              <w:jc w:val="center"/>
              <w:rPr>
                <w:lang w:eastAsia="de-DE"/>
              </w:rPr>
            </w:pPr>
            <w:r w:rsidRPr="009E41BE">
              <w:rPr>
                <w:lang w:eastAsia="de-DE"/>
              </w:rPr>
              <w:t>86</w:t>
            </w:r>
            <w:r w:rsidR="00282ED7" w:rsidRPr="009E41BE">
              <w:rPr>
                <w:lang w:eastAsia="de-DE"/>
              </w:rPr>
              <w:t>,00</w:t>
            </w:r>
          </w:p>
        </w:tc>
        <w:tc>
          <w:tcPr>
            <w:tcW w:w="1644" w:type="pct"/>
          </w:tcPr>
          <w:p w:rsidR="00282ED7" w:rsidRPr="009E41BE" w:rsidRDefault="00D65572" w:rsidP="00B63894">
            <w:pPr>
              <w:jc w:val="center"/>
              <w:rPr>
                <w:lang w:eastAsia="de-DE"/>
              </w:rPr>
            </w:pPr>
            <w:r w:rsidRPr="009E41BE">
              <w:rPr>
                <w:lang w:eastAsia="de-DE"/>
              </w:rPr>
              <w:t>91</w:t>
            </w:r>
            <w:r w:rsidR="00282ED7" w:rsidRPr="009E41BE">
              <w:rPr>
                <w:lang w:eastAsia="de-DE"/>
              </w:rPr>
              <w:t>,00</w:t>
            </w:r>
          </w:p>
        </w:tc>
      </w:tr>
      <w:tr w:rsidR="00282ED7" w:rsidRPr="009E41BE" w:rsidTr="00101989">
        <w:tc>
          <w:tcPr>
            <w:tcW w:w="1185" w:type="pct"/>
          </w:tcPr>
          <w:p w:rsidR="00282ED7" w:rsidRPr="009E41BE" w:rsidRDefault="00282ED7" w:rsidP="00E8200B">
            <w:pPr>
              <w:rPr>
                <w:lang w:eastAsia="de-DE"/>
              </w:rPr>
            </w:pPr>
            <w:r w:rsidRPr="009E41BE">
              <w:rPr>
                <w:lang w:eastAsia="de-DE"/>
              </w:rPr>
              <w:t>Komfort Doppel</w:t>
            </w:r>
          </w:p>
        </w:tc>
        <w:tc>
          <w:tcPr>
            <w:tcW w:w="2171" w:type="pct"/>
          </w:tcPr>
          <w:p w:rsidR="00282ED7" w:rsidRPr="009E41BE" w:rsidRDefault="00D65572" w:rsidP="00B63894">
            <w:pPr>
              <w:jc w:val="center"/>
              <w:rPr>
                <w:lang w:eastAsia="de-DE"/>
              </w:rPr>
            </w:pPr>
            <w:r w:rsidRPr="009E41BE">
              <w:rPr>
                <w:lang w:eastAsia="de-DE"/>
              </w:rPr>
              <w:t>81</w:t>
            </w:r>
            <w:r w:rsidR="00282ED7" w:rsidRPr="009E41BE">
              <w:rPr>
                <w:lang w:eastAsia="de-DE"/>
              </w:rPr>
              <w:t>,00</w:t>
            </w:r>
          </w:p>
        </w:tc>
        <w:tc>
          <w:tcPr>
            <w:tcW w:w="1644" w:type="pct"/>
          </w:tcPr>
          <w:p w:rsidR="00282ED7" w:rsidRPr="009E41BE" w:rsidRDefault="00D65572" w:rsidP="00B63894">
            <w:pPr>
              <w:jc w:val="center"/>
              <w:rPr>
                <w:lang w:eastAsia="de-DE"/>
              </w:rPr>
            </w:pPr>
            <w:r w:rsidRPr="009E41BE">
              <w:rPr>
                <w:lang w:eastAsia="de-DE"/>
              </w:rPr>
              <w:t>86</w:t>
            </w:r>
            <w:r w:rsidR="00282ED7" w:rsidRPr="009E41BE">
              <w:rPr>
                <w:lang w:eastAsia="de-DE"/>
              </w:rPr>
              <w:t>,00</w:t>
            </w:r>
          </w:p>
        </w:tc>
      </w:tr>
    </w:tbl>
    <w:p w:rsidR="00A32053" w:rsidRPr="001478D6" w:rsidRDefault="00A32053" w:rsidP="001478D6"/>
    <w:p w:rsidR="00A32053" w:rsidRPr="009E41BE" w:rsidRDefault="00A32053" w:rsidP="00E8200B">
      <w:pPr>
        <w:rPr>
          <w:rStyle w:val="Hervorhebung"/>
          <w:szCs w:val="23"/>
        </w:rPr>
      </w:pPr>
      <w:r w:rsidRPr="009E41BE">
        <w:rPr>
          <w:rStyle w:val="Hervorhebung"/>
          <w:szCs w:val="23"/>
        </w:rPr>
        <w:t>Der Zuschlag für die Halbp</w:t>
      </w:r>
      <w:r w:rsidR="00D65572" w:rsidRPr="009E41BE">
        <w:rPr>
          <w:rStyle w:val="Hervorhebung"/>
          <w:szCs w:val="23"/>
        </w:rPr>
        <w:t>ension beträgt pro Person/Tag 22</w:t>
      </w:r>
      <w:r w:rsidR="009E41BE" w:rsidRPr="009E41BE">
        <w:rPr>
          <w:rStyle w:val="Hervorhebung"/>
          <w:szCs w:val="23"/>
        </w:rPr>
        <w:t>,00 €</w:t>
      </w:r>
      <w:r w:rsidRPr="009E41BE">
        <w:rPr>
          <w:rStyle w:val="Hervorhebung"/>
          <w:szCs w:val="23"/>
        </w:rPr>
        <w:t>.</w:t>
      </w:r>
    </w:p>
    <w:p w:rsidR="00A32053" w:rsidRDefault="00A32053" w:rsidP="00E8200B">
      <w:pPr>
        <w:rPr>
          <w:rStyle w:val="Hervorhebung"/>
          <w:szCs w:val="23"/>
        </w:rPr>
      </w:pPr>
      <w:r w:rsidRPr="009E41BE">
        <w:rPr>
          <w:rStyle w:val="Hervorhebung"/>
          <w:szCs w:val="23"/>
        </w:rPr>
        <w:t>Der Zuschlag für die Vollp</w:t>
      </w:r>
      <w:r w:rsidR="00D65572" w:rsidRPr="009E41BE">
        <w:rPr>
          <w:rStyle w:val="Hervorhebung"/>
          <w:szCs w:val="23"/>
        </w:rPr>
        <w:t>ension beträgt pro Person/Tag 44</w:t>
      </w:r>
      <w:r w:rsidR="009E41BE" w:rsidRPr="009E41BE">
        <w:rPr>
          <w:rStyle w:val="Hervorhebung"/>
          <w:szCs w:val="23"/>
        </w:rPr>
        <w:t>,00 €</w:t>
      </w:r>
      <w:r w:rsidRPr="009E41BE">
        <w:rPr>
          <w:rStyle w:val="Hervorhebung"/>
          <w:szCs w:val="23"/>
        </w:rPr>
        <w:t>.</w:t>
      </w:r>
    </w:p>
    <w:p w:rsidR="00110606" w:rsidRPr="001478D6" w:rsidRDefault="00110606" w:rsidP="001478D6"/>
    <w:p w:rsidR="00A32053" w:rsidRPr="00110606" w:rsidRDefault="00A32053" w:rsidP="000D5456">
      <w:pPr>
        <w:pStyle w:val="berschrift3"/>
      </w:pPr>
      <w:r w:rsidRPr="00110606">
        <w:t xml:space="preserve">Preise </w:t>
      </w:r>
      <w:r w:rsidRPr="00110606">
        <w:rPr>
          <w:color w:val="C00000"/>
        </w:rPr>
        <w:t xml:space="preserve">für Mitglieder eines anderen </w:t>
      </w:r>
      <w:r w:rsidRPr="00110606">
        <w:t>Blinden- und Sehbehindertenverbandes und einer Begleitperson</w:t>
      </w:r>
      <w:r w:rsidRPr="00110606">
        <w:fldChar w:fldCharType="begin"/>
      </w:r>
      <w:r w:rsidRPr="00110606">
        <w:instrText xml:space="preserve"> NOTEREF _Ref25158123 \f \h  \* MERGEFORMAT </w:instrText>
      </w:r>
      <w:r w:rsidRPr="00110606">
        <w:fldChar w:fldCharType="separate"/>
      </w:r>
      <w:r w:rsidR="00BC2700" w:rsidRPr="00110606">
        <w:sym w:font="Symbol" w:char="F02A"/>
      </w:r>
      <w:r w:rsidRPr="00110606">
        <w:fldChar w:fldCharType="end"/>
      </w: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50"/>
        <w:gridCol w:w="3938"/>
        <w:gridCol w:w="2982"/>
      </w:tblGrid>
      <w:tr w:rsidR="00424D02" w:rsidRPr="009E41BE" w:rsidTr="00B63894">
        <w:tc>
          <w:tcPr>
            <w:tcW w:w="1185" w:type="pct"/>
          </w:tcPr>
          <w:p w:rsidR="00424D02" w:rsidRPr="009E41BE" w:rsidRDefault="00424D02" w:rsidP="00E8200B">
            <w:pPr>
              <w:rPr>
                <w:b/>
                <w:lang w:eastAsia="de-DE"/>
              </w:rPr>
            </w:pPr>
            <w:r w:rsidRPr="009E41BE">
              <w:rPr>
                <w:b/>
                <w:lang w:eastAsia="de-DE"/>
              </w:rPr>
              <w:t>Zimmer</w:t>
            </w:r>
          </w:p>
        </w:tc>
        <w:tc>
          <w:tcPr>
            <w:tcW w:w="2171" w:type="pct"/>
          </w:tcPr>
          <w:p w:rsidR="00424D02" w:rsidRPr="009E41BE" w:rsidRDefault="00424D02" w:rsidP="00B63894">
            <w:pPr>
              <w:jc w:val="center"/>
              <w:rPr>
                <w:b/>
                <w:lang w:eastAsia="de-DE"/>
              </w:rPr>
            </w:pPr>
            <w:r w:rsidRPr="009E41BE">
              <w:rPr>
                <w:b/>
              </w:rPr>
              <w:t>Übernach</w:t>
            </w:r>
            <w:r w:rsidR="00D65572" w:rsidRPr="009E41BE">
              <w:rPr>
                <w:b/>
              </w:rPr>
              <w:t>tung</w:t>
            </w:r>
            <w:r w:rsidR="00D65572" w:rsidRPr="009E41BE">
              <w:rPr>
                <w:b/>
              </w:rPr>
              <w:br/>
              <w:t>mit FR/Nebensaison</w:t>
            </w:r>
            <w:r w:rsidR="00D65572" w:rsidRPr="009E41BE">
              <w:rPr>
                <w:b/>
              </w:rPr>
              <w:br/>
              <w:t xml:space="preserve">(Jan.–April &amp; </w:t>
            </w:r>
            <w:r w:rsidRPr="009E41BE">
              <w:rPr>
                <w:b/>
              </w:rPr>
              <w:t>Nov.)</w:t>
            </w:r>
          </w:p>
        </w:tc>
        <w:tc>
          <w:tcPr>
            <w:tcW w:w="1644" w:type="pct"/>
          </w:tcPr>
          <w:p w:rsidR="00424D02" w:rsidRPr="009E41BE" w:rsidRDefault="00424D02" w:rsidP="00B63894">
            <w:pPr>
              <w:jc w:val="center"/>
              <w:rPr>
                <w:b/>
                <w:lang w:eastAsia="de-DE"/>
              </w:rPr>
            </w:pPr>
            <w:r w:rsidRPr="009E41BE">
              <w:rPr>
                <w:b/>
              </w:rPr>
              <w:t>Übernachtung</w:t>
            </w:r>
            <w:r w:rsidRPr="009E41BE">
              <w:rPr>
                <w:b/>
              </w:rPr>
              <w:br/>
              <w:t>mit FR/Hauptsaison</w:t>
            </w:r>
            <w:r w:rsidR="00B63894" w:rsidRPr="009E41BE">
              <w:rPr>
                <w:b/>
              </w:rPr>
              <w:t xml:space="preserve"> </w:t>
            </w:r>
            <w:r w:rsidR="00B63894" w:rsidRPr="009E41BE">
              <w:rPr>
                <w:b/>
              </w:rPr>
              <w:br/>
            </w:r>
            <w:r w:rsidR="00D65572" w:rsidRPr="009E41BE">
              <w:rPr>
                <w:b/>
              </w:rPr>
              <w:t>(Mai–15.Okt.</w:t>
            </w:r>
            <w:r w:rsidRPr="009E41BE">
              <w:rPr>
                <w:b/>
              </w:rPr>
              <w:t xml:space="preserve"> &amp; Dez.)</w:t>
            </w:r>
          </w:p>
        </w:tc>
      </w:tr>
      <w:tr w:rsidR="00424D02" w:rsidRPr="009E41BE" w:rsidTr="00B63894">
        <w:tc>
          <w:tcPr>
            <w:tcW w:w="1185" w:type="pct"/>
          </w:tcPr>
          <w:p w:rsidR="00424D02" w:rsidRPr="009E41BE" w:rsidRDefault="00424D02" w:rsidP="00E8200B">
            <w:pPr>
              <w:rPr>
                <w:b/>
                <w:lang w:eastAsia="de-DE"/>
              </w:rPr>
            </w:pPr>
            <w:r w:rsidRPr="009E41BE">
              <w:rPr>
                <w:lang w:eastAsia="de-DE"/>
              </w:rPr>
              <w:t>Einzelzimmer</w:t>
            </w:r>
          </w:p>
        </w:tc>
        <w:tc>
          <w:tcPr>
            <w:tcW w:w="2171" w:type="pct"/>
          </w:tcPr>
          <w:p w:rsidR="00424D02" w:rsidRPr="009E41BE" w:rsidRDefault="00D65572" w:rsidP="00B63894">
            <w:pPr>
              <w:jc w:val="center"/>
              <w:rPr>
                <w:lang w:eastAsia="de-DE"/>
              </w:rPr>
            </w:pPr>
            <w:r w:rsidRPr="009E41BE">
              <w:rPr>
                <w:lang w:eastAsia="de-DE"/>
              </w:rPr>
              <w:t>86</w:t>
            </w:r>
            <w:r w:rsidR="00424D02" w:rsidRPr="009E41BE">
              <w:rPr>
                <w:lang w:eastAsia="de-DE"/>
              </w:rPr>
              <w:t>,00</w:t>
            </w:r>
          </w:p>
        </w:tc>
        <w:tc>
          <w:tcPr>
            <w:tcW w:w="1644" w:type="pct"/>
          </w:tcPr>
          <w:p w:rsidR="00424D02" w:rsidRPr="009E41BE" w:rsidRDefault="00D65572" w:rsidP="00B63894">
            <w:pPr>
              <w:jc w:val="center"/>
              <w:rPr>
                <w:b/>
                <w:lang w:eastAsia="de-DE"/>
              </w:rPr>
            </w:pPr>
            <w:r w:rsidRPr="009E41BE">
              <w:rPr>
                <w:lang w:eastAsia="de-DE"/>
              </w:rPr>
              <w:t>91</w:t>
            </w:r>
            <w:r w:rsidR="00424D02" w:rsidRPr="009E41BE">
              <w:rPr>
                <w:lang w:eastAsia="de-DE"/>
              </w:rPr>
              <w:t>,00</w:t>
            </w:r>
          </w:p>
        </w:tc>
      </w:tr>
      <w:tr w:rsidR="00424D02" w:rsidRPr="009E41BE" w:rsidTr="00B63894">
        <w:tc>
          <w:tcPr>
            <w:tcW w:w="1185" w:type="pct"/>
          </w:tcPr>
          <w:p w:rsidR="00424D02" w:rsidRPr="009E41BE" w:rsidRDefault="00424D02" w:rsidP="00E8200B">
            <w:pPr>
              <w:rPr>
                <w:b/>
                <w:lang w:eastAsia="de-DE"/>
              </w:rPr>
            </w:pPr>
            <w:r w:rsidRPr="009E41BE">
              <w:rPr>
                <w:lang w:eastAsia="de-DE"/>
              </w:rPr>
              <w:t>Doppelzimmer</w:t>
            </w:r>
          </w:p>
        </w:tc>
        <w:tc>
          <w:tcPr>
            <w:tcW w:w="2171" w:type="pct"/>
          </w:tcPr>
          <w:p w:rsidR="00424D02" w:rsidRPr="009E41BE" w:rsidRDefault="00D65572" w:rsidP="00B63894">
            <w:pPr>
              <w:jc w:val="center"/>
              <w:rPr>
                <w:lang w:eastAsia="de-DE"/>
              </w:rPr>
            </w:pPr>
            <w:r w:rsidRPr="009E41BE">
              <w:rPr>
                <w:lang w:eastAsia="de-DE"/>
              </w:rPr>
              <w:t>81</w:t>
            </w:r>
            <w:r w:rsidR="00424D02" w:rsidRPr="009E41BE">
              <w:rPr>
                <w:lang w:eastAsia="de-DE"/>
              </w:rPr>
              <w:t>,00</w:t>
            </w:r>
          </w:p>
        </w:tc>
        <w:tc>
          <w:tcPr>
            <w:tcW w:w="1644" w:type="pct"/>
          </w:tcPr>
          <w:p w:rsidR="00424D02" w:rsidRPr="009E41BE" w:rsidRDefault="00D65572" w:rsidP="00B63894">
            <w:pPr>
              <w:jc w:val="center"/>
              <w:rPr>
                <w:b/>
                <w:lang w:eastAsia="de-DE"/>
              </w:rPr>
            </w:pPr>
            <w:r w:rsidRPr="009E41BE">
              <w:rPr>
                <w:lang w:eastAsia="de-DE"/>
              </w:rPr>
              <w:t>86</w:t>
            </w:r>
            <w:r w:rsidR="00424D02" w:rsidRPr="009E41BE">
              <w:rPr>
                <w:lang w:eastAsia="de-DE"/>
              </w:rPr>
              <w:t>,00</w:t>
            </w:r>
          </w:p>
        </w:tc>
      </w:tr>
      <w:tr w:rsidR="00424D02" w:rsidRPr="009E41BE" w:rsidTr="00B63894">
        <w:tc>
          <w:tcPr>
            <w:tcW w:w="1185" w:type="pct"/>
          </w:tcPr>
          <w:p w:rsidR="00424D02" w:rsidRPr="009E41BE" w:rsidRDefault="00424D02" w:rsidP="00E8200B">
            <w:pPr>
              <w:rPr>
                <w:lang w:eastAsia="de-DE"/>
              </w:rPr>
            </w:pPr>
            <w:r w:rsidRPr="009E41BE">
              <w:rPr>
                <w:lang w:eastAsia="de-DE"/>
              </w:rPr>
              <w:t>Komfort Einzel</w:t>
            </w:r>
          </w:p>
        </w:tc>
        <w:tc>
          <w:tcPr>
            <w:tcW w:w="2171" w:type="pct"/>
          </w:tcPr>
          <w:p w:rsidR="00424D02" w:rsidRPr="009E41BE" w:rsidRDefault="00D65572" w:rsidP="00B63894">
            <w:pPr>
              <w:jc w:val="center"/>
              <w:rPr>
                <w:lang w:eastAsia="de-DE"/>
              </w:rPr>
            </w:pPr>
            <w:r w:rsidRPr="009E41BE">
              <w:rPr>
                <w:lang w:eastAsia="de-DE"/>
              </w:rPr>
              <w:t>96</w:t>
            </w:r>
            <w:r w:rsidR="00424D02" w:rsidRPr="009E41BE">
              <w:rPr>
                <w:lang w:eastAsia="de-DE"/>
              </w:rPr>
              <w:t>,00</w:t>
            </w:r>
          </w:p>
        </w:tc>
        <w:tc>
          <w:tcPr>
            <w:tcW w:w="1644" w:type="pct"/>
          </w:tcPr>
          <w:p w:rsidR="00424D02" w:rsidRPr="009E41BE" w:rsidRDefault="00D65572" w:rsidP="00110606">
            <w:pPr>
              <w:jc w:val="center"/>
              <w:rPr>
                <w:lang w:eastAsia="de-DE"/>
              </w:rPr>
            </w:pPr>
            <w:r w:rsidRPr="009E41BE">
              <w:rPr>
                <w:lang w:eastAsia="de-DE"/>
              </w:rPr>
              <w:t>101</w:t>
            </w:r>
            <w:r w:rsidR="00424D02" w:rsidRPr="009E41BE">
              <w:rPr>
                <w:lang w:eastAsia="de-DE"/>
              </w:rPr>
              <w:t>,00</w:t>
            </w:r>
          </w:p>
        </w:tc>
      </w:tr>
      <w:tr w:rsidR="00424D02" w:rsidRPr="009E41BE" w:rsidTr="00B63894">
        <w:tc>
          <w:tcPr>
            <w:tcW w:w="1185" w:type="pct"/>
          </w:tcPr>
          <w:p w:rsidR="00424D02" w:rsidRPr="009E41BE" w:rsidRDefault="00424D02" w:rsidP="00E8200B">
            <w:pPr>
              <w:rPr>
                <w:b/>
                <w:lang w:eastAsia="de-DE"/>
              </w:rPr>
            </w:pPr>
            <w:r w:rsidRPr="009E41BE">
              <w:rPr>
                <w:lang w:eastAsia="de-DE"/>
              </w:rPr>
              <w:t>Komfort Doppel</w:t>
            </w:r>
          </w:p>
        </w:tc>
        <w:tc>
          <w:tcPr>
            <w:tcW w:w="2171" w:type="pct"/>
          </w:tcPr>
          <w:p w:rsidR="00424D02" w:rsidRPr="009E41BE" w:rsidRDefault="00D65572" w:rsidP="00B63894">
            <w:pPr>
              <w:jc w:val="center"/>
              <w:rPr>
                <w:lang w:eastAsia="de-DE"/>
              </w:rPr>
            </w:pPr>
            <w:r w:rsidRPr="009E41BE">
              <w:rPr>
                <w:lang w:eastAsia="de-DE"/>
              </w:rPr>
              <w:t>91</w:t>
            </w:r>
            <w:r w:rsidR="00424D02" w:rsidRPr="009E41BE">
              <w:rPr>
                <w:lang w:eastAsia="de-DE"/>
              </w:rPr>
              <w:t>,00</w:t>
            </w:r>
          </w:p>
        </w:tc>
        <w:tc>
          <w:tcPr>
            <w:tcW w:w="1644" w:type="pct"/>
          </w:tcPr>
          <w:p w:rsidR="00424D02" w:rsidRPr="009E41BE" w:rsidRDefault="00D65572" w:rsidP="00B63894">
            <w:pPr>
              <w:jc w:val="center"/>
              <w:rPr>
                <w:b/>
                <w:lang w:eastAsia="de-DE"/>
              </w:rPr>
            </w:pPr>
            <w:r w:rsidRPr="009E41BE">
              <w:rPr>
                <w:lang w:eastAsia="de-DE"/>
              </w:rPr>
              <w:t>96</w:t>
            </w:r>
            <w:r w:rsidR="00424D02" w:rsidRPr="009E41BE">
              <w:rPr>
                <w:lang w:eastAsia="de-DE"/>
              </w:rPr>
              <w:t>,00</w:t>
            </w:r>
          </w:p>
        </w:tc>
      </w:tr>
    </w:tbl>
    <w:p w:rsidR="00A32053" w:rsidRPr="009E41BE" w:rsidRDefault="00A32053" w:rsidP="00E8200B">
      <w:pPr>
        <w:rPr>
          <w:rStyle w:val="Hervorhebung"/>
          <w:szCs w:val="23"/>
        </w:rPr>
      </w:pPr>
      <w:r w:rsidRPr="009E41BE">
        <w:rPr>
          <w:rStyle w:val="Hervorhebung"/>
          <w:szCs w:val="23"/>
        </w:rPr>
        <w:t>Der Zuschlag für die Halbp</w:t>
      </w:r>
      <w:r w:rsidR="00D65572" w:rsidRPr="009E41BE">
        <w:rPr>
          <w:rStyle w:val="Hervorhebung"/>
          <w:szCs w:val="23"/>
        </w:rPr>
        <w:t>ension beträgt pro Person/Tag 25</w:t>
      </w:r>
      <w:r w:rsidR="009E41BE" w:rsidRPr="009E41BE">
        <w:rPr>
          <w:rStyle w:val="Hervorhebung"/>
          <w:szCs w:val="23"/>
        </w:rPr>
        <w:t>,00 €</w:t>
      </w:r>
      <w:r w:rsidRPr="009E41BE">
        <w:rPr>
          <w:rStyle w:val="Hervorhebung"/>
          <w:szCs w:val="23"/>
        </w:rPr>
        <w:t>.</w:t>
      </w:r>
    </w:p>
    <w:p w:rsidR="00A32053" w:rsidRPr="009E41BE" w:rsidRDefault="00A32053" w:rsidP="00E8200B">
      <w:pPr>
        <w:rPr>
          <w:rStyle w:val="Hervorhebung"/>
          <w:szCs w:val="23"/>
        </w:rPr>
      </w:pPr>
      <w:r w:rsidRPr="009E41BE">
        <w:rPr>
          <w:rStyle w:val="Hervorhebung"/>
          <w:szCs w:val="23"/>
        </w:rPr>
        <w:t>Der Zuschlag für die Vollp</w:t>
      </w:r>
      <w:r w:rsidR="00D65572" w:rsidRPr="009E41BE">
        <w:rPr>
          <w:rStyle w:val="Hervorhebung"/>
          <w:szCs w:val="23"/>
        </w:rPr>
        <w:t>ension beträgt pro Person/Tag 50</w:t>
      </w:r>
      <w:r w:rsidR="009E41BE" w:rsidRPr="009E41BE">
        <w:rPr>
          <w:rStyle w:val="Hervorhebung"/>
          <w:szCs w:val="23"/>
        </w:rPr>
        <w:t>,00 €</w:t>
      </w:r>
      <w:r w:rsidRPr="009E41BE">
        <w:rPr>
          <w:rStyle w:val="Hervorhebung"/>
          <w:szCs w:val="23"/>
        </w:rPr>
        <w:t>.</w:t>
      </w:r>
    </w:p>
    <w:p w:rsidR="00A32053" w:rsidRPr="00110606" w:rsidRDefault="00A32053" w:rsidP="000D5456">
      <w:pPr>
        <w:pStyle w:val="berschrift3"/>
      </w:pPr>
      <w:r w:rsidRPr="00110606">
        <w:lastRenderedPageBreak/>
        <w:t xml:space="preserve">Hotelpreise pro Person </w:t>
      </w:r>
      <w:r w:rsidRPr="00110606">
        <w:rPr>
          <w:color w:val="C00000"/>
        </w:rPr>
        <w:t xml:space="preserve">ohne Mitgliedschaft </w:t>
      </w:r>
      <w:r w:rsidRPr="00110606">
        <w:t>in einem Blinden- und Sehbehindertenverband</w:t>
      </w:r>
    </w:p>
    <w:tbl>
      <w:tblPr>
        <w:tblStyle w:val="Tabellen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150"/>
        <w:gridCol w:w="3938"/>
        <w:gridCol w:w="2982"/>
      </w:tblGrid>
      <w:tr w:rsidR="00AF15E5" w:rsidRPr="009E41BE" w:rsidTr="00B63894">
        <w:tc>
          <w:tcPr>
            <w:tcW w:w="1185" w:type="pct"/>
          </w:tcPr>
          <w:p w:rsidR="00AF15E5" w:rsidRPr="009E41BE" w:rsidRDefault="00AF15E5" w:rsidP="00E8200B">
            <w:pPr>
              <w:rPr>
                <w:b/>
                <w:lang w:eastAsia="de-DE"/>
              </w:rPr>
            </w:pPr>
            <w:r w:rsidRPr="009E41BE">
              <w:rPr>
                <w:b/>
                <w:lang w:eastAsia="de-DE"/>
              </w:rPr>
              <w:t>Zimmer</w:t>
            </w:r>
          </w:p>
        </w:tc>
        <w:tc>
          <w:tcPr>
            <w:tcW w:w="2171" w:type="pct"/>
          </w:tcPr>
          <w:p w:rsidR="00AF15E5" w:rsidRPr="009E41BE" w:rsidRDefault="00AF15E5" w:rsidP="00B63894">
            <w:pPr>
              <w:jc w:val="center"/>
              <w:rPr>
                <w:b/>
                <w:lang w:eastAsia="de-DE"/>
              </w:rPr>
            </w:pPr>
            <w:r w:rsidRPr="009E41BE">
              <w:rPr>
                <w:b/>
              </w:rPr>
              <w:t>Überna</w:t>
            </w:r>
            <w:r w:rsidR="00D65572" w:rsidRPr="009E41BE">
              <w:rPr>
                <w:b/>
              </w:rPr>
              <w:t>chtung</w:t>
            </w:r>
            <w:r w:rsidR="00D65572" w:rsidRPr="009E41BE">
              <w:rPr>
                <w:b/>
              </w:rPr>
              <w:br/>
              <w:t>mit FR/Nebensaison</w:t>
            </w:r>
            <w:r w:rsidR="00D65572" w:rsidRPr="009E41BE">
              <w:rPr>
                <w:b/>
              </w:rPr>
              <w:br/>
              <w:t xml:space="preserve">(Jan.–April &amp; </w:t>
            </w:r>
            <w:r w:rsidRPr="009E41BE">
              <w:rPr>
                <w:b/>
              </w:rPr>
              <w:t>Nov.)</w:t>
            </w:r>
          </w:p>
        </w:tc>
        <w:tc>
          <w:tcPr>
            <w:tcW w:w="1644" w:type="pct"/>
          </w:tcPr>
          <w:p w:rsidR="00AF15E5" w:rsidRPr="009E41BE" w:rsidRDefault="00AF15E5" w:rsidP="00B63894">
            <w:pPr>
              <w:jc w:val="center"/>
              <w:rPr>
                <w:b/>
                <w:lang w:eastAsia="de-DE"/>
              </w:rPr>
            </w:pPr>
            <w:r w:rsidRPr="009E41BE">
              <w:rPr>
                <w:b/>
              </w:rPr>
              <w:t>Übern</w:t>
            </w:r>
            <w:r w:rsidR="00D65572" w:rsidRPr="009E41BE">
              <w:rPr>
                <w:b/>
              </w:rPr>
              <w:t>achtung</w:t>
            </w:r>
            <w:r w:rsidR="00D65572" w:rsidRPr="009E41BE">
              <w:rPr>
                <w:b/>
              </w:rPr>
              <w:br/>
              <w:t>mit FR/Hauptsaison</w:t>
            </w:r>
            <w:r w:rsidR="00D65572" w:rsidRPr="009E41BE">
              <w:rPr>
                <w:b/>
              </w:rPr>
              <w:br/>
              <w:t xml:space="preserve">(Mai–15.Okt. </w:t>
            </w:r>
            <w:r w:rsidRPr="009E41BE">
              <w:rPr>
                <w:b/>
              </w:rPr>
              <w:t>&amp; Dez.)</w:t>
            </w:r>
          </w:p>
        </w:tc>
      </w:tr>
      <w:tr w:rsidR="00AF15E5" w:rsidRPr="009E41BE" w:rsidTr="00B63894">
        <w:tc>
          <w:tcPr>
            <w:tcW w:w="1185" w:type="pct"/>
          </w:tcPr>
          <w:p w:rsidR="00AF15E5" w:rsidRPr="009E41BE" w:rsidRDefault="00AF15E5" w:rsidP="00E8200B">
            <w:pPr>
              <w:rPr>
                <w:lang w:eastAsia="de-DE"/>
              </w:rPr>
            </w:pPr>
            <w:r w:rsidRPr="009E41BE">
              <w:rPr>
                <w:lang w:eastAsia="de-DE"/>
              </w:rPr>
              <w:t>Einzelzimmer</w:t>
            </w:r>
          </w:p>
        </w:tc>
        <w:tc>
          <w:tcPr>
            <w:tcW w:w="2171" w:type="pct"/>
          </w:tcPr>
          <w:p w:rsidR="00AF15E5" w:rsidRPr="009E41BE" w:rsidRDefault="00D65572" w:rsidP="00B63894">
            <w:pPr>
              <w:jc w:val="center"/>
              <w:rPr>
                <w:lang w:eastAsia="de-DE"/>
              </w:rPr>
            </w:pPr>
            <w:r w:rsidRPr="009E41BE">
              <w:rPr>
                <w:lang w:eastAsia="de-DE"/>
              </w:rPr>
              <w:t>ab 87</w:t>
            </w:r>
            <w:r w:rsidR="00AF15E5" w:rsidRPr="009E41BE">
              <w:rPr>
                <w:lang w:eastAsia="de-DE"/>
              </w:rPr>
              <w:t>,00</w:t>
            </w:r>
          </w:p>
        </w:tc>
        <w:tc>
          <w:tcPr>
            <w:tcW w:w="1644" w:type="pct"/>
          </w:tcPr>
          <w:p w:rsidR="00AF15E5" w:rsidRPr="009E41BE" w:rsidRDefault="00D65572" w:rsidP="00B63894">
            <w:pPr>
              <w:jc w:val="center"/>
              <w:rPr>
                <w:lang w:eastAsia="de-DE"/>
              </w:rPr>
            </w:pPr>
            <w:r w:rsidRPr="009E41BE">
              <w:rPr>
                <w:lang w:eastAsia="de-DE"/>
              </w:rPr>
              <w:t>ab 92</w:t>
            </w:r>
            <w:r w:rsidR="00AF15E5" w:rsidRPr="009E41BE">
              <w:rPr>
                <w:lang w:eastAsia="de-DE"/>
              </w:rPr>
              <w:t>,00</w:t>
            </w:r>
          </w:p>
        </w:tc>
      </w:tr>
      <w:tr w:rsidR="00AF15E5" w:rsidRPr="009E41BE" w:rsidTr="00B63894">
        <w:tc>
          <w:tcPr>
            <w:tcW w:w="1185" w:type="pct"/>
          </w:tcPr>
          <w:p w:rsidR="00AF15E5" w:rsidRPr="009E41BE" w:rsidRDefault="00AF15E5" w:rsidP="00E8200B">
            <w:pPr>
              <w:rPr>
                <w:lang w:eastAsia="de-DE"/>
              </w:rPr>
            </w:pPr>
            <w:r w:rsidRPr="009E41BE">
              <w:rPr>
                <w:lang w:eastAsia="de-DE"/>
              </w:rPr>
              <w:t>Doppelzimmer</w:t>
            </w:r>
          </w:p>
        </w:tc>
        <w:tc>
          <w:tcPr>
            <w:tcW w:w="2171" w:type="pct"/>
          </w:tcPr>
          <w:p w:rsidR="00AF15E5" w:rsidRPr="009E41BE" w:rsidRDefault="00D65572" w:rsidP="00B63894">
            <w:pPr>
              <w:jc w:val="center"/>
              <w:rPr>
                <w:lang w:eastAsia="de-DE"/>
              </w:rPr>
            </w:pPr>
            <w:r w:rsidRPr="009E41BE">
              <w:rPr>
                <w:lang w:eastAsia="de-DE"/>
              </w:rPr>
              <w:t>ab 82</w:t>
            </w:r>
            <w:r w:rsidR="00AF15E5" w:rsidRPr="009E41BE">
              <w:rPr>
                <w:lang w:eastAsia="de-DE"/>
              </w:rPr>
              <w:t>,00</w:t>
            </w:r>
          </w:p>
        </w:tc>
        <w:tc>
          <w:tcPr>
            <w:tcW w:w="1644" w:type="pct"/>
          </w:tcPr>
          <w:p w:rsidR="00AF15E5" w:rsidRPr="009E41BE" w:rsidRDefault="00D65572" w:rsidP="00B63894">
            <w:pPr>
              <w:jc w:val="center"/>
              <w:rPr>
                <w:lang w:eastAsia="de-DE"/>
              </w:rPr>
            </w:pPr>
            <w:r w:rsidRPr="009E41BE">
              <w:rPr>
                <w:lang w:eastAsia="de-DE"/>
              </w:rPr>
              <w:t>ab 87</w:t>
            </w:r>
            <w:r w:rsidR="00AF15E5" w:rsidRPr="009E41BE">
              <w:rPr>
                <w:lang w:eastAsia="de-DE"/>
              </w:rPr>
              <w:t>,00</w:t>
            </w:r>
          </w:p>
        </w:tc>
      </w:tr>
      <w:tr w:rsidR="00AF15E5" w:rsidRPr="009E41BE" w:rsidTr="00B63894">
        <w:tc>
          <w:tcPr>
            <w:tcW w:w="1185" w:type="pct"/>
          </w:tcPr>
          <w:p w:rsidR="00AF15E5" w:rsidRPr="009E41BE" w:rsidRDefault="00AF15E5" w:rsidP="00E8200B">
            <w:pPr>
              <w:rPr>
                <w:lang w:eastAsia="de-DE"/>
              </w:rPr>
            </w:pPr>
            <w:r w:rsidRPr="009E41BE">
              <w:rPr>
                <w:lang w:eastAsia="de-DE"/>
              </w:rPr>
              <w:t>Komfort Einzel</w:t>
            </w:r>
          </w:p>
        </w:tc>
        <w:tc>
          <w:tcPr>
            <w:tcW w:w="2171" w:type="pct"/>
          </w:tcPr>
          <w:p w:rsidR="00AF15E5" w:rsidRPr="009E41BE" w:rsidRDefault="00D65572" w:rsidP="00B63894">
            <w:pPr>
              <w:jc w:val="center"/>
              <w:rPr>
                <w:lang w:eastAsia="de-DE"/>
              </w:rPr>
            </w:pPr>
            <w:r w:rsidRPr="009E41BE">
              <w:rPr>
                <w:lang w:eastAsia="de-DE"/>
              </w:rPr>
              <w:t>ab 97</w:t>
            </w:r>
            <w:r w:rsidR="00AF15E5" w:rsidRPr="009E41BE">
              <w:rPr>
                <w:lang w:eastAsia="de-DE"/>
              </w:rPr>
              <w:t>,00</w:t>
            </w:r>
          </w:p>
        </w:tc>
        <w:tc>
          <w:tcPr>
            <w:tcW w:w="1644" w:type="pct"/>
          </w:tcPr>
          <w:p w:rsidR="00AF15E5" w:rsidRPr="009E41BE" w:rsidRDefault="00D65572" w:rsidP="00B63894">
            <w:pPr>
              <w:jc w:val="center"/>
              <w:rPr>
                <w:lang w:eastAsia="de-DE"/>
              </w:rPr>
            </w:pPr>
            <w:r w:rsidRPr="009E41BE">
              <w:rPr>
                <w:lang w:eastAsia="de-DE"/>
              </w:rPr>
              <w:t>ab 102</w:t>
            </w:r>
            <w:r w:rsidR="00AF15E5" w:rsidRPr="009E41BE">
              <w:rPr>
                <w:lang w:eastAsia="de-DE"/>
              </w:rPr>
              <w:t>,00</w:t>
            </w:r>
          </w:p>
        </w:tc>
      </w:tr>
      <w:tr w:rsidR="00AF15E5" w:rsidRPr="009E41BE" w:rsidTr="00B63894">
        <w:tc>
          <w:tcPr>
            <w:tcW w:w="1185" w:type="pct"/>
          </w:tcPr>
          <w:p w:rsidR="00AF15E5" w:rsidRPr="009E41BE" w:rsidRDefault="00AF15E5" w:rsidP="00E8200B">
            <w:pPr>
              <w:rPr>
                <w:lang w:eastAsia="de-DE"/>
              </w:rPr>
            </w:pPr>
            <w:r w:rsidRPr="009E41BE">
              <w:rPr>
                <w:lang w:eastAsia="de-DE"/>
              </w:rPr>
              <w:t>Komfort Doppel</w:t>
            </w:r>
          </w:p>
        </w:tc>
        <w:tc>
          <w:tcPr>
            <w:tcW w:w="2171" w:type="pct"/>
          </w:tcPr>
          <w:p w:rsidR="00AF15E5" w:rsidRPr="009E41BE" w:rsidRDefault="00D65572" w:rsidP="00B63894">
            <w:pPr>
              <w:jc w:val="center"/>
              <w:rPr>
                <w:lang w:eastAsia="de-DE"/>
              </w:rPr>
            </w:pPr>
            <w:r w:rsidRPr="009E41BE">
              <w:rPr>
                <w:lang w:eastAsia="de-DE"/>
              </w:rPr>
              <w:t>ab 92</w:t>
            </w:r>
            <w:r w:rsidR="00AF15E5" w:rsidRPr="009E41BE">
              <w:rPr>
                <w:lang w:eastAsia="de-DE"/>
              </w:rPr>
              <w:t>,00</w:t>
            </w:r>
          </w:p>
        </w:tc>
        <w:tc>
          <w:tcPr>
            <w:tcW w:w="1644" w:type="pct"/>
          </w:tcPr>
          <w:p w:rsidR="00AF15E5" w:rsidRPr="009E41BE" w:rsidRDefault="00D65572" w:rsidP="00B63894">
            <w:pPr>
              <w:jc w:val="center"/>
              <w:rPr>
                <w:lang w:eastAsia="de-DE"/>
              </w:rPr>
            </w:pPr>
            <w:r w:rsidRPr="009E41BE">
              <w:rPr>
                <w:lang w:eastAsia="de-DE"/>
              </w:rPr>
              <w:t>ab 97</w:t>
            </w:r>
            <w:r w:rsidR="00AF15E5" w:rsidRPr="009E41BE">
              <w:rPr>
                <w:lang w:eastAsia="de-DE"/>
              </w:rPr>
              <w:t>,00</w:t>
            </w:r>
          </w:p>
        </w:tc>
      </w:tr>
    </w:tbl>
    <w:p w:rsidR="00A32053" w:rsidRPr="009E41BE" w:rsidRDefault="00A32053" w:rsidP="00E8200B">
      <w:pPr>
        <w:rPr>
          <w:rStyle w:val="Hervorhebung"/>
          <w:szCs w:val="23"/>
        </w:rPr>
      </w:pPr>
    </w:p>
    <w:p w:rsidR="00A32053" w:rsidRPr="009E41BE" w:rsidRDefault="00A32053" w:rsidP="00E8200B">
      <w:pPr>
        <w:rPr>
          <w:rStyle w:val="Hervorhebung"/>
          <w:szCs w:val="23"/>
        </w:rPr>
      </w:pPr>
      <w:r w:rsidRPr="009E41BE">
        <w:rPr>
          <w:rStyle w:val="Hervorhebung"/>
          <w:szCs w:val="23"/>
        </w:rPr>
        <w:t>Der Zuschlag für die Halbp</w:t>
      </w:r>
      <w:r w:rsidR="00D65572" w:rsidRPr="009E41BE">
        <w:rPr>
          <w:rStyle w:val="Hervorhebung"/>
          <w:szCs w:val="23"/>
        </w:rPr>
        <w:t>ension beträgt pro Person/Tag 26</w:t>
      </w:r>
      <w:r w:rsidR="009E41BE" w:rsidRPr="009E41BE">
        <w:rPr>
          <w:rStyle w:val="Hervorhebung"/>
          <w:szCs w:val="23"/>
        </w:rPr>
        <w:t>,00 €</w:t>
      </w:r>
      <w:r w:rsidRPr="009E41BE">
        <w:rPr>
          <w:rStyle w:val="Hervorhebung"/>
          <w:szCs w:val="23"/>
        </w:rPr>
        <w:t>.</w:t>
      </w:r>
    </w:p>
    <w:p w:rsidR="00A32053" w:rsidRPr="009E41BE" w:rsidRDefault="00A32053" w:rsidP="00E8200B">
      <w:pPr>
        <w:rPr>
          <w:rStyle w:val="Hervorhebung"/>
          <w:szCs w:val="23"/>
        </w:rPr>
      </w:pPr>
      <w:r w:rsidRPr="009E41BE">
        <w:rPr>
          <w:rStyle w:val="Hervorhebung"/>
          <w:szCs w:val="23"/>
        </w:rPr>
        <w:t>Der Zuschlag für die Vollp</w:t>
      </w:r>
      <w:r w:rsidR="00D65572" w:rsidRPr="009E41BE">
        <w:rPr>
          <w:rStyle w:val="Hervorhebung"/>
          <w:szCs w:val="23"/>
        </w:rPr>
        <w:t>ension beträgt pro Person/Tag 52</w:t>
      </w:r>
      <w:r w:rsidR="009E41BE" w:rsidRPr="009E41BE">
        <w:rPr>
          <w:rStyle w:val="Hervorhebung"/>
          <w:szCs w:val="23"/>
        </w:rPr>
        <w:t>,00 €</w:t>
      </w:r>
      <w:r w:rsidRPr="009E41BE">
        <w:rPr>
          <w:rStyle w:val="Hervorhebung"/>
          <w:szCs w:val="23"/>
        </w:rPr>
        <w:t>.</w:t>
      </w:r>
    </w:p>
    <w:p w:rsidR="00A32053" w:rsidRPr="009E41BE" w:rsidRDefault="00A32053" w:rsidP="000D5456">
      <w:pPr>
        <w:pStyle w:val="berschrift3"/>
      </w:pPr>
      <w:r w:rsidRPr="009E41BE">
        <w:t>Kinderermäßigung:</w:t>
      </w:r>
    </w:p>
    <w:p w:rsidR="007F05B4" w:rsidRPr="00110606" w:rsidRDefault="007F05B4" w:rsidP="00110606">
      <w:r w:rsidRPr="00110606">
        <w:t>Familien mit Kindern sind in unserem Haus herzlich willkommen.</w:t>
      </w:r>
    </w:p>
    <w:p w:rsidR="00A32053" w:rsidRPr="00110606" w:rsidRDefault="00A32053" w:rsidP="00110606">
      <w:pPr>
        <w:rPr>
          <w:b/>
        </w:rPr>
      </w:pPr>
      <w:r w:rsidRPr="00110606">
        <w:rPr>
          <w:b/>
        </w:rPr>
        <w:t>0-5 Jahre</w:t>
      </w:r>
      <w:r w:rsidR="007F05B4" w:rsidRPr="00110606">
        <w:rPr>
          <w:b/>
        </w:rPr>
        <w:t xml:space="preserve"> =</w:t>
      </w:r>
      <w:r w:rsidRPr="00110606">
        <w:rPr>
          <w:b/>
        </w:rPr>
        <w:t xml:space="preserve"> 100% / 6-11,9 Jahre</w:t>
      </w:r>
      <w:r w:rsidR="007F05B4" w:rsidRPr="00110606">
        <w:rPr>
          <w:b/>
        </w:rPr>
        <w:t xml:space="preserve"> =</w:t>
      </w:r>
      <w:r w:rsidRPr="00110606">
        <w:rPr>
          <w:b/>
        </w:rPr>
        <w:t xml:space="preserve"> 50%</w:t>
      </w:r>
    </w:p>
    <w:p w:rsidR="00A32053" w:rsidRPr="009E41BE" w:rsidRDefault="00A32053" w:rsidP="00E8200B">
      <w:pPr>
        <w:rPr>
          <w:lang w:eastAsia="de-DE"/>
        </w:rPr>
      </w:pPr>
      <w:r w:rsidRPr="009E41BE">
        <w:rPr>
          <w:lang w:eastAsia="de-DE"/>
        </w:rPr>
        <w:t>Kinder sind bei Unterbringung im Zimmer der Eltern bis zum 6. Geburtstag kostenfrei. Sie bezahlen ab dem sechsten Geburtstag bis zum 12. Lebensjahr den halben Hotelpreis.</w:t>
      </w:r>
    </w:p>
    <w:p w:rsidR="006038F5" w:rsidRPr="009E41BE" w:rsidRDefault="006038F5" w:rsidP="000D5456">
      <w:pPr>
        <w:pStyle w:val="berschrift1"/>
      </w:pPr>
      <w:bookmarkStart w:id="24" w:name="_Toc25150478"/>
      <w:bookmarkStart w:id="25" w:name="_Toc25151856"/>
      <w:bookmarkStart w:id="26" w:name="_Toc25159388"/>
      <w:bookmarkStart w:id="27" w:name="_Toc89868689"/>
      <w:bookmarkStart w:id="28" w:name="_Toc151723621"/>
      <w:bookmarkStart w:id="29" w:name="_Toc178778178"/>
      <w:bookmarkStart w:id="30" w:name="_Toc467060937"/>
      <w:r w:rsidRPr="009E41BE">
        <w:lastRenderedPageBreak/>
        <w:t>Aktive Erholung - Urlaub, Sport und Bewegung</w:t>
      </w:r>
      <w:bookmarkEnd w:id="24"/>
      <w:bookmarkEnd w:id="25"/>
      <w:bookmarkEnd w:id="26"/>
      <w:bookmarkEnd w:id="27"/>
      <w:bookmarkEnd w:id="28"/>
      <w:bookmarkEnd w:id="29"/>
    </w:p>
    <w:p w:rsidR="00623D49" w:rsidRPr="00110606" w:rsidRDefault="00AF15E5" w:rsidP="000D5456">
      <w:pPr>
        <w:pStyle w:val="berschrift3"/>
      </w:pPr>
      <w:r w:rsidRPr="00110606">
        <w:t>Voll Schwung durch das winterliche Ammertal</w:t>
      </w:r>
    </w:p>
    <w:p w:rsidR="006038F5" w:rsidRPr="00110606" w:rsidRDefault="006038F5" w:rsidP="00110606">
      <w:pPr>
        <w:pStyle w:val="berschrift2"/>
      </w:pPr>
      <w:bookmarkStart w:id="31" w:name="_Toc25150479"/>
      <w:bookmarkStart w:id="32" w:name="_Toc25151857"/>
      <w:bookmarkStart w:id="33" w:name="_Toc25159389"/>
      <w:bookmarkStart w:id="34" w:name="_Toc89868690"/>
      <w:bookmarkStart w:id="35" w:name="_Toc151723622"/>
      <w:bookmarkStart w:id="36" w:name="_Toc178778179"/>
      <w:r w:rsidRPr="00110606">
        <w:t>Skilanglauf, Schneeschuhwandern oder Wandern</w:t>
      </w:r>
      <w:bookmarkEnd w:id="31"/>
      <w:bookmarkEnd w:id="32"/>
      <w:bookmarkEnd w:id="33"/>
      <w:bookmarkEnd w:id="34"/>
      <w:bookmarkEnd w:id="35"/>
      <w:bookmarkEnd w:id="36"/>
    </w:p>
    <w:p w:rsidR="009F6145" w:rsidRPr="009E41BE" w:rsidRDefault="009F6145" w:rsidP="00E8200B">
      <w:r w:rsidRPr="009E41BE">
        <w:t>Unsere Aktiv-Wochen richten sich an alle Wintersportfans und solche, die es werden wollen. Ob Sie nun schon ein „Profi“ im Langlauf sind oder sich das erste Mal auf die schmalen Skier wagen wollen. Hier steht nicht die sportliche Höchstleistung im Vordergrund, sondern der Spaß an der Bewegung und das bewusste Erleben des wunderschönen winterlichen Naturparks der Ammer</w:t>
      </w:r>
      <w:r w:rsidR="001478D6">
        <w:softHyphen/>
      </w:r>
      <w:r w:rsidRPr="009E41BE">
        <w:t>gauer Alpen.</w:t>
      </w:r>
    </w:p>
    <w:p w:rsidR="006038F5" w:rsidRPr="009E41BE" w:rsidRDefault="006038F5" w:rsidP="00E8200B">
      <w:r w:rsidRPr="009E41BE">
        <w:t>Erleben Sie den herrli</w:t>
      </w:r>
      <w:r w:rsidR="002D5624" w:rsidRPr="009E41BE">
        <w:t xml:space="preserve">chen oberbayerischen Winter mit all </w:t>
      </w:r>
      <w:r w:rsidRPr="009E41BE">
        <w:t>seine</w:t>
      </w:r>
      <w:r w:rsidR="002D5624" w:rsidRPr="009E41BE">
        <w:t>n</w:t>
      </w:r>
      <w:r w:rsidRPr="009E41BE">
        <w:t xml:space="preserve"> traumhafte</w:t>
      </w:r>
      <w:r w:rsidR="002D5624" w:rsidRPr="009E41BE">
        <w:t>n</w:t>
      </w:r>
      <w:r w:rsidRPr="009E41BE">
        <w:t xml:space="preserve"> Landschaft</w:t>
      </w:r>
      <w:r w:rsidR="002D5624" w:rsidRPr="009E41BE">
        <w:t>en</w:t>
      </w:r>
      <w:r w:rsidRPr="009E41BE">
        <w:t xml:space="preserve">, </w:t>
      </w:r>
      <w:r w:rsidR="002D5624" w:rsidRPr="009E41BE">
        <w:t xml:space="preserve">je nach Wetterlage, </w:t>
      </w:r>
      <w:r w:rsidRPr="009E41BE">
        <w:t>auf Langlaufskiern, Schneeschuhen oder einfach nur auf „Schusters Rappen".</w:t>
      </w:r>
    </w:p>
    <w:p w:rsidR="00E8612C" w:rsidRPr="004D2FBC" w:rsidRDefault="006038F5" w:rsidP="00E8200B">
      <w:pPr>
        <w:rPr>
          <w:rStyle w:val="Hervorhebung"/>
        </w:rPr>
      </w:pPr>
      <w:r w:rsidRPr="004D2FBC">
        <w:rPr>
          <w:rStyle w:val="Hervorhebung"/>
        </w:rPr>
        <w:t>Buchbar wochenweise vom:</w:t>
      </w:r>
      <w:r w:rsidR="00024057" w:rsidRPr="004D2FBC">
        <w:rPr>
          <w:rStyle w:val="Hervorhebung"/>
        </w:rPr>
        <w:br/>
      </w:r>
      <w:r w:rsidR="006D0EFD" w:rsidRPr="004D2FBC">
        <w:rPr>
          <w:rStyle w:val="Hervorhebung"/>
        </w:rPr>
        <w:t xml:space="preserve">Samstag, </w:t>
      </w:r>
      <w:r w:rsidR="00AD7A69" w:rsidRPr="004D2FBC">
        <w:rPr>
          <w:rStyle w:val="Hervorhebung"/>
        </w:rPr>
        <w:t xml:space="preserve">11.01. bis </w:t>
      </w:r>
      <w:r w:rsidR="006D0EFD" w:rsidRPr="004D2FBC">
        <w:rPr>
          <w:rStyle w:val="Hervorhebung"/>
        </w:rPr>
        <w:t xml:space="preserve">Samstag, </w:t>
      </w:r>
      <w:r w:rsidR="00AD7A69" w:rsidRPr="004D2FBC">
        <w:rPr>
          <w:rStyle w:val="Hervorhebung"/>
        </w:rPr>
        <w:t>18.01.2025</w:t>
      </w:r>
      <w:r w:rsidR="00AD7A69" w:rsidRPr="004D2FBC">
        <w:rPr>
          <w:rStyle w:val="Hervorhebung"/>
        </w:rPr>
        <w:br/>
      </w:r>
      <w:r w:rsidR="006D0EFD" w:rsidRPr="004D2FBC">
        <w:rPr>
          <w:rStyle w:val="Hervorhebung"/>
        </w:rPr>
        <w:t xml:space="preserve">Sonntag, </w:t>
      </w:r>
      <w:r w:rsidR="00AD7A69" w:rsidRPr="004D2FBC">
        <w:rPr>
          <w:rStyle w:val="Hervorhebung"/>
        </w:rPr>
        <w:t xml:space="preserve">26.01. bis </w:t>
      </w:r>
      <w:r w:rsidR="006D0EFD" w:rsidRPr="004D2FBC">
        <w:rPr>
          <w:rStyle w:val="Hervorhebung"/>
        </w:rPr>
        <w:t xml:space="preserve">Samstag, </w:t>
      </w:r>
      <w:r w:rsidR="00AD7A69" w:rsidRPr="004D2FBC">
        <w:rPr>
          <w:rStyle w:val="Hervorhebung"/>
        </w:rPr>
        <w:t>22.02.2025</w:t>
      </w:r>
    </w:p>
    <w:p w:rsidR="00E77806" w:rsidRPr="009E41BE" w:rsidRDefault="00E77806" w:rsidP="00E8200B">
      <w:r w:rsidRPr="009E41BE">
        <w:t>Buchen Sie dies</w:t>
      </w:r>
      <w:r w:rsidR="004D1AE1" w:rsidRPr="009E41BE">
        <w:t>es Arrangement mit Übernachtung</w:t>
      </w:r>
      <w:r w:rsidRPr="009E41BE">
        <w:t xml:space="preserve"> sowie</w:t>
      </w:r>
      <w:r w:rsidR="003B1222" w:rsidRPr="009E41BE">
        <w:t xml:space="preserve"> den Bustransfer und</w:t>
      </w:r>
      <w:r w:rsidRPr="009E41BE">
        <w:t xml:space="preserve"> einer Einzelbetreu</w:t>
      </w:r>
      <w:r w:rsidR="003B1222" w:rsidRPr="009E41BE">
        <w:t>ung auf der Loipe</w:t>
      </w:r>
      <w:r w:rsidRPr="009E41BE">
        <w:t>.</w:t>
      </w:r>
    </w:p>
    <w:p w:rsidR="006038F5" w:rsidRPr="009E41BE" w:rsidRDefault="006038F5" w:rsidP="00E8200B">
      <w:r w:rsidRPr="009E41BE">
        <w:t xml:space="preserve">Es gelten die </w:t>
      </w:r>
      <w:r w:rsidR="00B30AC1" w:rsidRPr="009E41BE">
        <w:t>aktuelle</w:t>
      </w:r>
      <w:r w:rsidR="00AD7A69" w:rsidRPr="009E41BE">
        <w:t>n Hotelpreise 2025</w:t>
      </w:r>
      <w:r w:rsidRPr="009E41BE">
        <w:t xml:space="preserve"> zuzüglich</w:t>
      </w:r>
      <w:r w:rsidR="000474DF" w:rsidRPr="009E41BE">
        <w:t xml:space="preserve"> </w:t>
      </w:r>
      <w:r w:rsidR="00106732" w:rsidRPr="009E41BE">
        <w:t>435,0</w:t>
      </w:r>
      <w:r w:rsidR="009F6145" w:rsidRPr="009E41BE">
        <w:t>0</w:t>
      </w:r>
      <w:r w:rsidR="000474DF" w:rsidRPr="009E41BE">
        <w:t xml:space="preserve"> € </w:t>
      </w:r>
      <w:r w:rsidRPr="009E41BE">
        <w:t>Teilnahmegebühr pro Woche.</w:t>
      </w:r>
    </w:p>
    <w:p w:rsidR="00CD40D0" w:rsidRPr="00AC2CBE" w:rsidRDefault="006038F5" w:rsidP="00E8200B">
      <w:r w:rsidRPr="009E41BE">
        <w:t>Leitung: Gästebetreuung AURA-HOTEL Saulgrub</w:t>
      </w:r>
    </w:p>
    <w:p w:rsidR="00E77806" w:rsidRPr="003E3C2F" w:rsidRDefault="00E77806" w:rsidP="00E8200B">
      <w:pPr>
        <w:rPr>
          <w:b/>
          <w:bCs/>
          <w:highlight w:val="yellow"/>
        </w:rPr>
      </w:pPr>
    </w:p>
    <w:p w:rsidR="00120CE2" w:rsidRPr="009E41BE" w:rsidRDefault="006038F5" w:rsidP="00E8200B">
      <w:r w:rsidRPr="009E41BE">
        <w:rPr>
          <w:b/>
          <w:bCs/>
        </w:rPr>
        <w:t xml:space="preserve">Hinweis: </w:t>
      </w:r>
      <w:r w:rsidR="005F7DF6" w:rsidRPr="009E41BE">
        <w:t>Bei schlechter Witterungs-/</w:t>
      </w:r>
      <w:r w:rsidRPr="009E41BE">
        <w:t>Schneel</w:t>
      </w:r>
      <w:r w:rsidR="00BE3753" w:rsidRPr="009E41BE">
        <w:t>age behalten wir uns</w:t>
      </w:r>
      <w:r w:rsidRPr="009E41BE">
        <w:t xml:space="preserve"> vor, ein Ausweichprogramm anzubieten. Ski-/Snowboardkurse durch örtliche Skischulen, Leihgebühren und Liftkarten werden gesondert berechnet. Preise </w:t>
      </w:r>
      <w:r w:rsidR="007D5325" w:rsidRPr="009E41BE">
        <w:t xml:space="preserve">dafür </w:t>
      </w:r>
      <w:r w:rsidRPr="009E41BE">
        <w:t>auf Anfrage.</w:t>
      </w:r>
    </w:p>
    <w:p w:rsidR="005F7DF6" w:rsidRPr="00110606" w:rsidRDefault="000D2608" w:rsidP="000D5456">
      <w:pPr>
        <w:pStyle w:val="berschrift3"/>
      </w:pPr>
      <w:r w:rsidRPr="00110606">
        <w:t>Natur erleben und Region entdecken</w:t>
      </w:r>
    </w:p>
    <w:p w:rsidR="000031C8" w:rsidRPr="009E41BE" w:rsidRDefault="000E5CB8" w:rsidP="000031C8">
      <w:pPr>
        <w:pStyle w:val="berschrift2"/>
      </w:pPr>
      <w:bookmarkStart w:id="37" w:name="_Toc178778180"/>
      <w:bookmarkStart w:id="38" w:name="_Toc25150482"/>
      <w:bookmarkStart w:id="39" w:name="_Toc25151860"/>
      <w:bookmarkStart w:id="40" w:name="_Toc25159393"/>
      <w:bookmarkStart w:id="41" w:name="_Toc89868693"/>
      <w:bookmarkStart w:id="42" w:name="_Toc151723627"/>
      <w:r w:rsidRPr="009E41BE">
        <w:t xml:space="preserve">NEU! </w:t>
      </w:r>
      <w:r w:rsidR="009E41BE" w:rsidRPr="009E41BE">
        <w:t>„Radlspaß zu z</w:t>
      </w:r>
      <w:r w:rsidR="00F54C70" w:rsidRPr="009E41BE">
        <w:t>weit“</w:t>
      </w:r>
      <w:r w:rsidRPr="009E41BE">
        <w:t xml:space="preserve"> – Unser Tandemw</w:t>
      </w:r>
      <w:r w:rsidR="00F54C70" w:rsidRPr="009E41BE">
        <w:t>ochenende</w:t>
      </w:r>
      <w:bookmarkEnd w:id="37"/>
    </w:p>
    <w:p w:rsidR="000031C8" w:rsidRPr="009E41BE" w:rsidRDefault="000031C8" w:rsidP="000031C8">
      <w:r w:rsidRPr="009E41BE">
        <w:t>Unsere ausgewählten Touren führen mal gemächlich, mal bergauf - bergab, auf Teer- und Schotterwegen durch die herrliche Natur des malerischen Pfaffenwinkels.</w:t>
      </w:r>
      <w:r w:rsidR="00F54C70" w:rsidRPr="009E41BE">
        <w:t xml:space="preserve"> Durch ursprüngliche Ortschaften, kühle Wälder, entlang an idyllischen Flussläufen und klaren Seen. Also voll Schwung auf den Drahtesel und kräftig in die Pedale getreten…</w:t>
      </w:r>
    </w:p>
    <w:p w:rsidR="000031C8" w:rsidRPr="009E41BE" w:rsidRDefault="000E5CB8" w:rsidP="000031C8">
      <w:r w:rsidRPr="009E41BE">
        <w:t xml:space="preserve">Für die </w:t>
      </w:r>
      <w:r w:rsidR="000031C8" w:rsidRPr="009E41BE">
        <w:t>tägliche</w:t>
      </w:r>
      <w:r w:rsidRPr="009E41BE">
        <w:t>n</w:t>
      </w:r>
      <w:r w:rsidR="000031C8" w:rsidRPr="009E41BE">
        <w:t xml:space="preserve"> Tourenlänge</w:t>
      </w:r>
      <w:r w:rsidRPr="009E41BE">
        <w:t>n zwischen</w:t>
      </w:r>
      <w:r w:rsidR="004D1AE1" w:rsidRPr="009E41BE">
        <w:t xml:space="preserve"> ca. 30 und</w:t>
      </w:r>
      <w:r w:rsidR="000031C8" w:rsidRPr="009E41BE">
        <w:t xml:space="preserve"> 50 km</w:t>
      </w:r>
      <w:r w:rsidRPr="009E41BE">
        <w:t xml:space="preserve"> ist eine gewisse Fitness und Ausdauer notwendig</w:t>
      </w:r>
      <w:r w:rsidR="000031C8" w:rsidRPr="009E41BE">
        <w:t>.</w:t>
      </w:r>
    </w:p>
    <w:p w:rsidR="000031C8" w:rsidRPr="009E41BE" w:rsidRDefault="000031C8" w:rsidP="000031C8">
      <w:r w:rsidRPr="009E41BE">
        <w:t xml:space="preserve">Das Angebot beinhaltet den Tandem-Verleih inklusive </w:t>
      </w:r>
      <w:r w:rsidR="00F54C70" w:rsidRPr="009E41BE">
        <w:t xml:space="preserve">ortskundigen </w:t>
      </w:r>
      <w:r w:rsidRPr="009E41BE">
        <w:t>Begleiter.</w:t>
      </w:r>
    </w:p>
    <w:p w:rsidR="006643F6" w:rsidRDefault="000031C8" w:rsidP="004D2FBC">
      <w:pPr>
        <w:tabs>
          <w:tab w:val="left" w:pos="1985"/>
        </w:tabs>
        <w:rPr>
          <w:rStyle w:val="Hervorhebung"/>
        </w:rPr>
      </w:pPr>
      <w:r w:rsidRPr="004D2FBC">
        <w:rPr>
          <w:rStyle w:val="Hervorhebung"/>
        </w:rPr>
        <w:lastRenderedPageBreak/>
        <w:t>Buchbar von:</w:t>
      </w:r>
      <w:r w:rsidR="004D2FBC" w:rsidRPr="004D2FBC">
        <w:rPr>
          <w:rStyle w:val="Hervorhebung"/>
        </w:rPr>
        <w:br/>
      </w:r>
      <w:r w:rsidRPr="004D2FBC">
        <w:rPr>
          <w:rStyle w:val="Hervorhebung"/>
        </w:rPr>
        <w:t>F</w:t>
      </w:r>
      <w:r w:rsidR="00D25655" w:rsidRPr="004D2FBC">
        <w:rPr>
          <w:rStyle w:val="Hervorhebung"/>
        </w:rPr>
        <w:t>reitag</w:t>
      </w:r>
      <w:r w:rsidRPr="004D2FBC">
        <w:rPr>
          <w:rStyle w:val="Hervorhebung"/>
        </w:rPr>
        <w:t xml:space="preserve">, 18.07. bis </w:t>
      </w:r>
      <w:r w:rsidR="00D25655" w:rsidRPr="004D2FBC">
        <w:rPr>
          <w:rStyle w:val="Hervorhebung"/>
        </w:rPr>
        <w:t>Montag</w:t>
      </w:r>
      <w:r w:rsidRPr="004D2FBC">
        <w:rPr>
          <w:rStyle w:val="Hervorhebung"/>
        </w:rPr>
        <w:t>, 21.07.2025</w:t>
      </w:r>
      <w:r w:rsidRPr="004D2FBC">
        <w:rPr>
          <w:rStyle w:val="Hervorhebung"/>
        </w:rPr>
        <w:br/>
        <w:t>F</w:t>
      </w:r>
      <w:r w:rsidR="00D25655" w:rsidRPr="004D2FBC">
        <w:rPr>
          <w:rStyle w:val="Hervorhebung"/>
        </w:rPr>
        <w:t>reitag</w:t>
      </w:r>
      <w:r w:rsidRPr="004D2FBC">
        <w:rPr>
          <w:rStyle w:val="Hervorhebung"/>
        </w:rPr>
        <w:t xml:space="preserve">, 26.09. bis </w:t>
      </w:r>
      <w:r w:rsidR="00D25655" w:rsidRPr="004D2FBC">
        <w:rPr>
          <w:rStyle w:val="Hervorhebung"/>
        </w:rPr>
        <w:t>Montag</w:t>
      </w:r>
      <w:r w:rsidRPr="004D2FBC">
        <w:rPr>
          <w:rStyle w:val="Hervorhebung"/>
        </w:rPr>
        <w:t>, 29.09.2025</w:t>
      </w:r>
    </w:p>
    <w:p w:rsidR="000031C8" w:rsidRPr="009E41BE" w:rsidRDefault="000031C8" w:rsidP="000031C8">
      <w:r w:rsidRPr="009E41BE">
        <w:t xml:space="preserve">Es gelten die aktuellen Hotelpreise 2025 zuzüglich </w:t>
      </w:r>
      <w:r w:rsidR="002320B0" w:rsidRPr="009E41BE">
        <w:t>143</w:t>
      </w:r>
      <w:r w:rsidRPr="009E41BE">
        <w:t>,00</w:t>
      </w:r>
      <w:r w:rsidR="002320B0" w:rsidRPr="009E41BE">
        <w:t xml:space="preserve"> €</w:t>
      </w:r>
      <w:r w:rsidRPr="009E41BE">
        <w:t xml:space="preserve"> Teilnahmegebühr.</w:t>
      </w:r>
    </w:p>
    <w:p w:rsidR="000031C8" w:rsidRPr="00AC2CBE" w:rsidRDefault="000031C8" w:rsidP="000031C8">
      <w:r w:rsidRPr="00AC2CBE">
        <w:rPr>
          <w:szCs w:val="23"/>
        </w:rPr>
        <w:t>Leitung: Gästebetreuung AURA-HOTEL Saulgrub</w:t>
      </w:r>
    </w:p>
    <w:p w:rsidR="006038F5" w:rsidRPr="009E41BE" w:rsidRDefault="001D53A3" w:rsidP="00D0061D">
      <w:pPr>
        <w:pStyle w:val="berschrift2"/>
      </w:pPr>
      <w:bookmarkStart w:id="43" w:name="_Toc178778181"/>
      <w:r w:rsidRPr="009E41BE">
        <w:t xml:space="preserve">Bergwandern mittlere und höhere </w:t>
      </w:r>
      <w:r w:rsidR="006038F5" w:rsidRPr="009E41BE">
        <w:t>Lagen</w:t>
      </w:r>
      <w:bookmarkEnd w:id="38"/>
      <w:bookmarkEnd w:id="39"/>
      <w:bookmarkEnd w:id="40"/>
      <w:bookmarkEnd w:id="41"/>
      <w:bookmarkEnd w:id="42"/>
      <w:bookmarkEnd w:id="43"/>
    </w:p>
    <w:p w:rsidR="00257ED5" w:rsidRPr="009E41BE" w:rsidRDefault="000D2608" w:rsidP="00E8200B">
      <w:r w:rsidRPr="009E41BE">
        <w:t>Sie wollen hoch hinaus?</w:t>
      </w:r>
    </w:p>
    <w:p w:rsidR="006038F5" w:rsidRPr="009E41BE" w:rsidRDefault="006038F5" w:rsidP="00E8200B">
      <w:pPr>
        <w:rPr>
          <w:sz w:val="28"/>
          <w:szCs w:val="28"/>
        </w:rPr>
      </w:pPr>
      <w:r w:rsidRPr="009E41BE">
        <w:t>Die Natur zu Fuß erleben, Höhenunterschiede überwinden</w:t>
      </w:r>
      <w:r w:rsidR="004D1AE1" w:rsidRPr="009E41BE">
        <w:t>, wieder mal richtig durchatmen?</w:t>
      </w:r>
      <w:r w:rsidRPr="009E41BE">
        <w:t xml:space="preserve"> Dann sind Sie bei unserer Bergwanderwoche genau richtig.</w:t>
      </w:r>
    </w:p>
    <w:p w:rsidR="006038F5" w:rsidRPr="009E41BE" w:rsidRDefault="006038F5" w:rsidP="00E8200B">
      <w:r w:rsidRPr="009E41BE">
        <w:t>Voraussetzung</w:t>
      </w:r>
      <w:r w:rsidR="00AD0145" w:rsidRPr="009E41BE">
        <w:t>en sind</w:t>
      </w:r>
      <w:r w:rsidRPr="009E41BE">
        <w:t xml:space="preserve"> eine </w:t>
      </w:r>
      <w:r w:rsidR="00AD0145" w:rsidRPr="009E41BE">
        <w:t xml:space="preserve">sehr </w:t>
      </w:r>
      <w:r w:rsidRPr="009E41BE">
        <w:t>gute Kondition</w:t>
      </w:r>
      <w:r w:rsidR="00AD0145" w:rsidRPr="009E41BE">
        <w:t xml:space="preserve"> und Ausdauer</w:t>
      </w:r>
      <w:r w:rsidRPr="009E41BE">
        <w:t xml:space="preserve"> sowie gebirgstaugliche Ausrüstung mit festen Bergschuhen, wetterfester Kleidung, Rucksack, Wanderstock und bruchfester Trinkflasche.</w:t>
      </w:r>
    </w:p>
    <w:p w:rsidR="006038F5" w:rsidRPr="009E41BE" w:rsidRDefault="006038F5" w:rsidP="00E8200B">
      <w:r w:rsidRPr="009E41BE">
        <w:t xml:space="preserve">Wir bieten Ihnen wunderschöne, abwechslungsreiche Bergtouren mit Zielen auf ca. 1500 </w:t>
      </w:r>
      <w:r w:rsidR="004A677F" w:rsidRPr="009E41BE">
        <w:t>bis</w:t>
      </w:r>
      <w:r w:rsidRPr="009E41BE">
        <w:t xml:space="preserve"> 1900 Metern und einer Höhendifferenz von 500 bis 1000 Metern.</w:t>
      </w:r>
    </w:p>
    <w:p w:rsidR="006038F5" w:rsidRPr="009E41BE" w:rsidRDefault="004D1AE1" w:rsidP="00E8200B">
      <w:r w:rsidRPr="009E41BE">
        <w:t>Das Angebot beinhaltet den 1:</w:t>
      </w:r>
      <w:r w:rsidR="006038F5" w:rsidRPr="009E41BE">
        <w:t>1-Begleitservice für blinde und sehbehinderte Gäste und den Bustransfer.</w:t>
      </w:r>
    </w:p>
    <w:p w:rsidR="00E016DD" w:rsidRPr="009E41BE" w:rsidRDefault="00E016DD" w:rsidP="00E8200B">
      <w:r w:rsidRPr="009E41BE">
        <w:t>Maximal für 8 Bergwanderer</w:t>
      </w:r>
      <w:r w:rsidR="006D0EFD">
        <w:t>*innen</w:t>
      </w:r>
      <w:r w:rsidRPr="009E41BE">
        <w:t>, die Wanderungen finden an 6 Tagen statt.</w:t>
      </w:r>
    </w:p>
    <w:p w:rsidR="00970A04" w:rsidRPr="009E41BE" w:rsidRDefault="00AB792C" w:rsidP="00E8200B">
      <w:pPr>
        <w:rPr>
          <w:rStyle w:val="Hervorhebung"/>
        </w:rPr>
      </w:pPr>
      <w:r w:rsidRPr="009E41BE">
        <w:rPr>
          <w:rStyle w:val="Hervorhebung"/>
        </w:rPr>
        <w:t>Buchbar von:</w:t>
      </w:r>
      <w:r w:rsidRPr="009E41BE">
        <w:rPr>
          <w:rStyle w:val="Hervorhebung"/>
        </w:rPr>
        <w:br/>
        <w:t>Samstag, 23</w:t>
      </w:r>
      <w:r w:rsidR="00D07E84" w:rsidRPr="009E41BE">
        <w:rPr>
          <w:rStyle w:val="Hervorhebung"/>
        </w:rPr>
        <w:t xml:space="preserve">.08. bis </w:t>
      </w:r>
      <w:r w:rsidRPr="009E41BE">
        <w:rPr>
          <w:rStyle w:val="Hervorhebung"/>
        </w:rPr>
        <w:t>Samstag, 30.08.2025</w:t>
      </w:r>
    </w:p>
    <w:p w:rsidR="006038F5" w:rsidRPr="009E41BE" w:rsidRDefault="006038F5" w:rsidP="00E8200B">
      <w:r w:rsidRPr="009E41BE">
        <w:t>Es gelte</w:t>
      </w:r>
      <w:r w:rsidR="00AB792C" w:rsidRPr="009E41BE">
        <w:t>n die aktuellen Hotelpreise 2025</w:t>
      </w:r>
      <w:r w:rsidRPr="009E41BE">
        <w:t xml:space="preserve"> zuzüglich</w:t>
      </w:r>
      <w:r w:rsidR="000474DF" w:rsidRPr="009E41BE">
        <w:t xml:space="preserve"> </w:t>
      </w:r>
      <w:r w:rsidR="00106732" w:rsidRPr="009E41BE">
        <w:t>599,5</w:t>
      </w:r>
      <w:r w:rsidR="00692F4D" w:rsidRPr="009E41BE">
        <w:t>0</w:t>
      </w:r>
      <w:r w:rsidR="005B0DA2" w:rsidRPr="009E41BE">
        <w:t xml:space="preserve"> </w:t>
      </w:r>
      <w:r w:rsidR="000474DF" w:rsidRPr="009E41BE">
        <w:t xml:space="preserve">€ </w:t>
      </w:r>
      <w:r w:rsidR="00AD7A69" w:rsidRPr="009E41BE">
        <w:t>Teilnahmegebühr</w:t>
      </w:r>
      <w:r w:rsidR="009E41BE">
        <w:t>.</w:t>
      </w:r>
    </w:p>
    <w:p w:rsidR="00257ED5" w:rsidRPr="00AC2CBE" w:rsidRDefault="006038F5" w:rsidP="00E8200B">
      <w:r w:rsidRPr="009E41BE">
        <w:t>Leitung: Gästebetreuung AURA-HOTEL Saulgrub</w:t>
      </w:r>
    </w:p>
    <w:p w:rsidR="00F312C0" w:rsidRPr="009E41BE" w:rsidRDefault="001D53A3" w:rsidP="00110606">
      <w:pPr>
        <w:pStyle w:val="berschrift2"/>
      </w:pPr>
      <w:bookmarkStart w:id="44" w:name="_Toc25150483"/>
      <w:bookmarkStart w:id="45" w:name="_Toc25151861"/>
      <w:bookmarkStart w:id="46" w:name="_Toc25159394"/>
      <w:bookmarkStart w:id="47" w:name="_Toc89868694"/>
      <w:bookmarkStart w:id="48" w:name="_Toc151723628"/>
      <w:bookmarkStart w:id="49" w:name="_Toc152347053"/>
      <w:bookmarkStart w:id="50" w:name="_Toc178778182"/>
      <w:r w:rsidRPr="00110606">
        <w:t>Bergwandern</w:t>
      </w:r>
      <w:r w:rsidRPr="009E41BE">
        <w:t xml:space="preserve"> mittlere </w:t>
      </w:r>
      <w:r w:rsidR="00F312C0" w:rsidRPr="009E41BE">
        <w:t>Lagen</w:t>
      </w:r>
      <w:bookmarkEnd w:id="44"/>
      <w:bookmarkEnd w:id="45"/>
      <w:bookmarkEnd w:id="46"/>
      <w:bookmarkEnd w:id="47"/>
      <w:bookmarkEnd w:id="48"/>
      <w:bookmarkEnd w:id="49"/>
      <w:bookmarkEnd w:id="50"/>
    </w:p>
    <w:p w:rsidR="006643F6" w:rsidRDefault="00F312C0" w:rsidP="00E8200B">
      <w:r w:rsidRPr="009E41BE">
        <w:t xml:space="preserve">Für alle, die nicht ganz so hoch </w:t>
      </w:r>
      <w:r w:rsidR="00B952ED" w:rsidRPr="009E41BE">
        <w:t>hinaus wollen</w:t>
      </w:r>
      <w:r w:rsidR="001D53A3" w:rsidRPr="009E41BE">
        <w:t>,</w:t>
      </w:r>
      <w:r w:rsidR="009F6B1D" w:rsidRPr="009E41BE">
        <w:t xml:space="preserve"> aber dennoch g</w:t>
      </w:r>
      <w:r w:rsidR="00AD0145" w:rsidRPr="009E41BE">
        <w:t>erne Bergwandern und das besondere Flair der</w:t>
      </w:r>
      <w:r w:rsidR="00FE263B" w:rsidRPr="009E41BE">
        <w:t xml:space="preserve"> oberbayerischen Berge erleben möchten.</w:t>
      </w:r>
    </w:p>
    <w:p w:rsidR="006643F6" w:rsidRDefault="00FE263B" w:rsidP="00E8200B">
      <w:r w:rsidRPr="009E41BE">
        <w:t xml:space="preserve">Auf Sie </w:t>
      </w:r>
      <w:r w:rsidR="00AD0145" w:rsidRPr="009E41BE">
        <w:t>warten tolle</w:t>
      </w:r>
      <w:r w:rsidR="00B952ED" w:rsidRPr="009E41BE">
        <w:t xml:space="preserve"> Genuss</w:t>
      </w:r>
      <w:r w:rsidR="00AD0145" w:rsidRPr="009E41BE">
        <w:t>touren mit und ohne Gipfel durch die Ammergauer A</w:t>
      </w:r>
      <w:r w:rsidRPr="009E41BE">
        <w:t>lpen</w:t>
      </w:r>
      <w:r w:rsidR="00AD0145" w:rsidRPr="009E41BE">
        <w:t>.</w:t>
      </w:r>
    </w:p>
    <w:p w:rsidR="00AD0145" w:rsidRPr="009E41BE" w:rsidRDefault="00FE263B" w:rsidP="00E8200B">
      <w:r w:rsidRPr="009E41BE">
        <w:t>B</w:t>
      </w:r>
      <w:r w:rsidR="00AD0145" w:rsidRPr="009E41BE">
        <w:t>itte</w:t>
      </w:r>
      <w:r w:rsidRPr="009E41BE">
        <w:t xml:space="preserve">n schätzen </w:t>
      </w:r>
      <w:r w:rsidR="00AD0145" w:rsidRPr="009E41BE">
        <w:t>Sie</w:t>
      </w:r>
      <w:r w:rsidRPr="009E41BE">
        <w:t xml:space="preserve"> </w:t>
      </w:r>
      <w:r w:rsidR="00AD0145" w:rsidRPr="009E41BE">
        <w:t xml:space="preserve">Ihre Kondition und Ihr Durchhaltevermögen für eine Woche </w:t>
      </w:r>
      <w:r w:rsidRPr="009E41BE">
        <w:t>Bergw</w:t>
      </w:r>
      <w:r w:rsidR="00AD0145" w:rsidRPr="009E41BE">
        <w:t>andern im V</w:t>
      </w:r>
      <w:r w:rsidRPr="009E41BE">
        <w:t>orfeld realistisch ein</w:t>
      </w:r>
      <w:r w:rsidR="00AD0145" w:rsidRPr="009E41BE">
        <w:t>. Ebenso benötigen Sie eine gebirgstaugliche Ausrüstung</w:t>
      </w:r>
      <w:r w:rsidR="00B952ED" w:rsidRPr="009E41BE">
        <w:t xml:space="preserve"> mit geeignetem Schuhwerk</w:t>
      </w:r>
      <w:r w:rsidR="00AD0145" w:rsidRPr="009E41BE">
        <w:t xml:space="preserve"> und Wetterschutz.</w:t>
      </w:r>
    </w:p>
    <w:p w:rsidR="007A01DD" w:rsidRPr="009E41BE" w:rsidRDefault="004D1AE1" w:rsidP="00E8200B">
      <w:r w:rsidRPr="009E41BE">
        <w:t>Das Angebot beinhaltet den 1:</w:t>
      </w:r>
      <w:r w:rsidR="007A01DD" w:rsidRPr="009E41BE">
        <w:t>1-Begleitservice für blinde und sehbehinderte Gäste und den Bustransfer.</w:t>
      </w:r>
    </w:p>
    <w:p w:rsidR="00E016DD" w:rsidRPr="009E41BE" w:rsidRDefault="00E016DD" w:rsidP="00E8200B">
      <w:r w:rsidRPr="009E41BE">
        <w:t>Maximal für 8 Bergwanderer</w:t>
      </w:r>
      <w:r w:rsidR="006D0EFD">
        <w:t>*innen</w:t>
      </w:r>
      <w:r w:rsidRPr="009E41BE">
        <w:t>, die Wanderungen finden an 6 Tagen statt.</w:t>
      </w:r>
    </w:p>
    <w:p w:rsidR="00784645" w:rsidRPr="000D5456" w:rsidRDefault="00106732" w:rsidP="000D5456">
      <w:pPr>
        <w:rPr>
          <w:rStyle w:val="Hervorhebung"/>
        </w:rPr>
      </w:pPr>
      <w:r w:rsidRPr="000D5456">
        <w:rPr>
          <w:rStyle w:val="Hervorhebung"/>
        </w:rPr>
        <w:lastRenderedPageBreak/>
        <w:t>Buchbar von:</w:t>
      </w:r>
      <w:r w:rsidRPr="000D5456">
        <w:rPr>
          <w:rStyle w:val="Hervorhebung"/>
        </w:rPr>
        <w:br/>
        <w:t>Sonn</w:t>
      </w:r>
      <w:r w:rsidR="00784645" w:rsidRPr="000D5456">
        <w:rPr>
          <w:rStyle w:val="Hervorhebung"/>
        </w:rPr>
        <w:t>tag,</w:t>
      </w:r>
      <w:r w:rsidRPr="000D5456">
        <w:rPr>
          <w:rStyle w:val="Hervorhebung"/>
        </w:rPr>
        <w:t xml:space="preserve"> 06.07. bis Sonntag, </w:t>
      </w:r>
      <w:r w:rsidR="00AB792C" w:rsidRPr="000D5456">
        <w:rPr>
          <w:rStyle w:val="Hervorhebung"/>
        </w:rPr>
        <w:t>1</w:t>
      </w:r>
      <w:r w:rsidRPr="000D5456">
        <w:rPr>
          <w:rStyle w:val="Hervorhebung"/>
        </w:rPr>
        <w:t>3.07</w:t>
      </w:r>
      <w:r w:rsidR="00AB792C" w:rsidRPr="000D5456">
        <w:rPr>
          <w:rStyle w:val="Hervorhebung"/>
        </w:rPr>
        <w:t>.2025</w:t>
      </w:r>
    </w:p>
    <w:p w:rsidR="00152A8D" w:rsidRPr="009E41BE" w:rsidRDefault="00152A8D" w:rsidP="00E8200B">
      <w:r w:rsidRPr="009E41BE">
        <w:t>Es gelten die aktue</w:t>
      </w:r>
      <w:r w:rsidR="00AB792C" w:rsidRPr="009E41BE">
        <w:t>llen Hotelpreise 2025</w:t>
      </w:r>
      <w:r w:rsidR="00540D12" w:rsidRPr="009E41BE">
        <w:t xml:space="preserve"> zuzüglich</w:t>
      </w:r>
      <w:r w:rsidR="004856CE" w:rsidRPr="009E41BE">
        <w:t xml:space="preserve"> </w:t>
      </w:r>
      <w:r w:rsidR="00106732" w:rsidRPr="009E41BE">
        <w:t>599,5</w:t>
      </w:r>
      <w:r w:rsidR="00692F4D" w:rsidRPr="009E41BE">
        <w:t>0</w:t>
      </w:r>
      <w:r w:rsidR="005B0DA2" w:rsidRPr="009E41BE">
        <w:t xml:space="preserve"> </w:t>
      </w:r>
      <w:r w:rsidR="003A1D6D" w:rsidRPr="009E41BE">
        <w:t xml:space="preserve">€ </w:t>
      </w:r>
      <w:r w:rsidR="00970A04" w:rsidRPr="009E41BE">
        <w:t>Teilnahmegebühr</w:t>
      </w:r>
      <w:r w:rsidR="00BE3753" w:rsidRPr="009E41BE">
        <w:t>.</w:t>
      </w:r>
    </w:p>
    <w:p w:rsidR="004A471C" w:rsidRDefault="00152A8D" w:rsidP="00E8200B">
      <w:r w:rsidRPr="00AC2CBE">
        <w:t>Leitung: Gäs</w:t>
      </w:r>
      <w:r w:rsidR="00540D12" w:rsidRPr="00AC2CBE">
        <w:t>tebetreuung AURA-HOTEL Saulgrub</w:t>
      </w:r>
    </w:p>
    <w:p w:rsidR="001478D6" w:rsidRPr="00AC2CBE" w:rsidRDefault="001478D6" w:rsidP="00E8200B"/>
    <w:p w:rsidR="002A30D7" w:rsidRPr="001478D6" w:rsidRDefault="002A30D7" w:rsidP="000D5456">
      <w:pPr>
        <w:pStyle w:val="berschrift3"/>
      </w:pPr>
      <w:r w:rsidRPr="001478D6">
        <w:t>Für alle, die gerne wandern, aber nicht so sehr in die Höhe steigen möchten. Di</w:t>
      </w:r>
      <w:r w:rsidR="00ED05E0" w:rsidRPr="001478D6">
        <w:t xml:space="preserve">ese Wanderungen finden überwiegend auf ebenen Wegen, </w:t>
      </w:r>
      <w:r w:rsidRPr="001478D6">
        <w:t>mit schönen Ausflugszielen und in netter Gesellschaft st</w:t>
      </w:r>
      <w:r w:rsidR="00722F5C" w:rsidRPr="001478D6">
        <w:t>att:</w:t>
      </w:r>
    </w:p>
    <w:p w:rsidR="001576DA" w:rsidRPr="009E41BE" w:rsidRDefault="00235106" w:rsidP="00D0061D">
      <w:pPr>
        <w:pStyle w:val="berschrift2"/>
      </w:pPr>
      <w:bookmarkStart w:id="51" w:name="_Toc89868696"/>
      <w:bookmarkStart w:id="52" w:name="_Toc151723630"/>
      <w:bookmarkStart w:id="53" w:name="_Toc178778183"/>
      <w:r w:rsidRPr="009E41BE">
        <w:t xml:space="preserve">Seen, </w:t>
      </w:r>
      <w:r w:rsidR="008B67CE" w:rsidRPr="009E41BE">
        <w:t>Flü</w:t>
      </w:r>
      <w:r w:rsidR="00D74BC0" w:rsidRPr="009E41BE">
        <w:t>sse</w:t>
      </w:r>
      <w:r w:rsidR="001576DA" w:rsidRPr="009E41BE">
        <w:t xml:space="preserve"> und mehr</w:t>
      </w:r>
      <w:r w:rsidR="00D0061D" w:rsidRPr="009E41BE">
        <w:t xml:space="preserve"> </w:t>
      </w:r>
      <w:r w:rsidR="001576DA" w:rsidRPr="009E41BE">
        <w:t>…</w:t>
      </w:r>
      <w:bookmarkEnd w:id="51"/>
      <w:bookmarkEnd w:id="52"/>
      <w:bookmarkEnd w:id="53"/>
    </w:p>
    <w:p w:rsidR="00E32DE6" w:rsidRPr="009E41BE" w:rsidRDefault="007F4109" w:rsidP="00E8200B">
      <w:r w:rsidRPr="009E41BE">
        <w:t xml:space="preserve">Bergwandern ist nicht so Ihr Ding, </w:t>
      </w:r>
      <w:r w:rsidR="00784645" w:rsidRPr="009E41BE">
        <w:t xml:space="preserve">dafür gibt’s nun unsere </w:t>
      </w:r>
      <w:r w:rsidR="00953FEB" w:rsidRPr="009E41BE">
        <w:t>Wanderwoche auf vorrangig ebenen Wegen. A</w:t>
      </w:r>
      <w:r w:rsidR="00E32DE6" w:rsidRPr="009E41BE">
        <w:t xml:space="preserve">n unseren </w:t>
      </w:r>
      <w:r w:rsidR="007742F0" w:rsidRPr="009E41BE">
        <w:t>wildroma</w:t>
      </w:r>
      <w:r w:rsidR="00431CE8" w:rsidRPr="009E41BE">
        <w:t>n</w:t>
      </w:r>
      <w:r w:rsidR="007742F0" w:rsidRPr="009E41BE">
        <w:t xml:space="preserve">tischen </w:t>
      </w:r>
      <w:r w:rsidR="00E32DE6" w:rsidRPr="009E41BE">
        <w:t>Flüssen Ammer, Lech bzw. Loisach oder auch entlang der zahlreichen Seen im schönen Pfaffenw</w:t>
      </w:r>
      <w:r w:rsidR="00E72427" w:rsidRPr="009E41BE">
        <w:t>inkel wandern wir an fünf Tagen je bis zu</w:t>
      </w:r>
      <w:r w:rsidR="00BF479E" w:rsidRPr="009E41BE">
        <w:t xml:space="preserve"> ca. 12</w:t>
      </w:r>
      <w:r w:rsidR="00E32DE6" w:rsidRPr="009E41BE">
        <w:t xml:space="preserve"> km. Eine zünftige Einkehr in einer bodenständigen Wirtschaft gehört natürlich auch dazu.</w:t>
      </w:r>
    </w:p>
    <w:p w:rsidR="002A23F0" w:rsidRPr="009E41BE" w:rsidRDefault="00E634F9" w:rsidP="00E8200B">
      <w:r w:rsidRPr="009E41BE">
        <w:t xml:space="preserve">Eine großartige Kombination aus </w:t>
      </w:r>
      <w:r w:rsidR="00F31A17" w:rsidRPr="009E41BE">
        <w:t xml:space="preserve">Entspannung am Wasser </w:t>
      </w:r>
      <w:r w:rsidRPr="009E41BE">
        <w:t xml:space="preserve">und </w:t>
      </w:r>
      <w:r w:rsidR="00F31A17" w:rsidRPr="009E41BE">
        <w:t>Entdecken neuer Lieblingsplätze</w:t>
      </w:r>
      <w:r w:rsidRPr="009E41BE">
        <w:t>.</w:t>
      </w:r>
    </w:p>
    <w:p w:rsidR="00953FEB" w:rsidRPr="009E41BE" w:rsidRDefault="001576DA" w:rsidP="00E8200B">
      <w:r w:rsidRPr="009E41BE">
        <w:rPr>
          <w:szCs w:val="23"/>
        </w:rPr>
        <w:t>Das Angebot</w:t>
      </w:r>
      <w:r w:rsidR="007F4109" w:rsidRPr="009E41BE">
        <w:rPr>
          <w:szCs w:val="23"/>
        </w:rPr>
        <w:t xml:space="preserve"> </w:t>
      </w:r>
      <w:r w:rsidR="00E32DE6" w:rsidRPr="009E41BE">
        <w:rPr>
          <w:szCs w:val="23"/>
        </w:rPr>
        <w:t>beinhaltet 5 Tage Einzel-</w:t>
      </w:r>
      <w:r w:rsidRPr="009E41BE">
        <w:t>Begleitservice für bli</w:t>
      </w:r>
      <w:r w:rsidR="00E32DE6" w:rsidRPr="009E41BE">
        <w:t xml:space="preserve">nde und sehbehinderte Gäste sowie </w:t>
      </w:r>
      <w:r w:rsidRPr="009E41BE">
        <w:t>den Bustransfer.</w:t>
      </w:r>
    </w:p>
    <w:p w:rsidR="000A36CD" w:rsidRPr="009E41BE" w:rsidRDefault="00D10192" w:rsidP="00E8200B">
      <w:r w:rsidRPr="009E41BE">
        <w:t xml:space="preserve">Für maximal 8 </w:t>
      </w:r>
      <w:r w:rsidR="002B2FBE" w:rsidRPr="009E41BE">
        <w:t>„Wasserliebhaber</w:t>
      </w:r>
      <w:r w:rsidR="009E41BE" w:rsidRPr="009E41BE">
        <w:t>*innen</w:t>
      </w:r>
      <w:r w:rsidR="002B2FBE" w:rsidRPr="009E41BE">
        <w:t>“.</w:t>
      </w:r>
    </w:p>
    <w:p w:rsidR="000A36CD" w:rsidRPr="009E41BE" w:rsidRDefault="00EE71AE" w:rsidP="00E8200B">
      <w:pPr>
        <w:rPr>
          <w:rStyle w:val="Hervorhebung"/>
        </w:rPr>
      </w:pPr>
      <w:r w:rsidRPr="009E41BE">
        <w:rPr>
          <w:rStyle w:val="Hervorhebung"/>
        </w:rPr>
        <w:t>Buchbar von:</w:t>
      </w:r>
      <w:r w:rsidRPr="009E41BE">
        <w:rPr>
          <w:rStyle w:val="Hervorhebung"/>
        </w:rPr>
        <w:br/>
        <w:t>Samstag, 03</w:t>
      </w:r>
      <w:r w:rsidR="00635F85" w:rsidRPr="009E41BE">
        <w:rPr>
          <w:rStyle w:val="Hervorhebung"/>
        </w:rPr>
        <w:t xml:space="preserve">.05. </w:t>
      </w:r>
      <w:r w:rsidRPr="009E41BE">
        <w:rPr>
          <w:rStyle w:val="Hervorhebung"/>
        </w:rPr>
        <w:t>bis Samstag, 10.05.2025</w:t>
      </w:r>
      <w:r w:rsidR="000A36CD" w:rsidRPr="009E41BE">
        <w:rPr>
          <w:rStyle w:val="Hervorhebung"/>
        </w:rPr>
        <w:br/>
      </w:r>
      <w:r w:rsidR="00E72427" w:rsidRPr="009E41BE">
        <w:rPr>
          <w:rStyle w:val="Hervorhebung"/>
        </w:rPr>
        <w:t>Samstag, 16.08.</w:t>
      </w:r>
      <w:r w:rsidR="000A36CD" w:rsidRPr="009E41BE">
        <w:rPr>
          <w:rStyle w:val="Hervorhebung"/>
        </w:rPr>
        <w:t xml:space="preserve"> bis Samstag,</w:t>
      </w:r>
      <w:r w:rsidR="00E72427" w:rsidRPr="009E41BE">
        <w:rPr>
          <w:rStyle w:val="Hervorhebung"/>
        </w:rPr>
        <w:t xml:space="preserve"> 23.08.2025</w:t>
      </w:r>
    </w:p>
    <w:p w:rsidR="001576DA" w:rsidRPr="009E41BE" w:rsidRDefault="001576DA" w:rsidP="00E8200B">
      <w:r w:rsidRPr="009E41BE">
        <w:t>Es gelte</w:t>
      </w:r>
      <w:r w:rsidR="00EE71AE" w:rsidRPr="009E41BE">
        <w:t>n die aktuellen Hotelpreise 2025</w:t>
      </w:r>
      <w:r w:rsidRPr="009E41BE">
        <w:t xml:space="preserve"> zuzüglich</w:t>
      </w:r>
      <w:r w:rsidR="00713A69" w:rsidRPr="009E41BE">
        <w:t xml:space="preserve"> </w:t>
      </w:r>
      <w:r w:rsidR="002320B0" w:rsidRPr="009E41BE">
        <w:t>445</w:t>
      </w:r>
      <w:r w:rsidR="005B0DA2" w:rsidRPr="009E41BE">
        <w:t xml:space="preserve">,00 </w:t>
      </w:r>
      <w:r w:rsidRPr="009E41BE">
        <w:t>€ Teilnahmegebühr</w:t>
      </w:r>
      <w:r w:rsidR="00970A04" w:rsidRPr="009E41BE">
        <w:t xml:space="preserve"> pro Woche</w:t>
      </w:r>
      <w:r w:rsidRPr="009E41BE">
        <w:t>.</w:t>
      </w:r>
    </w:p>
    <w:p w:rsidR="00235106" w:rsidRPr="00AC2CBE" w:rsidRDefault="001576DA" w:rsidP="00E8200B">
      <w:r w:rsidRPr="00AC2CBE">
        <w:t>Leitung: Gästebetreuung AURA-HOTEL Saulgrub</w:t>
      </w:r>
    </w:p>
    <w:p w:rsidR="00235106" w:rsidRPr="009E41BE" w:rsidRDefault="00235106" w:rsidP="00235106">
      <w:pPr>
        <w:pStyle w:val="berschrift2"/>
      </w:pPr>
      <w:bookmarkStart w:id="54" w:name="_Toc151723631"/>
      <w:bookmarkStart w:id="55" w:name="_Toc178778184"/>
      <w:r w:rsidRPr="009E41BE">
        <w:t>Wandern auf dem Meditationsweg</w:t>
      </w:r>
      <w:bookmarkEnd w:id="54"/>
      <w:bookmarkEnd w:id="55"/>
    </w:p>
    <w:p w:rsidR="007D0778" w:rsidRPr="009E41BE" w:rsidRDefault="007D0778" w:rsidP="00E8200B">
      <w:pPr>
        <w:rPr>
          <w:rStyle w:val="Hervorhebung"/>
        </w:rPr>
      </w:pPr>
      <w:r w:rsidRPr="009E41BE">
        <w:rPr>
          <w:rStyle w:val="Hervorhebung"/>
        </w:rPr>
        <w:t>Machen Sie sich auf den Weg und begeben Sie sich „Schritt für Schritt" auf eine Pilgerreise zu sich selbst.</w:t>
      </w:r>
    </w:p>
    <w:p w:rsidR="006643F6" w:rsidRDefault="007D0778" w:rsidP="00E8200B">
      <w:r w:rsidRPr="009E41BE">
        <w:t xml:space="preserve">Vorbei an Kirchen, Kapellen, historischen Orten und </w:t>
      </w:r>
      <w:r w:rsidR="00002334" w:rsidRPr="009E41BE">
        <w:t xml:space="preserve">einzigartigen </w:t>
      </w:r>
      <w:r w:rsidRPr="009E41BE">
        <w:t>Naturschönheiten schlängelt sich der meditative Wanderweg durch das hügelige Voralpenland des Ammertals.</w:t>
      </w:r>
    </w:p>
    <w:p w:rsidR="006643F6" w:rsidRDefault="007D0778" w:rsidP="00E8200B">
      <w:r w:rsidRPr="009E41BE">
        <w:t xml:space="preserve">Die Reise beginnt an der Wieskirche bei Steingaden und führt nach 15 Stationen </w:t>
      </w:r>
      <w:r w:rsidR="00F61CFC" w:rsidRPr="009E41BE">
        <w:t>in den Schlosspark Linderhof im</w:t>
      </w:r>
      <w:r w:rsidRPr="009E41BE">
        <w:t xml:space="preserve"> Graswangtal. Sechs wei</w:t>
      </w:r>
      <w:r w:rsidR="00002334" w:rsidRPr="009E41BE">
        <w:t xml:space="preserve">tere Kraftorte </w:t>
      </w:r>
      <w:r w:rsidR="00002334" w:rsidRPr="009E41BE">
        <w:lastRenderedPageBreak/>
        <w:t>gibt es</w:t>
      </w:r>
      <w:r w:rsidRPr="009E41BE">
        <w:t xml:space="preserve"> im sogenannten „Blauen Land" zwischen Oberau und Murnau</w:t>
      </w:r>
      <w:r w:rsidR="00002334" w:rsidRPr="009E41BE">
        <w:t xml:space="preserve"> zu</w:t>
      </w:r>
      <w:r w:rsidRPr="009E41BE">
        <w:t xml:space="preserve"> entdecken. </w:t>
      </w:r>
      <w:r w:rsidR="00002334" w:rsidRPr="009E41BE">
        <w:t>In der Gleichmäßigkeit des Gehens finden Sie auf dem Meditationsweg zur inneren Ruhe, können vom Alltag abschalten und sich auf Ihr „Selbst“ besinnen.</w:t>
      </w:r>
    </w:p>
    <w:p w:rsidR="00002334" w:rsidRPr="009E41BE" w:rsidRDefault="007D0778" w:rsidP="00E8200B">
      <w:r w:rsidRPr="009E41BE">
        <w:t xml:space="preserve">Die einzelnen Stationen laden ein zum Innehalten und Verweilen. </w:t>
      </w:r>
      <w:r w:rsidR="00002334" w:rsidRPr="009E41BE">
        <w:t>Dabei tauchen Sie ein in die Geschichte, entdecken die Wurzeln der Plätze und kommen sich selbst mit jedem Schritt näher.</w:t>
      </w:r>
    </w:p>
    <w:p w:rsidR="006643F6" w:rsidRDefault="00002334" w:rsidP="00E8200B">
      <w:r w:rsidRPr="009E41BE">
        <w:t>M</w:t>
      </w:r>
      <w:r w:rsidR="002D41DC" w:rsidRPr="009E41BE">
        <w:t>it m</w:t>
      </w:r>
      <w:r w:rsidRPr="009E41BE">
        <w:t>editative</w:t>
      </w:r>
      <w:r w:rsidR="002D41DC" w:rsidRPr="009E41BE">
        <w:t>n</w:t>
      </w:r>
      <w:r w:rsidRPr="009E41BE">
        <w:t xml:space="preserve"> Impulse</w:t>
      </w:r>
      <w:r w:rsidR="002D41DC" w:rsidRPr="009E41BE">
        <w:t>n</w:t>
      </w:r>
      <w:r w:rsidR="00852ECA" w:rsidRPr="009E41BE">
        <w:t xml:space="preserve"> und passenden</w:t>
      </w:r>
      <w:r w:rsidRPr="009E41BE">
        <w:t xml:space="preserve"> </w:t>
      </w:r>
      <w:r w:rsidR="002D41DC" w:rsidRPr="009E41BE">
        <w:t>Körperübungen werden die täglichen Wanderungen zu einem besonders intensiven Erlebnis.</w:t>
      </w:r>
    </w:p>
    <w:p w:rsidR="007D0778" w:rsidRPr="009E41BE" w:rsidRDefault="007D0778" w:rsidP="00E8200B">
      <w:r w:rsidRPr="009E41BE">
        <w:t>Die einzelnen Etapp</w:t>
      </w:r>
      <w:r w:rsidR="00BF479E" w:rsidRPr="009E41BE">
        <w:t xml:space="preserve">en haben jeweils eine Länge zwischen </w:t>
      </w:r>
      <w:r w:rsidRPr="009E41BE">
        <w:t>10</w:t>
      </w:r>
      <w:r w:rsidR="00F61CFC" w:rsidRPr="009E41BE">
        <w:t xml:space="preserve"> bis </w:t>
      </w:r>
      <w:r w:rsidR="00BF479E" w:rsidRPr="009E41BE">
        <w:t>15</w:t>
      </w:r>
      <w:r w:rsidRPr="009E41BE">
        <w:t xml:space="preserve"> km.</w:t>
      </w:r>
    </w:p>
    <w:p w:rsidR="007D0778" w:rsidRPr="009E41BE" w:rsidRDefault="007D0778" w:rsidP="00E8200B">
      <w:r w:rsidRPr="009E41BE">
        <w:t>Das Angebot</w:t>
      </w:r>
      <w:r w:rsidR="002D41DC" w:rsidRPr="009E41BE">
        <w:t xml:space="preserve"> beinhaltet unseren Begleitservice</w:t>
      </w:r>
      <w:r w:rsidRPr="009E41BE">
        <w:t xml:space="preserve"> und alle Bustransfers.</w:t>
      </w:r>
    </w:p>
    <w:p w:rsidR="00BF479E" w:rsidRPr="009E41BE" w:rsidRDefault="00D10192" w:rsidP="00E8200B">
      <w:r w:rsidRPr="009E41BE">
        <w:t>Für maximal 8</w:t>
      </w:r>
      <w:r w:rsidR="002B2FBE" w:rsidRPr="009E41BE">
        <w:t xml:space="preserve"> „spirituell Reisende“.</w:t>
      </w:r>
    </w:p>
    <w:p w:rsidR="00235106" w:rsidRPr="009E41BE" w:rsidRDefault="00AB792C" w:rsidP="00E8200B">
      <w:pPr>
        <w:rPr>
          <w:rStyle w:val="Hervorhebung"/>
        </w:rPr>
      </w:pPr>
      <w:r w:rsidRPr="009E41BE">
        <w:rPr>
          <w:rStyle w:val="Hervorhebung"/>
        </w:rPr>
        <w:t>Buchbar von:</w:t>
      </w:r>
      <w:r w:rsidRPr="009E41BE">
        <w:rPr>
          <w:rStyle w:val="Hervorhebung"/>
        </w:rPr>
        <w:br/>
        <w:t>Sams</w:t>
      </w:r>
      <w:r w:rsidR="00235106" w:rsidRPr="009E41BE">
        <w:rPr>
          <w:rStyle w:val="Hervorhebung"/>
        </w:rPr>
        <w:t>tag</w:t>
      </w:r>
      <w:r w:rsidRPr="009E41BE">
        <w:rPr>
          <w:rStyle w:val="Hervorhebung"/>
        </w:rPr>
        <w:t>, 10</w:t>
      </w:r>
      <w:r w:rsidR="00235106" w:rsidRPr="009E41BE">
        <w:rPr>
          <w:rStyle w:val="Hervorhebung"/>
        </w:rPr>
        <w:t>.05. bis Samstag</w:t>
      </w:r>
      <w:r w:rsidRPr="009E41BE">
        <w:rPr>
          <w:rStyle w:val="Hervorhebung"/>
        </w:rPr>
        <w:t>, 17.05.2025</w:t>
      </w:r>
    </w:p>
    <w:p w:rsidR="00235106" w:rsidRPr="009E41BE" w:rsidRDefault="00235106" w:rsidP="00E8200B">
      <w:r w:rsidRPr="009E41BE">
        <w:t>Es gelte</w:t>
      </w:r>
      <w:r w:rsidR="00AB792C" w:rsidRPr="009E41BE">
        <w:t>n die aktuellen Hotelpreise 2025</w:t>
      </w:r>
      <w:r w:rsidRPr="009E41BE">
        <w:t xml:space="preserve"> zuzüglich </w:t>
      </w:r>
      <w:r w:rsidR="002320B0" w:rsidRPr="009E41BE">
        <w:t>445</w:t>
      </w:r>
      <w:r w:rsidRPr="009E41BE">
        <w:t>,00 € Teilnahmegebühr</w:t>
      </w:r>
      <w:r w:rsidR="00BE3753" w:rsidRPr="009E41BE">
        <w:t>.</w:t>
      </w:r>
    </w:p>
    <w:p w:rsidR="00235106" w:rsidRPr="009E41BE" w:rsidRDefault="00235106" w:rsidP="00E8200B">
      <w:r w:rsidRPr="009E41BE">
        <w:t>Leitung: Gästebetreuung AURA-HOTEL Saulgrub</w:t>
      </w:r>
    </w:p>
    <w:p w:rsidR="00235106" w:rsidRPr="009E41BE" w:rsidRDefault="00235106" w:rsidP="00235106">
      <w:pPr>
        <w:pStyle w:val="berschrift2"/>
      </w:pPr>
      <w:bookmarkStart w:id="56" w:name="_Toc151723632"/>
      <w:bookmarkStart w:id="57" w:name="_Toc178778185"/>
      <w:r w:rsidRPr="009E41BE">
        <w:t>Führhundehalter-Wanderwoche</w:t>
      </w:r>
      <w:bookmarkEnd w:id="56"/>
      <w:bookmarkEnd w:id="57"/>
    </w:p>
    <w:p w:rsidR="00185A0B" w:rsidRPr="009E41BE" w:rsidRDefault="00185A0B" w:rsidP="00E8200B">
      <w:r w:rsidRPr="009E41BE">
        <w:t>365 Tage ist er im Dienst – Ihr zuverlässiger Führhund.</w:t>
      </w:r>
    </w:p>
    <w:p w:rsidR="00185A0B" w:rsidRPr="009E41BE" w:rsidRDefault="00185A0B" w:rsidP="00E8200B">
      <w:r w:rsidRPr="009E41BE">
        <w:t>Wir finden, Ihr vierbeiniger Liebling hat auch mal Urlaub verdient!</w:t>
      </w:r>
    </w:p>
    <w:p w:rsidR="00185A0B" w:rsidRPr="009E41BE" w:rsidRDefault="00185A0B" w:rsidP="00E8200B">
      <w:r w:rsidRPr="009E41BE">
        <w:t>Gemeinsam mit Gleichgesinnten wollen wir die Hunde in den Fokus stellen und ihnen eine gute Zeit bereiten. Wir unternehmen schöne Wanderungen durch die herrliche Natur in der Region, bei denen die Hunde auch mal freilaufen dürfen und ihren Spaß haben.</w:t>
      </w:r>
    </w:p>
    <w:p w:rsidR="00185A0B" w:rsidRPr="009E41BE" w:rsidRDefault="00185A0B" w:rsidP="00E8200B">
      <w:r w:rsidRPr="009E41BE">
        <w:t>Im</w:t>
      </w:r>
      <w:r w:rsidR="009E41BE" w:rsidRPr="009E41BE">
        <w:t xml:space="preserve"> Angebot enthalten ist eine 1:1-</w:t>
      </w:r>
      <w:r w:rsidRPr="009E41BE">
        <w:t>Begleitung für Frauchen bzw. Herrchen, alle Transfers zu den Wanderzielen, separate Hundedusche, Decke und Napf für Ihren treuen Begleiter auf dem Zimmer.</w:t>
      </w:r>
    </w:p>
    <w:p w:rsidR="006643F6" w:rsidRDefault="00DC07C2" w:rsidP="00E8200B">
      <w:r w:rsidRPr="009E41BE">
        <w:t xml:space="preserve">Für </w:t>
      </w:r>
      <w:r w:rsidR="000F0AA5" w:rsidRPr="009E41BE">
        <w:t>maxima</w:t>
      </w:r>
      <w:r w:rsidR="00A35C55" w:rsidRPr="009E41BE">
        <w:t>l 5</w:t>
      </w:r>
      <w:r w:rsidR="002B2FBE" w:rsidRPr="009E41BE">
        <w:t xml:space="preserve"> Hundefreunde mit ihren vierbeinigen Lieblingen.</w:t>
      </w:r>
    </w:p>
    <w:p w:rsidR="00235106" w:rsidRPr="009E41BE" w:rsidRDefault="00DC07C2" w:rsidP="00E8200B">
      <w:pPr>
        <w:rPr>
          <w:rStyle w:val="Hervorhebung"/>
        </w:rPr>
      </w:pPr>
      <w:r w:rsidRPr="009E41BE">
        <w:rPr>
          <w:rStyle w:val="Hervorhebung"/>
        </w:rPr>
        <w:t>Buchbar von:</w:t>
      </w:r>
      <w:r w:rsidRPr="009E41BE">
        <w:rPr>
          <w:rStyle w:val="Hervorhebung"/>
        </w:rPr>
        <w:br/>
        <w:t>Sams</w:t>
      </w:r>
      <w:r w:rsidR="00235106" w:rsidRPr="009E41BE">
        <w:rPr>
          <w:rStyle w:val="Hervorhebung"/>
        </w:rPr>
        <w:t>tag</w:t>
      </w:r>
      <w:r w:rsidRPr="009E41BE">
        <w:rPr>
          <w:rStyle w:val="Hervorhebung"/>
        </w:rPr>
        <w:t>, 30.08</w:t>
      </w:r>
      <w:r w:rsidR="00235106" w:rsidRPr="009E41BE">
        <w:rPr>
          <w:rStyle w:val="Hervorhebung"/>
        </w:rPr>
        <w:t>. bis Samstag</w:t>
      </w:r>
      <w:r w:rsidRPr="009E41BE">
        <w:rPr>
          <w:rStyle w:val="Hervorhebung"/>
        </w:rPr>
        <w:t>, 06.09.2025</w:t>
      </w:r>
    </w:p>
    <w:p w:rsidR="00235106" w:rsidRPr="009E41BE" w:rsidRDefault="00235106" w:rsidP="00E8200B">
      <w:r w:rsidRPr="009E41BE">
        <w:t>Es gelte</w:t>
      </w:r>
      <w:r w:rsidR="00DC07C2" w:rsidRPr="009E41BE">
        <w:t>n die aktuellen Hotelpreise 2025</w:t>
      </w:r>
      <w:r w:rsidRPr="009E41BE">
        <w:t xml:space="preserve"> zuzüglich </w:t>
      </w:r>
      <w:r w:rsidR="002320B0" w:rsidRPr="009E41BE">
        <w:t>445</w:t>
      </w:r>
      <w:r w:rsidRPr="009E41BE">
        <w:t>,00 € Teilnahmegebühr</w:t>
      </w:r>
      <w:r w:rsidR="00BE3753" w:rsidRPr="009E41BE">
        <w:t>.</w:t>
      </w:r>
    </w:p>
    <w:p w:rsidR="00235106" w:rsidRPr="009E41BE" w:rsidRDefault="00235106" w:rsidP="00E8200B">
      <w:r w:rsidRPr="009E41BE">
        <w:t>Leitung: Gästebetreuung AURA-HOTEL Saulgrub</w:t>
      </w:r>
    </w:p>
    <w:p w:rsidR="00E72427" w:rsidRPr="009E41BE" w:rsidRDefault="00E72427" w:rsidP="00E72427">
      <w:pPr>
        <w:pStyle w:val="berschrift2"/>
      </w:pPr>
      <w:bookmarkStart w:id="58" w:name="_Toc178778186"/>
      <w:r w:rsidRPr="009E41BE">
        <w:lastRenderedPageBreak/>
        <w:t>Leichtes Wandern auf den Themenwegen im Oberland</w:t>
      </w:r>
      <w:bookmarkEnd w:id="58"/>
    </w:p>
    <w:p w:rsidR="00E72427" w:rsidRPr="009E41BE" w:rsidRDefault="00E72427" w:rsidP="00E72427">
      <w:r w:rsidRPr="009E41BE">
        <w:t>Unsere Region bietet zahlreiche interessante und abwechslungsreiche Themenwege. Ob Naturerlebnispfad, auf den Spuren der Vergangenheit oder interaktive Erlebniswege – es gibt viel zu entdecken!</w:t>
      </w:r>
    </w:p>
    <w:p w:rsidR="00E72427" w:rsidRPr="009E41BE" w:rsidRDefault="00E72427" w:rsidP="00E72427">
      <w:r w:rsidRPr="009E41BE">
        <w:t>Die Tourenlängen betragen jeweils bis zu 12 km und können teilweise leichte Anstiege beinhalten. Eine gewisse Grundkondition ist erforderlich.</w:t>
      </w:r>
    </w:p>
    <w:p w:rsidR="00E72427" w:rsidRPr="009E41BE" w:rsidRDefault="00E72427" w:rsidP="00E72427">
      <w:r w:rsidRPr="009E41BE">
        <w:t>Das Angebot beinhaltet unseren Begleitservice und alle Bustransfers.</w:t>
      </w:r>
    </w:p>
    <w:p w:rsidR="00E72427" w:rsidRPr="009E41BE" w:rsidRDefault="00A35C55" w:rsidP="00E72427">
      <w:r w:rsidRPr="009E41BE">
        <w:t>Für maximal 8</w:t>
      </w:r>
      <w:r w:rsidR="00E72427" w:rsidRPr="009E41BE">
        <w:t xml:space="preserve"> </w:t>
      </w:r>
      <w:r w:rsidR="009E41BE" w:rsidRPr="009E41BE">
        <w:t>„</w:t>
      </w:r>
      <w:r w:rsidR="00E72427" w:rsidRPr="009E41BE">
        <w:t>Entdecker*innen</w:t>
      </w:r>
      <w:r w:rsidR="009E41BE" w:rsidRPr="009E41BE">
        <w:t>“</w:t>
      </w:r>
      <w:r w:rsidR="00E72427" w:rsidRPr="009E41BE">
        <w:t>.</w:t>
      </w:r>
    </w:p>
    <w:p w:rsidR="00E72427" w:rsidRPr="009E41BE" w:rsidRDefault="00E72427" w:rsidP="00E72427">
      <w:pPr>
        <w:rPr>
          <w:rStyle w:val="Hervorhebung"/>
        </w:rPr>
      </w:pPr>
      <w:r w:rsidRPr="009E41BE">
        <w:rPr>
          <w:rStyle w:val="Hervorhebung"/>
        </w:rPr>
        <w:t>Buchbar von:</w:t>
      </w:r>
      <w:r w:rsidRPr="009E41BE">
        <w:rPr>
          <w:rStyle w:val="Hervorhebung"/>
        </w:rPr>
        <w:br/>
        <w:t>Samstag, 04.10. bis Samstag, 11.10.2025</w:t>
      </w:r>
    </w:p>
    <w:p w:rsidR="00E72427" w:rsidRPr="009E41BE" w:rsidRDefault="00E72427" w:rsidP="00E72427">
      <w:r w:rsidRPr="009E41BE">
        <w:t xml:space="preserve">Es gelten die aktuellen Hotelpreise 2025 zuzüglich </w:t>
      </w:r>
      <w:r w:rsidR="002320B0" w:rsidRPr="009E41BE">
        <w:t>445</w:t>
      </w:r>
      <w:r w:rsidRPr="009E41BE">
        <w:t>,00 € Teilnahmegebühr.</w:t>
      </w:r>
    </w:p>
    <w:p w:rsidR="00E72427" w:rsidRDefault="00E72427" w:rsidP="00E8200B">
      <w:r w:rsidRPr="009E41BE">
        <w:t>Leitung: Gäs</w:t>
      </w:r>
      <w:r w:rsidR="00EA257C" w:rsidRPr="009E41BE">
        <w:t>tebetreuung AURA-HOTEL Saulgrub</w:t>
      </w:r>
    </w:p>
    <w:p w:rsidR="009F6145" w:rsidRPr="004D2FBC" w:rsidRDefault="009F6145" w:rsidP="000D5456">
      <w:pPr>
        <w:pStyle w:val="berschrift3"/>
      </w:pPr>
      <w:r w:rsidRPr="004D2FBC">
        <w:t>Adrenalin, Action und besondere Erlebnisse</w:t>
      </w:r>
    </w:p>
    <w:p w:rsidR="009F6145" w:rsidRPr="009E41BE" w:rsidRDefault="009F6145" w:rsidP="001478D6">
      <w:pPr>
        <w:pStyle w:val="berschrift2"/>
      </w:pPr>
      <w:bookmarkStart w:id="59" w:name="_Toc178778187"/>
      <w:r w:rsidRPr="009E41BE">
        <w:t>Action-Woche</w:t>
      </w:r>
      <w:bookmarkEnd w:id="59"/>
    </w:p>
    <w:p w:rsidR="009F6145" w:rsidRPr="009E41BE" w:rsidRDefault="009F6145" w:rsidP="009F6145">
      <w:r w:rsidRPr="009E41BE">
        <w:t>Du bist offen für neue Erfahrungen?</w:t>
      </w:r>
    </w:p>
    <w:p w:rsidR="009F6145" w:rsidRPr="009E41BE" w:rsidRDefault="009F6145" w:rsidP="009F6145">
      <w:pPr>
        <w:rPr>
          <w:rFonts w:ascii="Calibri" w:hAnsi="Calibri"/>
          <w:sz w:val="22"/>
        </w:rPr>
      </w:pPr>
      <w:r w:rsidRPr="009E41BE">
        <w:t>„Gemütlich“ und „nur Entspannung“ sind Dir nicht genug für Erholung von Körper und Geist? Bewegung, frische Luft, Tempo und tolle Erfahrungen in der Gruppe sind Dir wichtig?</w:t>
      </w:r>
    </w:p>
    <w:p w:rsidR="006643F6" w:rsidRDefault="00FD5E66" w:rsidP="009F6145">
      <w:r w:rsidRPr="009E41BE">
        <w:t xml:space="preserve">Dann bist Du bei unserer </w:t>
      </w:r>
      <w:r w:rsidR="009F6145" w:rsidRPr="009E41BE">
        <w:t>Actionwoche komplett richtig.</w:t>
      </w:r>
    </w:p>
    <w:p w:rsidR="009F6145" w:rsidRPr="009E41BE" w:rsidRDefault="009F6145" w:rsidP="009F6145">
      <w:r w:rsidRPr="009E41BE">
        <w:t>Zum Aufwärmen geht’s auf eine kurvenreiche Berg-Abfahrt zur weltweit längsten Sommer-Rodelbahn mit Magnetbremsen - de</w:t>
      </w:r>
      <w:r w:rsidR="00D85D4D" w:rsidRPr="009E41BE">
        <w:t>m Alpin</w:t>
      </w:r>
      <w:r w:rsidR="004C1B78" w:rsidRPr="009E41BE">
        <w:t>-</w:t>
      </w:r>
      <w:r w:rsidR="00D85D4D" w:rsidRPr="009E41BE">
        <w:t xml:space="preserve">Coaster in Oberammergau. Wir steigern uns im Allgäuer Skyline Park - dort wird Euch in den Achterbahnen das Adrenalin in die Höhe schießen. </w:t>
      </w:r>
      <w:r w:rsidRPr="009E41BE">
        <w:t xml:space="preserve">Und wir wollen </w:t>
      </w:r>
      <w:r w:rsidR="000F0AA5" w:rsidRPr="009E41BE">
        <w:t xml:space="preserve">im Kletterwald </w:t>
      </w:r>
      <w:r w:rsidRPr="009E41BE">
        <w:t>hoch hinaus mit Euch, denn „Act</w:t>
      </w:r>
      <w:r w:rsidR="00F61CFC" w:rsidRPr="009E41BE">
        <w:t>ion“ ist unser Thema. Wer dann n</w:t>
      </w:r>
      <w:r w:rsidRPr="009E41BE">
        <w:t>och nicht genug hat, der fliegt mit dem „Flying Fox“ über unsere Köpfe hinweg. Bei einer rasanten Quad-Fahrt geht es über Stock und Stein und ein absolutes Highlight wird der Besuch der Allianz-Arena in der Landeshauptstadt sein. Ein Blick hinter die Kulissen der beeindruckend</w:t>
      </w:r>
      <w:r w:rsidR="00F61CFC" w:rsidRPr="009E41BE">
        <w:t>en Heimat des FC Bayern München</w:t>
      </w:r>
      <w:r w:rsidRPr="009E41BE">
        <w:t xml:space="preserve"> lässt nicht nur die Herzen der Fußballfans höherschlagen.</w:t>
      </w:r>
    </w:p>
    <w:p w:rsidR="009F6145" w:rsidRPr="009E41BE" w:rsidRDefault="00E4483F" w:rsidP="009F6145">
      <w:r w:rsidRPr="009E41BE">
        <w:t>Für mindestens 4 bis 8</w:t>
      </w:r>
      <w:r w:rsidR="009F6145" w:rsidRPr="009E41BE">
        <w:t xml:space="preserve"> „Abenteuerlustige“.</w:t>
      </w:r>
    </w:p>
    <w:p w:rsidR="009F6145" w:rsidRPr="009E41BE" w:rsidRDefault="009F6145" w:rsidP="009F6145">
      <w:r w:rsidRPr="009E41BE">
        <w:t>Da es sich um Ganztagesausflüge handelt, empfehlen wir die Buchung der Halbpension.</w:t>
      </w:r>
    </w:p>
    <w:p w:rsidR="009F6145" w:rsidRPr="009E41BE" w:rsidRDefault="00E4483F" w:rsidP="009F6145">
      <w:pPr>
        <w:rPr>
          <w:rStyle w:val="Hervorhebung"/>
        </w:rPr>
      </w:pPr>
      <w:r w:rsidRPr="009E41BE">
        <w:rPr>
          <w:rStyle w:val="Hervorhebung"/>
        </w:rPr>
        <w:t>Buchbar von:</w:t>
      </w:r>
      <w:r w:rsidRPr="009E41BE">
        <w:rPr>
          <w:rStyle w:val="Hervorhebung"/>
        </w:rPr>
        <w:br/>
        <w:t>Samstag, 09.08. bis Samstag, 16.08</w:t>
      </w:r>
      <w:r w:rsidR="009F6145" w:rsidRPr="009E41BE">
        <w:rPr>
          <w:rStyle w:val="Hervorhebung"/>
        </w:rPr>
        <w:t>.2025</w:t>
      </w:r>
    </w:p>
    <w:p w:rsidR="006643F6" w:rsidRDefault="009F6145" w:rsidP="009F6145">
      <w:r w:rsidRPr="009E41BE">
        <w:t xml:space="preserve">Es gelten die aktuellen Hotelpreise 2025 zuzüglich </w:t>
      </w:r>
      <w:r w:rsidR="002320B0" w:rsidRPr="009E41BE">
        <w:t>555</w:t>
      </w:r>
      <w:r w:rsidR="006F247C" w:rsidRPr="009E41BE">
        <w:t>,00</w:t>
      </w:r>
      <w:r w:rsidRPr="009E41BE">
        <w:t xml:space="preserve"> € Teilnahmegebühr.</w:t>
      </w:r>
    </w:p>
    <w:p w:rsidR="009F6145" w:rsidRPr="009E41BE" w:rsidRDefault="009F6145" w:rsidP="009F6145">
      <w:r w:rsidRPr="009E41BE">
        <w:t>Leitung: Gästebetreuung AURA-HOTEL Saulgrub</w:t>
      </w:r>
    </w:p>
    <w:p w:rsidR="00EA257C" w:rsidRPr="009E41BE" w:rsidRDefault="00EA257C" w:rsidP="00EA257C">
      <w:pPr>
        <w:pStyle w:val="berschrift2"/>
      </w:pPr>
      <w:bookmarkStart w:id="60" w:name="_Toc178778188"/>
      <w:r w:rsidRPr="009E41BE">
        <w:t>NEU! Grüner Daumen</w:t>
      </w:r>
      <w:bookmarkEnd w:id="60"/>
    </w:p>
    <w:p w:rsidR="00EE353B" w:rsidRPr="009E41BE" w:rsidRDefault="00197CE3" w:rsidP="00EA257C">
      <w:r w:rsidRPr="009E41BE">
        <w:t>Sie lieben üppig blühende Gärten und die artenreiche, sattgrüne Natur?</w:t>
      </w:r>
    </w:p>
    <w:p w:rsidR="00197CE3" w:rsidRPr="009E41BE" w:rsidRDefault="00197CE3" w:rsidP="00EA257C">
      <w:r w:rsidRPr="009E41BE">
        <w:t>Dann ist diese Themenwoche genau das Richtige für Sie.</w:t>
      </w:r>
    </w:p>
    <w:p w:rsidR="00197CE3" w:rsidRPr="009E41BE" w:rsidRDefault="00197CE3" w:rsidP="00197CE3">
      <w:r w:rsidRPr="009E41BE">
        <w:t>Mit einem ausgebildeten Ranger geht es auf eine spannende Exkursion durch den Naturpark Amm</w:t>
      </w:r>
      <w:r w:rsidR="00C94FBF" w:rsidRPr="009E41BE">
        <w:t>ergauer Alpen. Mit detailliertem</w:t>
      </w:r>
      <w:r w:rsidRPr="009E41BE">
        <w:t xml:space="preserve"> Wissen und der Liebe zu unserer einzigartigen Natur- und Kulturlandschaft</w:t>
      </w:r>
      <w:r w:rsidR="00C94FBF" w:rsidRPr="009E41BE">
        <w:t>,</w:t>
      </w:r>
      <w:r w:rsidRPr="009E41BE">
        <w:t xml:space="preserve"> gewährt er Ihnen besondere Einblicke in verschiedene Lebensräume in Wald und Wiese. Ein gemeinsames Picknick in herrlicher Umgebung rundet den Thementag ab.</w:t>
      </w:r>
    </w:p>
    <w:p w:rsidR="00197CE3" w:rsidRPr="009E41BE" w:rsidRDefault="00197CE3" w:rsidP="00EA257C">
      <w:r w:rsidRPr="009E41BE">
        <w:t>In Partenkirchen besuchen wir die Kräuter-Erlebniswelt und auch ein interessanter Blick hinter die Kulissen bei der Gartenbaumschule Sauer in Murnau steht auf dem Programm. Bei einer Führung erfahren Sie viele Details über Grün- und Blühpflanzen und erhalten wertvolle Tipps für Ihren eigenen Garten.</w:t>
      </w:r>
    </w:p>
    <w:p w:rsidR="006643F6" w:rsidRDefault="00E94E64" w:rsidP="00EA257C">
      <w:r w:rsidRPr="009E41BE">
        <w:t xml:space="preserve">Wie wirkt sich der Klimawandel auf unsere Region aus? Dieser Frage gehen wir auf vier </w:t>
      </w:r>
      <w:r w:rsidR="00C94FBF" w:rsidRPr="009E41BE">
        <w:t>Stationen</w:t>
      </w:r>
      <w:r w:rsidRPr="009E41BE">
        <w:t xml:space="preserve"> am Klima-Themenweg bei Altenau auf den Grund. Dort können wir </w:t>
      </w:r>
      <w:r w:rsidR="00197CE3" w:rsidRPr="009E41BE">
        <w:t xml:space="preserve">unter anderem </w:t>
      </w:r>
      <w:r w:rsidRPr="009E41BE">
        <w:t xml:space="preserve">im phänologischen Garten die aktuelle Jahreszeit anhand der Pflanzen bestimmen, ein kleines Landart-Projekt mit </w:t>
      </w:r>
      <w:r w:rsidR="00197CE3" w:rsidRPr="009E41BE">
        <w:t>Hummeln und Sand austesten und gar den Klimawandel akustisch erklingen lassen.</w:t>
      </w:r>
    </w:p>
    <w:p w:rsidR="00E94E64" w:rsidRPr="009E41BE" w:rsidRDefault="00197CE3" w:rsidP="00EA257C">
      <w:r w:rsidRPr="009E41BE">
        <w:t>Beim hiesige</w:t>
      </w:r>
      <w:r w:rsidR="00C94FBF" w:rsidRPr="009E41BE">
        <w:t>n Gartenbauverein erfahren wir e</w:t>
      </w:r>
      <w:r w:rsidRPr="009E41BE">
        <w:t>iniges über die gemeinnützige Arbeit und erhalten viel Hintergrundwissen für eigene Pflanzprojekte.</w:t>
      </w:r>
    </w:p>
    <w:p w:rsidR="00EA257C" w:rsidRPr="009E41BE" w:rsidRDefault="00EA257C" w:rsidP="00EA257C">
      <w:r w:rsidRPr="009E41BE">
        <w:t>Für mindestens</w:t>
      </w:r>
      <w:r w:rsidR="0021719C" w:rsidRPr="009E41BE">
        <w:t xml:space="preserve"> 4 und maximal 10 </w:t>
      </w:r>
      <w:r w:rsidR="009E41BE" w:rsidRPr="009E41BE">
        <w:t>„</w:t>
      </w:r>
      <w:r w:rsidR="0021719C" w:rsidRPr="009E41BE">
        <w:t>Naturentdecker</w:t>
      </w:r>
      <w:r w:rsidR="009E41BE" w:rsidRPr="009E41BE">
        <w:t>*innen“</w:t>
      </w:r>
      <w:r w:rsidRPr="009E41BE">
        <w:t>.</w:t>
      </w:r>
    </w:p>
    <w:p w:rsidR="00EA257C" w:rsidRPr="001478D6" w:rsidRDefault="00EA257C" w:rsidP="00EA257C">
      <w:pPr>
        <w:rPr>
          <w:rStyle w:val="Hervorhebung"/>
        </w:rPr>
      </w:pPr>
      <w:r w:rsidRPr="001478D6">
        <w:rPr>
          <w:rStyle w:val="Hervorhebung"/>
        </w:rPr>
        <w:t>Buchbar von:</w:t>
      </w:r>
      <w:r w:rsidRPr="001478D6">
        <w:rPr>
          <w:rStyle w:val="Hervorhebung"/>
        </w:rPr>
        <w:br/>
        <w:t>Samstag, 17.05. bis Samstag, 24.05.2025</w:t>
      </w:r>
    </w:p>
    <w:p w:rsidR="00EA257C" w:rsidRPr="009E41BE" w:rsidRDefault="00EA257C" w:rsidP="00EA257C">
      <w:r w:rsidRPr="009E41BE">
        <w:t xml:space="preserve">Es gelten die aktuellen Hotelpreise 2025 zuzüglich </w:t>
      </w:r>
      <w:r w:rsidR="002320B0" w:rsidRPr="009E41BE">
        <w:t>292</w:t>
      </w:r>
      <w:r w:rsidRPr="009E41BE">
        <w:t>,00 € Teilnahmegebühr.</w:t>
      </w:r>
    </w:p>
    <w:p w:rsidR="00EA257C" w:rsidRPr="00AC2CBE" w:rsidRDefault="00EA257C" w:rsidP="00EA257C">
      <w:r w:rsidRPr="009E41BE">
        <w:t>Leitung: Gästebetreuung AURA-HOTEL Sa</w:t>
      </w:r>
      <w:r w:rsidRPr="00AC2CBE">
        <w:t>ulgrub</w:t>
      </w:r>
    </w:p>
    <w:p w:rsidR="005F7DF6" w:rsidRPr="00F61AB9" w:rsidRDefault="000D2608" w:rsidP="000D5456">
      <w:pPr>
        <w:pStyle w:val="berschrift1"/>
      </w:pPr>
      <w:bookmarkStart w:id="61" w:name="_Toc178778189"/>
      <w:r w:rsidRPr="00F61AB9">
        <w:lastRenderedPageBreak/>
        <w:t>Kulturwochen – Kunst, Musik und Literatur</w:t>
      </w:r>
      <w:bookmarkEnd w:id="61"/>
    </w:p>
    <w:p w:rsidR="00594497" w:rsidRPr="00F61AB9" w:rsidRDefault="00594497" w:rsidP="00594497">
      <w:pPr>
        <w:pStyle w:val="berschrift2"/>
      </w:pPr>
      <w:bookmarkStart w:id="62" w:name="_Toc178778190"/>
      <w:bookmarkStart w:id="63" w:name="_Toc151723634"/>
      <w:r w:rsidRPr="00F61AB9">
        <w:t>Stadt – Land – bayerische Kultur</w:t>
      </w:r>
      <w:bookmarkEnd w:id="62"/>
    </w:p>
    <w:p w:rsidR="006643F6" w:rsidRDefault="00594497" w:rsidP="00594497">
      <w:r w:rsidRPr="00F61AB9">
        <w:t>Das AURA-HOTEL ist der perfekte Ausgangspunkt für eine abwechslungsreiche Entdeckungstour durch die oberbayerische Geschichte und Kulturlandschaft.</w:t>
      </w:r>
    </w:p>
    <w:p w:rsidR="00594497" w:rsidRPr="00F61AB9" w:rsidRDefault="00594497" w:rsidP="00594497">
      <w:r w:rsidRPr="00F61AB9">
        <w:t>Tauchen Sie mit uns ein in die mittelalterliche Geschichte der ehemaligen Flößerstadt Schongau und blicken Sie hinter die Kulissen einer der zahlreichen Klosteranlagen der Region. In Füssen begeben wir uns in die luftigen Höhen des Baumwipfelpfads und lauschen vom Maxsteg aus dem imposanten Rauschen des Lechwasserfalls.</w:t>
      </w:r>
    </w:p>
    <w:p w:rsidR="006643F6" w:rsidRDefault="00594497" w:rsidP="00594497">
      <w:r w:rsidRPr="00F61AB9">
        <w:t>Im Museum des Klösterle Peiting erwarten uns viele historische und originelle Exponate aus der wechselvollen Geschichte der Marktgemeinde. Im Olympiasportort Garmisch-Partenkirchen steht noch eine kurzweilige Führung zum Thema „Dirndl und Lederhosn - Geschichterln rund ums Boarische Gwand“ auf dem Programm.</w:t>
      </w:r>
    </w:p>
    <w:p w:rsidR="00551A8A" w:rsidRPr="00F61AB9" w:rsidRDefault="00551A8A" w:rsidP="00594497">
      <w:r w:rsidRPr="00F61AB9">
        <w:t>Ein besonderes Highlight wird eine Wanderung durch d</w:t>
      </w:r>
      <w:r w:rsidR="00C94FBF" w:rsidRPr="00F61AB9">
        <w:t>ie wildromantische</w:t>
      </w:r>
      <w:r w:rsidRPr="00F61AB9">
        <w:t xml:space="preserve"> Partnachklamm sein. Umgeben von massiven F</w:t>
      </w:r>
      <w:r w:rsidR="00C94FBF" w:rsidRPr="00F61AB9">
        <w:t>elswänden erleben Sie d</w:t>
      </w:r>
      <w:r w:rsidRPr="00F61AB9">
        <w:t xml:space="preserve">as wilde und unbändige </w:t>
      </w:r>
      <w:r w:rsidR="00C94FBF" w:rsidRPr="00F61AB9">
        <w:t>Tosen</w:t>
      </w:r>
      <w:r w:rsidRPr="00F61AB9">
        <w:t xml:space="preserve"> der gewaltigen Wassermassen</w:t>
      </w:r>
      <w:r w:rsidR="00C94FBF" w:rsidRPr="00F61AB9">
        <w:t>,</w:t>
      </w:r>
      <w:r w:rsidRPr="00F61AB9">
        <w:t xml:space="preserve"> die über Jahrhunderte hinweg die Klamm ausgehöhlt haben.</w:t>
      </w:r>
    </w:p>
    <w:p w:rsidR="00594497" w:rsidRPr="00F61AB9" w:rsidRDefault="00FE3850" w:rsidP="00594497">
      <w:r>
        <w:t xml:space="preserve">Für mindestens </w:t>
      </w:r>
      <w:r w:rsidR="00594497" w:rsidRPr="00F61AB9">
        <w:t xml:space="preserve">4 und maximal 8 </w:t>
      </w:r>
      <w:r w:rsidR="00F61AB9" w:rsidRPr="00F61AB9">
        <w:t>„</w:t>
      </w:r>
      <w:r w:rsidR="00594497" w:rsidRPr="00F61AB9">
        <w:t>Entdecker</w:t>
      </w:r>
      <w:r w:rsidR="00F61AB9" w:rsidRPr="00F61AB9">
        <w:t>*innen“</w:t>
      </w:r>
      <w:r w:rsidR="00594497" w:rsidRPr="00F61AB9">
        <w:t>.</w:t>
      </w:r>
    </w:p>
    <w:p w:rsidR="00594497" w:rsidRPr="004D2FBC" w:rsidRDefault="00594497" w:rsidP="00594497">
      <w:pPr>
        <w:rPr>
          <w:rStyle w:val="Hervorhebung"/>
        </w:rPr>
      </w:pPr>
      <w:r w:rsidRPr="004D2FBC">
        <w:rPr>
          <w:rStyle w:val="Hervorhebung"/>
        </w:rPr>
        <w:t>Buchbar von:</w:t>
      </w:r>
      <w:r w:rsidRPr="004D2FBC">
        <w:rPr>
          <w:rStyle w:val="Hervorhebung"/>
        </w:rPr>
        <w:br/>
        <w:t>Samstag, 29.03. bis Samstag, 05.04.2025</w:t>
      </w:r>
    </w:p>
    <w:p w:rsidR="00594497" w:rsidRPr="00F61AB9" w:rsidRDefault="00594497" w:rsidP="00594497">
      <w:pPr>
        <w:rPr>
          <w:b/>
          <w:iCs/>
          <w:sz w:val="24"/>
        </w:rPr>
      </w:pPr>
      <w:r w:rsidRPr="00F61AB9">
        <w:t xml:space="preserve">Es gelten die aktuellen Hotelpreise 2025 zuzüglich </w:t>
      </w:r>
      <w:r w:rsidR="002320B0" w:rsidRPr="00F61AB9">
        <w:t>335</w:t>
      </w:r>
      <w:r w:rsidRPr="00F61AB9">
        <w:t>,00 € Teilnahmegebühr.</w:t>
      </w:r>
    </w:p>
    <w:p w:rsidR="00594497" w:rsidRPr="00AC2CBE" w:rsidRDefault="00594497" w:rsidP="00594497">
      <w:r w:rsidRPr="00AC2CBE">
        <w:t>Leitung: Gästebetreuung AURA-HOTEL Saulgrub</w:t>
      </w:r>
    </w:p>
    <w:p w:rsidR="006038F5" w:rsidRPr="00F61AB9" w:rsidRDefault="003A63D4" w:rsidP="00D0061D">
      <w:pPr>
        <w:pStyle w:val="berschrift2"/>
      </w:pPr>
      <w:bookmarkStart w:id="64" w:name="_Toc178778191"/>
      <w:r w:rsidRPr="00F61AB9">
        <w:t>NEU! Literarische Woche</w:t>
      </w:r>
      <w:bookmarkEnd w:id="63"/>
      <w:r w:rsidR="00FB196B" w:rsidRPr="00F61AB9">
        <w:t>: Fünf Tage – fünf Autoren</w:t>
      </w:r>
      <w:bookmarkEnd w:id="64"/>
    </w:p>
    <w:p w:rsidR="00FB196B" w:rsidRPr="00F61AB9" w:rsidRDefault="00FB196B" w:rsidP="00E8200B">
      <w:r w:rsidRPr="00F61AB9">
        <w:t>Was gibt es Besseres</w:t>
      </w:r>
      <w:r w:rsidR="00C94FBF" w:rsidRPr="00F61AB9">
        <w:t>,</w:t>
      </w:r>
      <w:r w:rsidRPr="00F61AB9">
        <w:t xml:space="preserve"> als bei</w:t>
      </w:r>
      <w:r w:rsidR="00C94FBF" w:rsidRPr="00F61AB9">
        <w:t xml:space="preserve"> einer guten Lektüre durch die</w:t>
      </w:r>
      <w:r w:rsidRPr="00F61AB9">
        <w:t xml:space="preserve"> ei</w:t>
      </w:r>
      <w:r w:rsidR="00C94FBF" w:rsidRPr="00F61AB9">
        <w:t>gene Vorstellungskraft in die F</w:t>
      </w:r>
      <w:r w:rsidRPr="00F61AB9">
        <w:t>antasiewelt abzutauchen?</w:t>
      </w:r>
    </w:p>
    <w:p w:rsidR="006643F6" w:rsidRDefault="00FB196B" w:rsidP="00E8200B">
      <w:r w:rsidRPr="00F61AB9">
        <w:t>Wir sagen es Ihnen:</w:t>
      </w:r>
    </w:p>
    <w:p w:rsidR="006643F6" w:rsidRDefault="00F61CFC" w:rsidP="00E8200B">
      <w:r w:rsidRPr="00F61AB9">
        <w:t>Die</w:t>
      </w:r>
      <w:r w:rsidR="00FB196B" w:rsidRPr="00F61AB9">
        <w:t xml:space="preserve"> Schriftsteller*Innen persönlich vor sich zu haben</w:t>
      </w:r>
      <w:r w:rsidR="00C94FBF" w:rsidRPr="00F61AB9">
        <w:t>, wenn diese aus ihren selbstgeschriebenen</w:t>
      </w:r>
      <w:r w:rsidR="00F63D02" w:rsidRPr="00F61AB9">
        <w:t xml:space="preserve"> Büchern </w:t>
      </w:r>
      <w:r w:rsidR="00FB196B" w:rsidRPr="00F61AB9">
        <w:t>vorlesen und im Nachhinein erläutern</w:t>
      </w:r>
      <w:r w:rsidR="00C94FBF" w:rsidRPr="00F61AB9">
        <w:t>, wie der Geschichtsverlauf zus</w:t>
      </w:r>
      <w:r w:rsidR="00FB196B" w:rsidRPr="00F61AB9">
        <w:t>tande kam.</w:t>
      </w:r>
    </w:p>
    <w:p w:rsidR="00FB196B" w:rsidRPr="00F61AB9" w:rsidRDefault="00FB196B" w:rsidP="00E8200B">
      <w:r w:rsidRPr="00F61AB9">
        <w:t>Erleben Sie in dieser Woche fünf Autoren aus den unterschiedlichsten Genres, die Ihnen</w:t>
      </w:r>
      <w:r w:rsidR="009552A1" w:rsidRPr="00F61AB9">
        <w:t>,</w:t>
      </w:r>
      <w:r w:rsidRPr="00F61AB9">
        <w:t xml:space="preserve"> in angenehmer Atmosphäre</w:t>
      </w:r>
      <w:r w:rsidR="009552A1" w:rsidRPr="00F61AB9">
        <w:t>,</w:t>
      </w:r>
      <w:r w:rsidRPr="00F61AB9">
        <w:t xml:space="preserve"> ihre Werke präsentieren.</w:t>
      </w:r>
    </w:p>
    <w:p w:rsidR="00F63D02" w:rsidRPr="00F61AB9" w:rsidRDefault="00F61CFC" w:rsidP="00E8200B">
      <w:r w:rsidRPr="00F61AB9">
        <w:t>Denn wie</w:t>
      </w:r>
      <w:r w:rsidR="00F63D02" w:rsidRPr="00F61AB9">
        <w:t xml:space="preserve"> kann man schneller in märchenhafte Welten entfliehen? In wenigen Minuten durch die Zeit reisen, seinen Wissensdurst löschen, Herzschmerz </w:t>
      </w:r>
      <w:r w:rsidR="00F63D02" w:rsidRPr="00F61AB9">
        <w:lastRenderedPageBreak/>
        <w:t>verarbeiten oder seine Lachmuskeln aktivieren als mit einem Buch? Ob Sachbuch, Roman oder Poesie – die Möglichkeiten der literarischen Welt sind unendlich.</w:t>
      </w:r>
    </w:p>
    <w:p w:rsidR="006643F6" w:rsidRDefault="00FB196B" w:rsidP="00E8200B">
      <w:r w:rsidRPr="00F61AB9">
        <w:t>Ab Anfang des Jahres</w:t>
      </w:r>
      <w:r w:rsidR="00F63D02" w:rsidRPr="00F61AB9">
        <w:t xml:space="preserve"> 2025</w:t>
      </w:r>
      <w:r w:rsidRPr="00F61AB9">
        <w:t xml:space="preserve"> finden Sie auf unserer Homepage das detaillierte Programm. </w:t>
      </w:r>
    </w:p>
    <w:p w:rsidR="00097A5E" w:rsidRPr="00F61AB9" w:rsidRDefault="00F5159E" w:rsidP="00E8200B">
      <w:r w:rsidRPr="00F61AB9">
        <w:t>F</w:t>
      </w:r>
      <w:r w:rsidR="00F63D02" w:rsidRPr="00F61AB9">
        <w:t>ür mindeste</w:t>
      </w:r>
      <w:r w:rsidR="00F61AB9" w:rsidRPr="00F61AB9">
        <w:t>ns 6 „Literaturfreund*i</w:t>
      </w:r>
      <w:r w:rsidR="00F63D02" w:rsidRPr="00F61AB9">
        <w:t>nnen</w:t>
      </w:r>
      <w:r w:rsidR="00F61AB9" w:rsidRPr="00F61AB9">
        <w:t>“</w:t>
      </w:r>
      <w:r w:rsidR="00244ADC" w:rsidRPr="00F61AB9">
        <w:t>.</w:t>
      </w:r>
    </w:p>
    <w:p w:rsidR="006038F5" w:rsidRPr="00F61AB9" w:rsidRDefault="006038F5" w:rsidP="00E8200B">
      <w:pPr>
        <w:rPr>
          <w:rStyle w:val="Hervorhebung"/>
        </w:rPr>
      </w:pPr>
      <w:r w:rsidRPr="00F61AB9">
        <w:rPr>
          <w:rStyle w:val="Hervorhebung"/>
        </w:rPr>
        <w:t>Buchbar von:</w:t>
      </w:r>
      <w:r w:rsidR="008D6589" w:rsidRPr="00F61AB9">
        <w:rPr>
          <w:rStyle w:val="Hervorhebung"/>
        </w:rPr>
        <w:br/>
      </w:r>
      <w:r w:rsidR="001F0EA7" w:rsidRPr="00F61AB9">
        <w:rPr>
          <w:rStyle w:val="Hervorhebung"/>
        </w:rPr>
        <w:t>Sonn</w:t>
      </w:r>
      <w:r w:rsidRPr="00F61AB9">
        <w:rPr>
          <w:rStyle w:val="Hervorhebung"/>
        </w:rPr>
        <w:t>t</w:t>
      </w:r>
      <w:r w:rsidR="00DA7368" w:rsidRPr="00F61AB9">
        <w:rPr>
          <w:rStyle w:val="Hervorhebung"/>
        </w:rPr>
        <w:t>ag</w:t>
      </w:r>
      <w:r w:rsidR="00204639" w:rsidRPr="00F61AB9">
        <w:rPr>
          <w:rStyle w:val="Hervorhebung"/>
        </w:rPr>
        <w:t xml:space="preserve">, </w:t>
      </w:r>
      <w:r w:rsidR="003A63D4" w:rsidRPr="00F61AB9">
        <w:rPr>
          <w:rStyle w:val="Hervorhebung"/>
        </w:rPr>
        <w:t>06</w:t>
      </w:r>
      <w:r w:rsidR="001F0EA7" w:rsidRPr="00F61AB9">
        <w:rPr>
          <w:rStyle w:val="Hervorhebung"/>
        </w:rPr>
        <w:t>.04.</w:t>
      </w:r>
      <w:r w:rsidR="00F52187" w:rsidRPr="00F61AB9">
        <w:rPr>
          <w:rStyle w:val="Hervorhebung"/>
        </w:rPr>
        <w:t xml:space="preserve"> </w:t>
      </w:r>
      <w:r w:rsidR="002B374C" w:rsidRPr="00F61AB9">
        <w:rPr>
          <w:rStyle w:val="Hervorhebung"/>
        </w:rPr>
        <w:t xml:space="preserve">bis </w:t>
      </w:r>
      <w:r w:rsidR="003A63D4" w:rsidRPr="00F61AB9">
        <w:rPr>
          <w:rStyle w:val="Hervorhebung"/>
        </w:rPr>
        <w:t>Sonn</w:t>
      </w:r>
      <w:r w:rsidR="001F6059" w:rsidRPr="00F61AB9">
        <w:rPr>
          <w:rStyle w:val="Hervorhebung"/>
        </w:rPr>
        <w:t>tag</w:t>
      </w:r>
      <w:r w:rsidR="003A63D4" w:rsidRPr="00F61AB9">
        <w:rPr>
          <w:rStyle w:val="Hervorhebung"/>
        </w:rPr>
        <w:t>, 13</w:t>
      </w:r>
      <w:r w:rsidR="007C7835">
        <w:rPr>
          <w:rStyle w:val="Hervorhebung"/>
        </w:rPr>
        <w:t>.04</w:t>
      </w:r>
      <w:r w:rsidR="004738CD" w:rsidRPr="00F61AB9">
        <w:rPr>
          <w:rStyle w:val="Hervorhebung"/>
        </w:rPr>
        <w:t>.</w:t>
      </w:r>
      <w:r w:rsidR="003A63D4" w:rsidRPr="00F61AB9">
        <w:rPr>
          <w:rStyle w:val="Hervorhebung"/>
        </w:rPr>
        <w:t>2025</w:t>
      </w:r>
    </w:p>
    <w:p w:rsidR="006038F5" w:rsidRPr="00F61AB9" w:rsidRDefault="006038F5" w:rsidP="00E8200B">
      <w:r w:rsidRPr="00F61AB9">
        <w:t>Es gelten die aktuellen H</w:t>
      </w:r>
      <w:r w:rsidR="003A63D4" w:rsidRPr="00F61AB9">
        <w:t>otelpreise 2025</w:t>
      </w:r>
      <w:r w:rsidRPr="00F61AB9">
        <w:t xml:space="preserve"> zuzüglich</w:t>
      </w:r>
      <w:r w:rsidR="00097A5E" w:rsidRPr="00F61AB9">
        <w:t xml:space="preserve"> </w:t>
      </w:r>
      <w:r w:rsidR="002320B0" w:rsidRPr="00F61AB9">
        <w:t>467</w:t>
      </w:r>
      <w:r w:rsidR="003A1D6D" w:rsidRPr="00F61AB9">
        <w:t xml:space="preserve">,00 € </w:t>
      </w:r>
      <w:r w:rsidR="00185A0B" w:rsidRPr="00F61AB9">
        <w:t>Teilnahmegebühr</w:t>
      </w:r>
      <w:r w:rsidR="00BE4363" w:rsidRPr="00F61AB9">
        <w:t>.</w:t>
      </w:r>
    </w:p>
    <w:p w:rsidR="00F34394" w:rsidRPr="00AC2CBE" w:rsidRDefault="006038F5" w:rsidP="00E8200B">
      <w:r w:rsidRPr="00AC2CBE">
        <w:t>Leitung: Gästebetreuung AURA-HOTEL Saulgrub</w:t>
      </w:r>
    </w:p>
    <w:p w:rsidR="00F209BD" w:rsidRPr="00F61AB9" w:rsidRDefault="00F209BD" w:rsidP="00F209BD">
      <w:pPr>
        <w:pStyle w:val="berschrift2"/>
      </w:pPr>
      <w:bookmarkStart w:id="65" w:name="_Toc178778192"/>
      <w:bookmarkStart w:id="66" w:name="_Toc151723637"/>
      <w:r w:rsidRPr="00F61AB9">
        <w:t xml:space="preserve">NEU! </w:t>
      </w:r>
      <w:r w:rsidR="009552A1" w:rsidRPr="00F61AB9">
        <w:t>Back in t</w:t>
      </w:r>
      <w:r w:rsidR="00241E47" w:rsidRPr="00F61AB9">
        <w:t xml:space="preserve">ime – Willkommen im </w:t>
      </w:r>
      <w:r w:rsidRPr="00F61AB9">
        <w:t>Mittelalter</w:t>
      </w:r>
      <w:bookmarkEnd w:id="65"/>
    </w:p>
    <w:p w:rsidR="004D7C84" w:rsidRPr="00F61AB9" w:rsidRDefault="004D7C84" w:rsidP="00F209BD">
      <w:r w:rsidRPr="00F61AB9">
        <w:t>Unsere Region ist nicht nur für die atemberaubende Bergkulisse und Natur bekannt, sondern auch reich an Geschichte.</w:t>
      </w:r>
    </w:p>
    <w:p w:rsidR="004D7C84" w:rsidRPr="00F61AB9" w:rsidRDefault="004D7C84" w:rsidP="00F209BD">
      <w:r w:rsidRPr="00F61AB9">
        <w:t>Wir starten unseren Zeitsprung in der charmanten Stadt Schongau. Überall im Ortskern finden sich Spuren aus der mittelalterlichen Vergangenheit</w:t>
      </w:r>
      <w:r w:rsidR="007047D9" w:rsidRPr="00F61AB9">
        <w:t>. So spazieren wir an der beeindruckenden Stadtmauer aus dem 14. Jahrhundert entlang und tauchen in einer geführten Erlebnistour in die reichhaltige Geschichte ein.</w:t>
      </w:r>
    </w:p>
    <w:p w:rsidR="004D7C84" w:rsidRPr="00F61AB9" w:rsidRDefault="007047D9" w:rsidP="00F209BD">
      <w:r w:rsidRPr="00F61AB9">
        <w:t>Bei e</w:t>
      </w:r>
      <w:r w:rsidR="004D7C84" w:rsidRPr="00F61AB9">
        <w:t>ine</w:t>
      </w:r>
      <w:r w:rsidRPr="00F61AB9">
        <w:t>r</w:t>
      </w:r>
      <w:r w:rsidR="004D7C84" w:rsidRPr="00F61AB9">
        <w:t xml:space="preserve"> heitere</w:t>
      </w:r>
      <w:r w:rsidRPr="00F61AB9">
        <w:t>n</w:t>
      </w:r>
      <w:r w:rsidR="004D7C84" w:rsidRPr="00F61AB9">
        <w:t xml:space="preserve"> Floßfahrt auf dem</w:t>
      </w:r>
      <w:r w:rsidRPr="00F61AB9">
        <w:t xml:space="preserve"> türkisblauen</w:t>
      </w:r>
      <w:r w:rsidR="004D7C84" w:rsidRPr="00F61AB9">
        <w:t xml:space="preserve"> L</w:t>
      </w:r>
      <w:r w:rsidRPr="00F61AB9">
        <w:t>ech lernen wir die</w:t>
      </w:r>
      <w:r w:rsidR="004D7C84" w:rsidRPr="00F61AB9">
        <w:t xml:space="preserve"> Handels-</w:t>
      </w:r>
      <w:r w:rsidR="00B04BA4" w:rsidRPr="00F61AB9">
        <w:t xml:space="preserve"> </w:t>
      </w:r>
      <w:r w:rsidR="0073178B" w:rsidRPr="00F61AB9">
        <w:t>und Lebensader de</w:t>
      </w:r>
      <w:r w:rsidR="004D7C84" w:rsidRPr="00F61AB9">
        <w:t>r damaligen Zeit</w:t>
      </w:r>
      <w:r w:rsidRPr="00F61AB9">
        <w:t xml:space="preserve"> direkt auf dem Wasser kennen.</w:t>
      </w:r>
    </w:p>
    <w:p w:rsidR="0010246A" w:rsidRPr="00F61AB9" w:rsidRDefault="00F61CFC" w:rsidP="00F209BD">
      <w:r w:rsidRPr="00F61AB9">
        <w:t>Auch in Füssen, als zeitweiligem</w:t>
      </w:r>
      <w:r w:rsidR="0010246A" w:rsidRPr="00F61AB9">
        <w:t xml:space="preserve"> Regierungssitz des Kaisers Maximilian I., blühte der Handel und der Wohlstand im Mittelalter auf. Wir besuchen im eh</w:t>
      </w:r>
      <w:r w:rsidR="009552A1" w:rsidRPr="00F61AB9">
        <w:t>emaligen Benediktinerkloster eine der herausragenden Monumental-</w:t>
      </w:r>
      <w:r w:rsidR="0010246A" w:rsidRPr="00F61AB9">
        <w:t>Totentanz</w:t>
      </w:r>
      <w:r w:rsidR="009552A1" w:rsidRPr="00F61AB9">
        <w:t>-Abbildungen</w:t>
      </w:r>
      <w:r w:rsidR="0010246A" w:rsidRPr="00F61AB9">
        <w:t xml:space="preserve"> in Europa. Zudem haben Sie </w:t>
      </w:r>
      <w:r w:rsidR="00AC796C" w:rsidRPr="00F61AB9">
        <w:t xml:space="preserve">die </w:t>
      </w:r>
      <w:r w:rsidR="0010246A" w:rsidRPr="00F61AB9">
        <w:t>Möglichkeit</w:t>
      </w:r>
      <w:r w:rsidR="00AC796C" w:rsidRPr="00F61AB9">
        <w:t xml:space="preserve"> durch die hübschen Gassen der höchstgelegenen Stadt Bayerns</w:t>
      </w:r>
      <w:r w:rsidR="0010246A" w:rsidRPr="00F61AB9">
        <w:t xml:space="preserve"> </w:t>
      </w:r>
      <w:r w:rsidR="00AC796C" w:rsidRPr="00F61AB9">
        <w:t>zu b</w:t>
      </w:r>
      <w:r w:rsidR="0010246A" w:rsidRPr="00F61AB9">
        <w:t>ummel</w:t>
      </w:r>
      <w:r w:rsidR="00AC796C" w:rsidRPr="00F61AB9">
        <w:t>n</w:t>
      </w:r>
      <w:r w:rsidR="0010246A" w:rsidRPr="00F61AB9">
        <w:t>.</w:t>
      </w:r>
    </w:p>
    <w:p w:rsidR="007047D9" w:rsidRPr="00F61AB9" w:rsidRDefault="007047D9" w:rsidP="00F209BD">
      <w:r w:rsidRPr="00F61AB9">
        <w:t>Weithin sichtbar ist die imposante Burgruine Ehrenberg im benachbarten Tirol. Vier Anlagenteile bilden eines der bedeutendsten Festungsensembles Mitteleuropas. Wir erkunden die Burgwelt mit dem Erlebnismuseum „</w:t>
      </w:r>
      <w:r w:rsidR="009552A1" w:rsidRPr="00F61AB9">
        <w:t>Dem Ritter auf der Spur“ und die spektakuläre 400 m lange</w:t>
      </w:r>
      <w:r w:rsidR="00F61CFC" w:rsidRPr="00F61AB9">
        <w:t xml:space="preserve"> Hängebrücke „h</w:t>
      </w:r>
      <w:r w:rsidRPr="00F61AB9">
        <w:t>ighline179“ in schwindelerregender Höhe.</w:t>
      </w:r>
    </w:p>
    <w:p w:rsidR="007047D9" w:rsidRPr="00F61AB9" w:rsidRDefault="009552A1" w:rsidP="00F209BD">
      <w:r w:rsidRPr="00F61AB9">
        <w:t xml:space="preserve">Wein war damals in aller </w:t>
      </w:r>
      <w:r w:rsidR="007047D9" w:rsidRPr="00F61AB9">
        <w:t>Munde und deshalb wird auch eine gesellige Weinverkostung direkt im AURA-HOTEL</w:t>
      </w:r>
      <w:r w:rsidR="004A7EF7" w:rsidRPr="00F61AB9">
        <w:t xml:space="preserve"> ein schöner Programmpunkt sein. Ebenso nimmt Sie die Schauspielerin Chiara Nassauer bei einer Lesung mit in die faszinierende Welt des Mittelalters.</w:t>
      </w:r>
    </w:p>
    <w:p w:rsidR="00F209BD" w:rsidRPr="00F61AB9" w:rsidRDefault="00D635D7" w:rsidP="00F209BD">
      <w:r w:rsidRPr="00F61AB9">
        <w:t>F</w:t>
      </w:r>
      <w:r w:rsidR="007047D9" w:rsidRPr="00F61AB9">
        <w:t>ür mindestens 6 u</w:t>
      </w:r>
      <w:r w:rsidR="0073178B" w:rsidRPr="00F61AB9">
        <w:t xml:space="preserve">nd maximal 10 </w:t>
      </w:r>
      <w:r w:rsidR="00F61AB9" w:rsidRPr="00F61AB9">
        <w:t>„</w:t>
      </w:r>
      <w:r w:rsidR="0073178B" w:rsidRPr="00F61AB9">
        <w:t>Zeitreisende</w:t>
      </w:r>
      <w:r w:rsidR="00F61AB9" w:rsidRPr="00F61AB9">
        <w:t>“</w:t>
      </w:r>
      <w:r w:rsidR="007047D9" w:rsidRPr="00F61AB9">
        <w:t>.</w:t>
      </w:r>
    </w:p>
    <w:p w:rsidR="00F209BD" w:rsidRPr="00F61AB9" w:rsidRDefault="00F209BD" w:rsidP="00F209BD">
      <w:pPr>
        <w:rPr>
          <w:rStyle w:val="Hervorhebung"/>
        </w:rPr>
      </w:pPr>
      <w:r w:rsidRPr="00F61AB9">
        <w:rPr>
          <w:rStyle w:val="Hervorhebung"/>
        </w:rPr>
        <w:t xml:space="preserve">Buchbar von: </w:t>
      </w:r>
      <w:r w:rsidRPr="00F61AB9">
        <w:rPr>
          <w:rStyle w:val="Hervorhebung"/>
        </w:rPr>
        <w:br/>
        <w:t>Samstag, 28.06. bis Freitag, 04.07.2025</w:t>
      </w:r>
    </w:p>
    <w:p w:rsidR="00F209BD" w:rsidRPr="00F61AB9" w:rsidRDefault="00F209BD" w:rsidP="00F209BD">
      <w:r w:rsidRPr="00F61AB9">
        <w:lastRenderedPageBreak/>
        <w:t xml:space="preserve">Es gelten die aktuellen Hotelpreise 2025 zuzüglich </w:t>
      </w:r>
      <w:r w:rsidR="00520A5B" w:rsidRPr="00F61AB9">
        <w:t>363</w:t>
      </w:r>
      <w:r w:rsidRPr="00F61AB9">
        <w:t>,00 € Teilnahmegebühr.</w:t>
      </w:r>
    </w:p>
    <w:p w:rsidR="00F209BD" w:rsidRPr="00F61AB9" w:rsidRDefault="00F209BD" w:rsidP="00F209BD">
      <w:r w:rsidRPr="00F61AB9">
        <w:t>Leitung: Gästebetreuung AURA-HOTEL Saulgrub</w:t>
      </w:r>
    </w:p>
    <w:p w:rsidR="00F209BD" w:rsidRPr="000504B9" w:rsidRDefault="00F209BD" w:rsidP="00F209BD">
      <w:pPr>
        <w:pStyle w:val="berschrift2"/>
      </w:pPr>
      <w:bookmarkStart w:id="67" w:name="_Toc178778193"/>
      <w:r w:rsidRPr="00F61AB9">
        <w:t xml:space="preserve">NEU! </w:t>
      </w:r>
      <w:r w:rsidR="00D142E2" w:rsidRPr="00F61AB9">
        <w:t>„A wuide Woch“ – Wald</w:t>
      </w:r>
      <w:r w:rsidR="00D142E2" w:rsidRPr="000504B9">
        <w:t>, Wild &amp; bayerische Lebensart</w:t>
      </w:r>
      <w:bookmarkEnd w:id="67"/>
    </w:p>
    <w:p w:rsidR="007E7A0E" w:rsidRPr="000504B9" w:rsidRDefault="001D103E" w:rsidP="00F209BD">
      <w:r w:rsidRPr="000504B9">
        <w:t>Der Herbst wird wild!</w:t>
      </w:r>
    </w:p>
    <w:p w:rsidR="007E7A0E" w:rsidRPr="000504B9" w:rsidRDefault="007E7A0E" w:rsidP="00F209BD">
      <w:r w:rsidRPr="000504B9">
        <w:t>Bei einer exklusiven Waldwanderung mit einem Ranger des Naturparks Ammergauer Alpen lernen Sie den Leben</w:t>
      </w:r>
      <w:r w:rsidR="001D103E" w:rsidRPr="000504B9">
        <w:t>s</w:t>
      </w:r>
      <w:r w:rsidRPr="000504B9">
        <w:t xml:space="preserve">raum von Fuchs, Hirsch und Co. besser kennen. </w:t>
      </w:r>
      <w:r w:rsidR="001D103E" w:rsidRPr="000504B9">
        <w:t xml:space="preserve">Und im </w:t>
      </w:r>
      <w:r w:rsidRPr="000504B9">
        <w:t xml:space="preserve">Wildpark Poing erleben wir </w:t>
      </w:r>
      <w:r w:rsidR="001D103E" w:rsidRPr="000504B9">
        <w:t xml:space="preserve">dann </w:t>
      </w:r>
      <w:r w:rsidRPr="000504B9">
        <w:t xml:space="preserve">die </w:t>
      </w:r>
      <w:r w:rsidR="001D103E" w:rsidRPr="000504B9">
        <w:t xml:space="preserve">heimischen </w:t>
      </w:r>
      <w:r w:rsidRPr="000504B9">
        <w:t>T</w:t>
      </w:r>
      <w:r w:rsidR="001D103E" w:rsidRPr="000504B9">
        <w:t>iere</w:t>
      </w:r>
      <w:r w:rsidRPr="000504B9">
        <w:t xml:space="preserve"> ganz aus der Nähe.</w:t>
      </w:r>
    </w:p>
    <w:p w:rsidR="007E7A0E" w:rsidRPr="000504B9" w:rsidRDefault="001D103E" w:rsidP="007E7A0E">
      <w:r w:rsidRPr="000504B9">
        <w:t xml:space="preserve">Im Klösterle-Museum in Peiting widmen wir uns dem interessanten Thema </w:t>
      </w:r>
      <w:r w:rsidR="005C0010" w:rsidRPr="000504B9">
        <w:t>„</w:t>
      </w:r>
      <w:r w:rsidRPr="000504B9">
        <w:t>Jagd und Fischerei</w:t>
      </w:r>
      <w:r w:rsidR="005C0010" w:rsidRPr="000504B9">
        <w:t>“</w:t>
      </w:r>
      <w:r w:rsidRPr="000504B9">
        <w:t xml:space="preserve"> und </w:t>
      </w:r>
      <w:r w:rsidR="005C0010" w:rsidRPr="000504B9">
        <w:t xml:space="preserve">am Abend können Sie im </w:t>
      </w:r>
      <w:r w:rsidR="007E7A0E" w:rsidRPr="000504B9">
        <w:t>Sch</w:t>
      </w:r>
      <w:r w:rsidR="005C0010" w:rsidRPr="000504B9">
        <w:t xml:space="preserve">ützenhaus Saulgrub </w:t>
      </w:r>
      <w:r w:rsidR="007E7A0E" w:rsidRPr="000504B9">
        <w:t>beim blindengerechten Schießen</w:t>
      </w:r>
      <w:r w:rsidR="005C0010" w:rsidRPr="000504B9">
        <w:t xml:space="preserve"> </w:t>
      </w:r>
      <w:r w:rsidR="007E7A0E" w:rsidRPr="000504B9">
        <w:t>selbst Ihre Treffsicherheit unter Beweis stellen.</w:t>
      </w:r>
    </w:p>
    <w:p w:rsidR="007E7A0E" w:rsidRPr="000504B9" w:rsidRDefault="001D103E" w:rsidP="00F209BD">
      <w:r w:rsidRPr="000504B9">
        <w:t xml:space="preserve">Zünftig geht es dann im Murnauer Griesbräu bei einem Bierseminar mit anschließender Brotzeit zu. </w:t>
      </w:r>
      <w:r w:rsidR="005C0010" w:rsidRPr="000504B9">
        <w:t>Außerdem erfahren Sie in</w:t>
      </w:r>
      <w:r w:rsidRPr="000504B9">
        <w:t xml:space="preserve"> Garmisch-P</w:t>
      </w:r>
      <w:r w:rsidR="005C0010" w:rsidRPr="000504B9">
        <w:t>artenkirchen bei</w:t>
      </w:r>
      <w:r w:rsidRPr="000504B9">
        <w:t xml:space="preserve"> der Führung „G’schichte</w:t>
      </w:r>
      <w:r w:rsidR="00B8753C" w:rsidRPr="000504B9">
        <w:t>rln rund um</w:t>
      </w:r>
      <w:r w:rsidRPr="000504B9">
        <w:t xml:space="preserve">s Boarische Gwand“ wie aus </w:t>
      </w:r>
      <w:r w:rsidR="005C0010" w:rsidRPr="000504B9">
        <w:t>der Haut des Hirsches</w:t>
      </w:r>
      <w:r w:rsidRPr="000504B9">
        <w:t xml:space="preserve"> eine typisch „Krachlederne</w:t>
      </w:r>
      <w:r w:rsidR="005C0010" w:rsidRPr="000504B9">
        <w:t xml:space="preserve"> Hose</w:t>
      </w:r>
      <w:r w:rsidRPr="000504B9">
        <w:t>“ wird.</w:t>
      </w:r>
    </w:p>
    <w:p w:rsidR="006643F6" w:rsidRDefault="007E7A0E" w:rsidP="00F209BD">
      <w:r w:rsidRPr="000504B9">
        <w:t>Abgerundet wird die Themenwoche mit einem kulinarischen Highlight!</w:t>
      </w:r>
    </w:p>
    <w:p w:rsidR="007E7A0E" w:rsidRPr="000504B9" w:rsidRDefault="007E7A0E" w:rsidP="00F209BD">
      <w:r w:rsidRPr="000504B9">
        <w:t>Unsere Küche serviert Ihnen b</w:t>
      </w:r>
      <w:r w:rsidR="004D1AE1" w:rsidRPr="000504B9">
        <w:t>ei einem stimmungsvollen Candle-Light-</w:t>
      </w:r>
      <w:r w:rsidRPr="000504B9">
        <w:t>Dinner eine Auswahl an heimischen Wildspezialitäten.</w:t>
      </w:r>
    </w:p>
    <w:p w:rsidR="00F209BD" w:rsidRPr="000504B9" w:rsidRDefault="002B03A6" w:rsidP="00F209BD">
      <w:r w:rsidRPr="000504B9">
        <w:t>F</w:t>
      </w:r>
      <w:r w:rsidR="001D103E" w:rsidRPr="000504B9">
        <w:t xml:space="preserve">ür mindestens 4 und maximal 10 </w:t>
      </w:r>
      <w:r w:rsidR="00F61AB9">
        <w:t>„</w:t>
      </w:r>
      <w:r w:rsidR="001D103E" w:rsidRPr="000504B9">
        <w:t>Wildliebhaber</w:t>
      </w:r>
      <w:r w:rsidR="000504B9" w:rsidRPr="000504B9">
        <w:t>*innen</w:t>
      </w:r>
      <w:r w:rsidR="00F61AB9">
        <w:t>“</w:t>
      </w:r>
      <w:r w:rsidR="001D103E" w:rsidRPr="000504B9">
        <w:t>.</w:t>
      </w:r>
    </w:p>
    <w:p w:rsidR="00F209BD" w:rsidRPr="000504B9" w:rsidRDefault="00F209BD" w:rsidP="00F209BD">
      <w:pPr>
        <w:rPr>
          <w:rStyle w:val="Hervorhebung"/>
        </w:rPr>
      </w:pPr>
      <w:r w:rsidRPr="000504B9">
        <w:rPr>
          <w:rStyle w:val="Hervorhebung"/>
        </w:rPr>
        <w:t>Buchbar von:</w:t>
      </w:r>
      <w:r w:rsidRPr="000504B9">
        <w:rPr>
          <w:rStyle w:val="Hervorhebung"/>
        </w:rPr>
        <w:br/>
        <w:t>Samstag, 27.09. bis Samstag, 04.10.2025</w:t>
      </w:r>
    </w:p>
    <w:p w:rsidR="00F209BD" w:rsidRPr="000504B9" w:rsidRDefault="00F209BD" w:rsidP="00F209BD">
      <w:r w:rsidRPr="000504B9">
        <w:t xml:space="preserve">Es gelten die aktuellen Hotelpreise 2025 zuzüglich </w:t>
      </w:r>
      <w:r w:rsidR="002320B0" w:rsidRPr="000504B9">
        <w:t>387</w:t>
      </w:r>
      <w:r w:rsidRPr="000504B9">
        <w:t>,00 € Teilnahmegebühr.</w:t>
      </w:r>
    </w:p>
    <w:p w:rsidR="00F209BD" w:rsidRPr="00AC2CBE" w:rsidRDefault="00F209BD" w:rsidP="00F209BD">
      <w:r w:rsidRPr="00AC2CBE">
        <w:t>Leitung: Gästebetreuung AURA-HOTEL Saulgrub</w:t>
      </w:r>
    </w:p>
    <w:p w:rsidR="003E75B8" w:rsidRPr="004D2FBC" w:rsidRDefault="00F209BD" w:rsidP="004D2FBC">
      <w:pPr>
        <w:pStyle w:val="berschrift2"/>
      </w:pPr>
      <w:bookmarkStart w:id="68" w:name="_Toc178778194"/>
      <w:r w:rsidRPr="00EC1001">
        <w:t>NEU! Richard Strauß Tage</w:t>
      </w:r>
      <w:r w:rsidR="004D2FBC">
        <w:t xml:space="preserve"> - 21. bis 29. Juni 2025</w:t>
      </w:r>
      <w:bookmarkEnd w:id="68"/>
    </w:p>
    <w:p w:rsidR="00F209BD" w:rsidRPr="000D5456" w:rsidRDefault="003E75B8" w:rsidP="004D2FBC">
      <w:r w:rsidRPr="000D5456">
        <w:t>Jedes Jahr findet in Garmisch-Partenkirchen, der Wahlheimat des Komponisten</w:t>
      </w:r>
      <w:r w:rsidR="0037092B" w:rsidRPr="000D5456">
        <w:t>,</w:t>
      </w:r>
      <w:r w:rsidRPr="000D5456">
        <w:t xml:space="preserve"> ein Festival i</w:t>
      </w:r>
      <w:r w:rsidR="00D772AF" w:rsidRPr="000D5456">
        <w:t>h</w:t>
      </w:r>
      <w:r w:rsidRPr="000D5456">
        <w:t>m zu Ehren statt. Richard Strauß</w:t>
      </w:r>
      <w:r w:rsidR="00D772AF" w:rsidRPr="000D5456">
        <w:t xml:space="preserve"> (1864-1949)</w:t>
      </w:r>
      <w:r w:rsidRPr="000D5456">
        <w:t xml:space="preserve"> schöpfte hier, inmitten der spektakulären Bergwelt</w:t>
      </w:r>
      <w:r w:rsidR="00F61CFC" w:rsidRPr="000D5456">
        <w:t>,</w:t>
      </w:r>
      <w:r w:rsidRPr="000D5456">
        <w:t xml:space="preserve"> seine Inspiration für seine Meisterwerke.</w:t>
      </w:r>
      <w:r w:rsidR="00D772AF" w:rsidRPr="000D5456">
        <w:t xml:space="preserve"> Er widmete sich besonders orchestraler Programmmusik und Tondichtungen. Weltweit ist er für seine Opern „Salome“ und „Elektra“ bekannt, aber vor</w:t>
      </w:r>
      <w:r w:rsidR="0037092B" w:rsidRPr="000D5456">
        <w:t xml:space="preserve"> </w:t>
      </w:r>
      <w:r w:rsidR="00D772AF" w:rsidRPr="000D5456">
        <w:t>allem für den „Rosenkavalier“. 1989 wurde sogar eine Rosenart nach Strauß benannt.</w:t>
      </w:r>
    </w:p>
    <w:p w:rsidR="003E75B8" w:rsidRPr="000D5456" w:rsidRDefault="003E75B8" w:rsidP="004D2FBC">
      <w:r w:rsidRPr="000D5456">
        <w:t>Allen Musikliebhaber</w:t>
      </w:r>
      <w:r w:rsidR="00F61CFC" w:rsidRPr="000D5456">
        <w:t>n</w:t>
      </w:r>
      <w:r w:rsidRPr="000D5456">
        <w:t xml:space="preserve"> möchten wir die Gelegenheit geben, begleitete und ausgewählte Meiste</w:t>
      </w:r>
      <w:r w:rsidR="00B8753C" w:rsidRPr="000D5456">
        <w:t>rkurse und Konzerte live mitzu</w:t>
      </w:r>
      <w:r w:rsidRPr="000D5456">
        <w:t>erleben.</w:t>
      </w:r>
    </w:p>
    <w:p w:rsidR="0037092B" w:rsidRPr="000D5456" w:rsidRDefault="0037092B" w:rsidP="004D2FBC">
      <w:r w:rsidRPr="000D5456">
        <w:lastRenderedPageBreak/>
        <w:t>Besonders die Meisterkurse sind höchst inter</w:t>
      </w:r>
      <w:r w:rsidR="00F61CFC" w:rsidRPr="000D5456">
        <w:t>essant. Hier arbeiten erfahrene, renommierte</w:t>
      </w:r>
      <w:r w:rsidRPr="000D5456">
        <w:t xml:space="preserve"> Künstlerpersönlichkeiten mit jung</w:t>
      </w:r>
      <w:r w:rsidR="00EC1001" w:rsidRPr="000D5456">
        <w:t>en, vielversprechenden Musiker*i</w:t>
      </w:r>
      <w:r w:rsidRPr="000D5456">
        <w:t>nnen und der Zuhörer erhält einen eindrucksvollen Einblick in Stilbildung und das künstlerische Studium ausgewählter Werke.</w:t>
      </w:r>
    </w:p>
    <w:p w:rsidR="003E75B8" w:rsidRPr="000D5456" w:rsidRDefault="003E75B8" w:rsidP="004D2FBC">
      <w:r w:rsidRPr="000D5456">
        <w:t>Da die Veranstaltungsübersicht der</w:t>
      </w:r>
      <w:r w:rsidR="0037092B" w:rsidRPr="000D5456">
        <w:t xml:space="preserve"> kommenden</w:t>
      </w:r>
      <w:r w:rsidRPr="000D5456">
        <w:t xml:space="preserve"> Richard Strauß Tage</w:t>
      </w:r>
      <w:r w:rsidR="0037092B" w:rsidRPr="000D5456">
        <w:t xml:space="preserve"> </w:t>
      </w:r>
      <w:r w:rsidRPr="000D5456">
        <w:t>bei Veröffen</w:t>
      </w:r>
      <w:r w:rsidR="00B8753C" w:rsidRPr="000D5456">
        <w:t>tlichung unseres Jahresprogramm</w:t>
      </w:r>
      <w:r w:rsidRPr="000D5456">
        <w:t xml:space="preserve">s noch nicht vorlag, finden Sie unser Angebotspaket </w:t>
      </w:r>
      <w:r w:rsidR="0037092B" w:rsidRPr="000D5456">
        <w:t xml:space="preserve">mit Auflauf- und Presseinformationen </w:t>
      </w:r>
      <w:r w:rsidRPr="000D5456">
        <w:t>ab Frühjahr</w:t>
      </w:r>
      <w:r w:rsidR="0037092B" w:rsidRPr="000D5456">
        <w:t xml:space="preserve"> 2025 auf d</w:t>
      </w:r>
      <w:r w:rsidRPr="000D5456">
        <w:t>er AURA-Homepage.</w:t>
      </w:r>
    </w:p>
    <w:p w:rsidR="003E75B8" w:rsidRPr="000D5456" w:rsidRDefault="00D772AF" w:rsidP="004D2FBC">
      <w:pPr>
        <w:rPr>
          <w:rStyle w:val="Hyperlink"/>
        </w:rPr>
      </w:pPr>
      <w:r w:rsidRPr="000D5456">
        <w:rPr>
          <w:rStyle w:val="Hyperlink"/>
        </w:rPr>
        <w:t>www.aura-hotel.de/veranstaltungen</w:t>
      </w:r>
    </w:p>
    <w:p w:rsidR="00534517" w:rsidRPr="00327F46" w:rsidRDefault="003A63D4" w:rsidP="000D5456">
      <w:pPr>
        <w:pStyle w:val="berschrift1"/>
      </w:pPr>
      <w:bookmarkStart w:id="69" w:name="_Toc178778195"/>
      <w:bookmarkEnd w:id="66"/>
      <w:r w:rsidRPr="00327F46">
        <w:lastRenderedPageBreak/>
        <w:t xml:space="preserve">Genuss ist Trumpf – </w:t>
      </w:r>
      <w:r w:rsidR="00542360" w:rsidRPr="00327F46">
        <w:t xml:space="preserve">Sinnliche Erlebnisse, </w:t>
      </w:r>
      <w:r w:rsidR="00D06DFC" w:rsidRPr="00327F46">
        <w:t>Gourmetw</w:t>
      </w:r>
      <w:r w:rsidR="00542360" w:rsidRPr="00327F46">
        <w:t xml:space="preserve">ochen </w:t>
      </w:r>
      <w:r w:rsidRPr="00327F46">
        <w:t xml:space="preserve">und </w:t>
      </w:r>
      <w:r w:rsidR="00A75224" w:rsidRPr="00327F46">
        <w:t>Bierseminar</w:t>
      </w:r>
      <w:r w:rsidR="00542360" w:rsidRPr="00327F46">
        <w:t>e</w:t>
      </w:r>
      <w:bookmarkEnd w:id="69"/>
    </w:p>
    <w:p w:rsidR="00542360" w:rsidRPr="00327F46" w:rsidRDefault="00D635D7" w:rsidP="000A3332">
      <w:pPr>
        <w:pStyle w:val="berschrift2"/>
      </w:pPr>
      <w:bookmarkStart w:id="70" w:name="_Toc178778196"/>
      <w:bookmarkStart w:id="71" w:name="_Toc151723640"/>
      <w:r w:rsidRPr="00327F46">
        <w:t>NEU</w:t>
      </w:r>
      <w:r w:rsidR="00542360" w:rsidRPr="00327F46">
        <w:t>! Valentinsspecial</w:t>
      </w:r>
      <w:r w:rsidR="00241E47" w:rsidRPr="00327F46">
        <w:t xml:space="preserve"> – Love is in the Air</w:t>
      </w:r>
      <w:bookmarkEnd w:id="70"/>
    </w:p>
    <w:p w:rsidR="00F15D2F" w:rsidRPr="00327F46" w:rsidRDefault="00F15D2F" w:rsidP="00542360">
      <w:r w:rsidRPr="00327F46">
        <w:t>Liebe ist</w:t>
      </w:r>
      <w:r w:rsidR="000D5456">
        <w:t xml:space="preserve"> </w:t>
      </w:r>
      <w:r w:rsidRPr="00327F46">
        <w:t>…</w:t>
      </w:r>
      <w:r w:rsidR="000D5456">
        <w:t xml:space="preserve"> </w:t>
      </w:r>
      <w:r w:rsidRPr="00327F46">
        <w:t>gemeinsam Zeit zu verbringen, ob nun als Paar oder gute Freunde.</w:t>
      </w:r>
    </w:p>
    <w:p w:rsidR="0009178A" w:rsidRPr="00327F46" w:rsidRDefault="00D635D7" w:rsidP="00542360">
      <w:r w:rsidRPr="00327F46">
        <w:t xml:space="preserve">Wir zelebrieren mit Ihnen den Tag der Liebe und </w:t>
      </w:r>
      <w:r w:rsidR="00E17246" w:rsidRPr="00327F46">
        <w:t xml:space="preserve">der </w:t>
      </w:r>
      <w:r w:rsidRPr="00327F46">
        <w:t>Freundschaft!</w:t>
      </w:r>
    </w:p>
    <w:p w:rsidR="00EB3258" w:rsidRPr="00327F46" w:rsidRDefault="00EB3258" w:rsidP="00542360">
      <w:r w:rsidRPr="00327F46">
        <w:t>Neben der standesgemäßen Begrüßung mit einem Gläschen Sekt wartet eine kleine Überraschung im Zimmer auf Sie.</w:t>
      </w:r>
    </w:p>
    <w:p w:rsidR="00EB3258" w:rsidRPr="00327F46" w:rsidRDefault="00EB3258" w:rsidP="00542360">
      <w:r w:rsidRPr="00327F46">
        <w:t>Am Valentinstag entfliehen Sie dem Alltag bei einer roma</w:t>
      </w:r>
      <w:r w:rsidR="00F15D2F" w:rsidRPr="00327F46">
        <w:t>n</w:t>
      </w:r>
      <w:r w:rsidRPr="00327F46">
        <w:t>tischen Kutschfahrt durch die herrliche Winterlandschaft und abends verwöhnen wir Sie mit einem stimmungsvollen Ca</w:t>
      </w:r>
      <w:r w:rsidR="004D1AE1" w:rsidRPr="00327F46">
        <w:t>ndle-Light-</w:t>
      </w:r>
      <w:r w:rsidRPr="00327F46">
        <w:t>Dinner</w:t>
      </w:r>
      <w:r w:rsidR="00B8753C" w:rsidRPr="00327F46">
        <w:t xml:space="preserve"> in unserem Restaurant</w:t>
      </w:r>
      <w:r w:rsidRPr="00327F46">
        <w:t>.</w:t>
      </w:r>
    </w:p>
    <w:p w:rsidR="00EB3258" w:rsidRPr="00327F46" w:rsidRDefault="00EB3258" w:rsidP="00542360">
      <w:r w:rsidRPr="00327F46">
        <w:t>In der Chocolaterie</w:t>
      </w:r>
      <w:r w:rsidR="00F15D2F" w:rsidRPr="00327F46">
        <w:t xml:space="preserve"> Krönner wartet eine wahre Genuss</w:t>
      </w:r>
      <w:r w:rsidRPr="00327F46">
        <w:t xml:space="preserve">explosion auf Sie und unser Sommelier </w:t>
      </w:r>
      <w:r w:rsidR="00B8753C" w:rsidRPr="00327F46">
        <w:t>stellt Ihnen bei einem Weint</w:t>
      </w:r>
      <w:r w:rsidR="00F15D2F" w:rsidRPr="00327F46">
        <w:t>asting edle Tropfen vor.</w:t>
      </w:r>
    </w:p>
    <w:p w:rsidR="00636029" w:rsidRPr="00327F46" w:rsidRDefault="00D635D7" w:rsidP="00542360">
      <w:r w:rsidRPr="00327F46">
        <w:t>Selbstverständlich sind auch Singles herzlich willkommen und vielleicht trifft Sie ja bei uns im AURA-HOTEL Amors Pfeil…</w:t>
      </w:r>
    </w:p>
    <w:p w:rsidR="00542360" w:rsidRPr="00327F46" w:rsidRDefault="00542360" w:rsidP="00542360">
      <w:pPr>
        <w:rPr>
          <w:rStyle w:val="Hervorhebung"/>
        </w:rPr>
      </w:pPr>
      <w:r w:rsidRPr="00327F46">
        <w:rPr>
          <w:rStyle w:val="Hervorhebung"/>
        </w:rPr>
        <w:t>Buchbar von:</w:t>
      </w:r>
      <w:r w:rsidRPr="00327F46">
        <w:rPr>
          <w:rStyle w:val="Hervorhebung"/>
        </w:rPr>
        <w:br/>
        <w:t>Donnerstag, 13.02. bis Sonntag, 16.02.2025</w:t>
      </w:r>
    </w:p>
    <w:p w:rsidR="00542360" w:rsidRPr="00327F46" w:rsidRDefault="00542360" w:rsidP="00542360">
      <w:r w:rsidRPr="00327F46">
        <w:t xml:space="preserve">Es gelten die aktuellen Hotelpreise 2025 zuzüglich </w:t>
      </w:r>
      <w:r w:rsidR="002320B0" w:rsidRPr="00327F46">
        <w:t>155</w:t>
      </w:r>
      <w:r w:rsidRPr="00327F46">
        <w:t xml:space="preserve">,00 € </w:t>
      </w:r>
      <w:r w:rsidR="00D635D7" w:rsidRPr="00327F46">
        <w:t>Teilnahmegebühr pro Person</w:t>
      </w:r>
      <w:r w:rsidRPr="00327F46">
        <w:t>.</w:t>
      </w:r>
    </w:p>
    <w:p w:rsidR="006643F6" w:rsidRDefault="00542360" w:rsidP="00542360">
      <w:r w:rsidRPr="00AC2CBE">
        <w:t>Leitung: Gästebetreuung AURA-HOTEL</w:t>
      </w:r>
    </w:p>
    <w:p w:rsidR="00E83A51" w:rsidRPr="00327F46" w:rsidRDefault="00E83A51" w:rsidP="00E83A51">
      <w:pPr>
        <w:pStyle w:val="berschrift2"/>
      </w:pPr>
      <w:bookmarkStart w:id="72" w:name="_Toc178778197"/>
      <w:r w:rsidRPr="00327F46">
        <w:t>N</w:t>
      </w:r>
      <w:r w:rsidR="007F59E8" w:rsidRPr="00327F46">
        <w:t>EU! Kulinarische Highlight-</w:t>
      </w:r>
      <w:r w:rsidR="003A63D4" w:rsidRPr="00327F46">
        <w:t>Woche</w:t>
      </w:r>
      <w:bookmarkEnd w:id="71"/>
      <w:bookmarkEnd w:id="72"/>
    </w:p>
    <w:p w:rsidR="00326A56" w:rsidRPr="00327F46" w:rsidRDefault="00326A56" w:rsidP="003A63D4">
      <w:r w:rsidRPr="00327F46">
        <w:t>Feine Aromen, die die Geschmacksknospen verwöhnen. Herrliche Düfte, die die Nase kitzeln und besondere Erlebnisse</w:t>
      </w:r>
      <w:r w:rsidR="00B8753C" w:rsidRPr="00327F46">
        <w:t>,</w:t>
      </w:r>
      <w:r w:rsidRPr="00327F46">
        <w:t xml:space="preserve"> die </w:t>
      </w:r>
      <w:r w:rsidR="00DC4098" w:rsidRPr="00327F46">
        <w:t>unvergesslich</w:t>
      </w:r>
      <w:r w:rsidR="0009178A" w:rsidRPr="00327F46">
        <w:t xml:space="preserve"> bleiben – d</w:t>
      </w:r>
      <w:r w:rsidRPr="00327F46">
        <w:t>as erwartet Sie in</w:t>
      </w:r>
      <w:r w:rsidR="0009178A" w:rsidRPr="00327F46">
        <w:t xml:space="preserve"> dieser außergewöhnlichen Woche:</w:t>
      </w:r>
    </w:p>
    <w:p w:rsidR="00DC4098" w:rsidRPr="00327F46" w:rsidRDefault="00DC4098" w:rsidP="003A63D4">
      <w:r w:rsidRPr="00327F46">
        <w:t>Wir starten mit einem exklusiven Weintasting im AURA-HOTEL. Unser ausgebildeter Som</w:t>
      </w:r>
      <w:r w:rsidR="00B8753C" w:rsidRPr="00327F46">
        <w:t>melier stellt Ihnen hochwertige Weine</w:t>
      </w:r>
      <w:r w:rsidRPr="00327F46">
        <w:t xml:space="preserve"> vor, die Sie dann a</w:t>
      </w:r>
      <w:r w:rsidR="004D1AE1" w:rsidRPr="00327F46">
        <w:t>uch beim stimmungsvollen Candle-Light-</w:t>
      </w:r>
      <w:r w:rsidRPr="00327F46">
        <w:t>Dinner genießen können.</w:t>
      </w:r>
    </w:p>
    <w:p w:rsidR="00DC4098" w:rsidRPr="00327F46" w:rsidRDefault="00E57536" w:rsidP="003A63D4">
      <w:r w:rsidRPr="00327F46">
        <w:t xml:space="preserve">In einer </w:t>
      </w:r>
      <w:r w:rsidR="00EA5150" w:rsidRPr="00327F46">
        <w:t xml:space="preserve">Kaffeerösterei tauchen wir </w:t>
      </w:r>
      <w:r w:rsidR="002F4486" w:rsidRPr="00327F46">
        <w:t xml:space="preserve">ein in die </w:t>
      </w:r>
      <w:r w:rsidR="006D3C13" w:rsidRPr="00327F46">
        <w:t>faszinierende</w:t>
      </w:r>
      <w:r w:rsidR="002F4486" w:rsidRPr="00327F46">
        <w:t xml:space="preserve"> Welt der aromatischen</w:t>
      </w:r>
      <w:r w:rsidR="0009178A" w:rsidRPr="00327F46">
        <w:t xml:space="preserve"> kleinen</w:t>
      </w:r>
      <w:r w:rsidR="002F4486" w:rsidRPr="00327F46">
        <w:t xml:space="preserve"> Bohne. </w:t>
      </w:r>
      <w:r w:rsidR="0009178A" w:rsidRPr="00327F46">
        <w:t>Unter anderem e</w:t>
      </w:r>
      <w:r w:rsidR="002F4486" w:rsidRPr="00327F46">
        <w:t>rleben</w:t>
      </w:r>
      <w:r w:rsidR="0009178A" w:rsidRPr="00327F46">
        <w:t xml:space="preserve"> wir,</w:t>
      </w:r>
      <w:r w:rsidR="002F4486" w:rsidRPr="00327F46">
        <w:t xml:space="preserve"> wie sich die Zubereitung seit dem 9. Jahrhundert im Wandel der Zeit verändert hat.</w:t>
      </w:r>
    </w:p>
    <w:p w:rsidR="00DC4098" w:rsidRPr="00327F46" w:rsidRDefault="006D3C13" w:rsidP="003A63D4">
      <w:r w:rsidRPr="00327F46">
        <w:t>Eine wahre Duft- und Geschmacksexplosion erwartet Sie in der Kräuterwelt in Partenkirchen.</w:t>
      </w:r>
    </w:p>
    <w:p w:rsidR="002F4486" w:rsidRPr="00327F46" w:rsidRDefault="002F4486" w:rsidP="003A63D4">
      <w:r w:rsidRPr="00327F46">
        <w:t>Am schönen Schliersee besuchen wir die Erlebnisdestillerie Lantenhammer. Wie entsteht traditioneller Obstbrand, feiner Gin oder echt bay</w:t>
      </w:r>
      <w:r w:rsidR="00A85271" w:rsidRPr="00327F46">
        <w:t>e</w:t>
      </w:r>
      <w:r w:rsidRPr="00327F46">
        <w:t>rischer Rum und was passiert in den kupfer-schimmernden Brennkesseln? All das erfahren Sie bei einer exklusiven Führung mit Verkostung.</w:t>
      </w:r>
    </w:p>
    <w:p w:rsidR="006D3C13" w:rsidRPr="00327F46" w:rsidRDefault="006D3C13" w:rsidP="003A63D4">
      <w:r w:rsidRPr="00327F46">
        <w:lastRenderedPageBreak/>
        <w:t>M</w:t>
      </w:r>
      <w:r w:rsidR="00685758" w:rsidRPr="00327F46">
        <w:t>it einem</w:t>
      </w:r>
      <w:r w:rsidRPr="00327F46">
        <w:t xml:space="preserve"> </w:t>
      </w:r>
      <w:r w:rsidR="00685758" w:rsidRPr="00327F46">
        <w:t>Küchenprofi begeben Sie sich</w:t>
      </w:r>
      <w:r w:rsidRPr="00327F46">
        <w:t xml:space="preserve"> </w:t>
      </w:r>
      <w:r w:rsidR="00685758" w:rsidRPr="00327F46">
        <w:t xml:space="preserve">auf eine informative und kurzweilige </w:t>
      </w:r>
      <w:r w:rsidRPr="00327F46">
        <w:t>Reise in die Welt des Fischgenusses.</w:t>
      </w:r>
      <w:r w:rsidR="0009178A" w:rsidRPr="00327F46">
        <w:t xml:space="preserve"> Er stellt Ihnen unterschiedliche Fische und Krustentiere vor</w:t>
      </w:r>
      <w:r w:rsidR="00685758" w:rsidRPr="00327F46">
        <w:t xml:space="preserve"> </w:t>
      </w:r>
      <w:r w:rsidR="0009178A" w:rsidRPr="00327F46">
        <w:t>und gibt Insidertipps für die Zubereitung.</w:t>
      </w:r>
    </w:p>
    <w:p w:rsidR="002F4486" w:rsidRPr="00327F46" w:rsidRDefault="002F4486" w:rsidP="003A63D4">
      <w:r w:rsidRPr="00327F46">
        <w:t>Absolutes Highlight wird ein mehrgängiges G</w:t>
      </w:r>
      <w:r w:rsidR="008D5CD8" w:rsidRPr="00327F46">
        <w:t>ourmetdinner im Restaurant Hieronymus in Unterammergau sein. Dort werden S</w:t>
      </w:r>
      <w:r w:rsidR="00DC4098" w:rsidRPr="00327F46">
        <w:t>ie in außergewöhnlichem</w:t>
      </w:r>
      <w:r w:rsidR="008D5CD8" w:rsidRPr="00327F46">
        <w:t xml:space="preserve"> Ambiente mit einer Kombination aus besten regionalen Lebensmitteln und handverlesenen Produkten aus der weiten Welt verwöhnt. Zuvor erwartet Sie ein</w:t>
      </w:r>
      <w:r w:rsidR="00DC4098" w:rsidRPr="00327F46">
        <w:t xml:space="preserve"> begleiteter Rundgang durch die dazugehörige</w:t>
      </w:r>
      <w:r w:rsidR="0009178A" w:rsidRPr="00327F46">
        <w:t xml:space="preserve"> mse-</w:t>
      </w:r>
      <w:r w:rsidR="00DC4098" w:rsidRPr="00327F46">
        <w:t>Kunsthalle und den Skulpturengarten mit zeitgenössischer Kunst.</w:t>
      </w:r>
    </w:p>
    <w:p w:rsidR="00685758" w:rsidRPr="00327F46" w:rsidRDefault="00685758" w:rsidP="003A63D4">
      <w:r w:rsidRPr="00327F46">
        <w:t>Schon Theresa von Ávila sagte</w:t>
      </w:r>
      <w:r w:rsidR="0009178A" w:rsidRPr="00327F46">
        <w:t xml:space="preserve"> im 16. Jahrhundert</w:t>
      </w:r>
      <w:r w:rsidRPr="00327F46">
        <w:t xml:space="preserve"> „Tu deinem Leib etwas Gute</w:t>
      </w:r>
      <w:r w:rsidR="009706D6" w:rsidRPr="00327F46">
        <w:t>s</w:t>
      </w:r>
      <w:r w:rsidRPr="00327F46">
        <w:t>, damit deine Seele Lust hat, darin zu wohnen"</w:t>
      </w:r>
      <w:r w:rsidR="0009178A" w:rsidRPr="00327F46">
        <w:t xml:space="preserve"> und genau das wollen wir mindestens 6 bis 12 Feinschmeckern pro Themenwoche anbieten.</w:t>
      </w:r>
    </w:p>
    <w:p w:rsidR="00E83A51" w:rsidRPr="00327F46" w:rsidRDefault="003A63D4" w:rsidP="00E8200B">
      <w:pPr>
        <w:rPr>
          <w:rStyle w:val="Hervorhebung"/>
        </w:rPr>
      </w:pPr>
      <w:r w:rsidRPr="00327F46">
        <w:rPr>
          <w:rStyle w:val="Hervorhebung"/>
        </w:rPr>
        <w:t>Buchbar von:</w:t>
      </w:r>
      <w:r w:rsidRPr="00327F46">
        <w:rPr>
          <w:rStyle w:val="Hervorhebung"/>
        </w:rPr>
        <w:br/>
      </w:r>
      <w:r w:rsidR="00480723" w:rsidRPr="00327F46">
        <w:rPr>
          <w:rStyle w:val="Hervorhebung"/>
        </w:rPr>
        <w:t xml:space="preserve">Samstag, 22.02. bis Samstag, 01.03.2025 </w:t>
      </w:r>
      <w:r w:rsidR="00480723" w:rsidRPr="00327F46">
        <w:rPr>
          <w:rStyle w:val="Hervorhebung"/>
        </w:rPr>
        <w:br/>
        <w:t>Samstag, 01.11. bis Samstag, 08</w:t>
      </w:r>
      <w:r w:rsidRPr="00327F46">
        <w:rPr>
          <w:rStyle w:val="Hervorhebung"/>
        </w:rPr>
        <w:t>.11.2025</w:t>
      </w:r>
    </w:p>
    <w:p w:rsidR="00E83A51" w:rsidRPr="00327F46" w:rsidRDefault="00E83A51" w:rsidP="00E8200B">
      <w:r w:rsidRPr="00327F46">
        <w:t>Es gelte</w:t>
      </w:r>
      <w:r w:rsidR="003A63D4" w:rsidRPr="00327F46">
        <w:t>n die aktuellen Hotelpreise 2025</w:t>
      </w:r>
      <w:r w:rsidRPr="00327F46">
        <w:t xml:space="preserve"> </w:t>
      </w:r>
      <w:r w:rsidR="007F59E8" w:rsidRPr="00327F46">
        <w:t xml:space="preserve">zuzüglich </w:t>
      </w:r>
      <w:r w:rsidR="002320B0" w:rsidRPr="00327F46">
        <w:t>437</w:t>
      </w:r>
      <w:r w:rsidRPr="00327F46">
        <w:t>,00 € Teilnahmegebühr</w:t>
      </w:r>
      <w:r w:rsidR="007F59E8" w:rsidRPr="00327F46">
        <w:t xml:space="preserve"> pro Woche</w:t>
      </w:r>
      <w:r w:rsidRPr="00327F46">
        <w:t>.</w:t>
      </w:r>
    </w:p>
    <w:p w:rsidR="00E83A51" w:rsidRPr="00AC2CBE" w:rsidRDefault="00E83A51" w:rsidP="00E8200B">
      <w:r w:rsidRPr="00327F46">
        <w:t xml:space="preserve">Leitung: </w:t>
      </w:r>
      <w:r w:rsidR="00F209BD" w:rsidRPr="00327F46">
        <w:t xml:space="preserve">Gästebetreuung </w:t>
      </w:r>
      <w:r w:rsidRPr="00327F46">
        <w:t>AURA-</w:t>
      </w:r>
      <w:r w:rsidRPr="00AC2CBE">
        <w:t>HOTEL Saulgrub</w:t>
      </w:r>
    </w:p>
    <w:p w:rsidR="00A75224" w:rsidRPr="00327F46" w:rsidRDefault="00327F46" w:rsidP="005B631E">
      <w:pPr>
        <w:pStyle w:val="berschrift2"/>
      </w:pPr>
      <w:bookmarkStart w:id="73" w:name="_Toc178778198"/>
      <w:r>
        <w:t xml:space="preserve">Mit allen Sinnen - </w:t>
      </w:r>
      <w:r w:rsidR="00A75224" w:rsidRPr="00327F46">
        <w:t>Riechen, schmecken, fühlen und hören</w:t>
      </w:r>
      <w:bookmarkEnd w:id="73"/>
    </w:p>
    <w:p w:rsidR="00A75224" w:rsidRPr="00327F46" w:rsidRDefault="00A75224" w:rsidP="00A75224">
      <w:pPr>
        <w:rPr>
          <w:b/>
          <w:sz w:val="24"/>
          <w:szCs w:val="24"/>
        </w:rPr>
      </w:pPr>
      <w:r w:rsidRPr="00327F46">
        <w:rPr>
          <w:b/>
          <w:sz w:val="24"/>
          <w:szCs w:val="24"/>
        </w:rPr>
        <w:t>Wir entführen Sie au</w:t>
      </w:r>
      <w:r w:rsidR="00F61CFC" w:rsidRPr="00327F46">
        <w:rPr>
          <w:b/>
          <w:sz w:val="24"/>
          <w:szCs w:val="24"/>
        </w:rPr>
        <w:t>f eine sinnliche Reise durch die</w:t>
      </w:r>
      <w:r w:rsidRPr="00327F46">
        <w:rPr>
          <w:b/>
          <w:sz w:val="24"/>
          <w:szCs w:val="24"/>
        </w:rPr>
        <w:t xml:space="preserve"> Region.</w:t>
      </w:r>
    </w:p>
    <w:p w:rsidR="006643F6" w:rsidRDefault="00A75224" w:rsidP="00A75224">
      <w:r w:rsidRPr="00327F46">
        <w:t>Lassen Sie sich, unter anderem, feinste Genüsse in der Chocolaterie auf der Zunge zergehen, erfahren Sie Wissenswertes über den goldenen Gerstensaft bei einem Bierseminar und stellen Sie nach einer Führung bei Primavera Ihr persönliches Hautöl her.</w:t>
      </w:r>
    </w:p>
    <w:p w:rsidR="00A75224" w:rsidRPr="00327F46" w:rsidRDefault="00A75224" w:rsidP="00A75224">
      <w:r w:rsidRPr="00327F46">
        <w:t>Außerdem wandeln wir auf dem Klang- und Barfußpfad beim Kloster Benediktbeuren. In der Kaffeerösterei und bei einer geselligen Weinprobe direkt in unserem Haus erleben Sie eine wahre Explosion der verschiedenen Aromen.</w:t>
      </w:r>
    </w:p>
    <w:p w:rsidR="00A75224" w:rsidRPr="00327F46" w:rsidRDefault="00A75224" w:rsidP="00A75224">
      <w:r w:rsidRPr="00327F46">
        <w:t>Für mindestens 4 bis 10 Personen, die alle ihre Sinne ansprechen wollen.</w:t>
      </w:r>
    </w:p>
    <w:p w:rsidR="00A75224" w:rsidRPr="00327F46" w:rsidRDefault="00A75224" w:rsidP="00A75224">
      <w:pPr>
        <w:rPr>
          <w:rStyle w:val="Hervorhebung"/>
        </w:rPr>
      </w:pPr>
      <w:r w:rsidRPr="00327F46">
        <w:rPr>
          <w:rStyle w:val="Hervorhebung"/>
        </w:rPr>
        <w:t>Buchbar von:</w:t>
      </w:r>
      <w:r w:rsidRPr="00327F46">
        <w:rPr>
          <w:rStyle w:val="Hervorhebung"/>
        </w:rPr>
        <w:br/>
        <w:t>Samstag, 08.03. bis Samstag, 15.03.2025</w:t>
      </w:r>
      <w:r w:rsidRPr="00327F46">
        <w:rPr>
          <w:rStyle w:val="Hervorhebung"/>
        </w:rPr>
        <w:br/>
        <w:t>Samstag, 11.10. bis Samstag, 18.10.2025</w:t>
      </w:r>
    </w:p>
    <w:p w:rsidR="00A75224" w:rsidRPr="00327F46" w:rsidRDefault="00A75224" w:rsidP="00A75224">
      <w:r w:rsidRPr="00327F46">
        <w:t xml:space="preserve">Es gelten die aktuellen Hotelpreise 2025 zuzüglich </w:t>
      </w:r>
      <w:r w:rsidR="009706D6" w:rsidRPr="00327F46">
        <w:t>340</w:t>
      </w:r>
      <w:r w:rsidRPr="00327F46">
        <w:t>,00 € Teilnahmegebühr pro Woche.</w:t>
      </w:r>
    </w:p>
    <w:p w:rsidR="003D459C" w:rsidRDefault="00A75224" w:rsidP="00E8200B">
      <w:r w:rsidRPr="00327F46">
        <w:t>Leitung: Gäs</w:t>
      </w:r>
      <w:r w:rsidR="00542360" w:rsidRPr="00327F46">
        <w:t>tebetreuung AURA-HOTEL Saulgrub</w:t>
      </w:r>
    </w:p>
    <w:p w:rsidR="003D459C" w:rsidRPr="00120BBA" w:rsidRDefault="003D459C" w:rsidP="003D459C">
      <w:pPr>
        <w:pStyle w:val="berschrift2"/>
      </w:pPr>
      <w:bookmarkStart w:id="74" w:name="_Toc178778199"/>
      <w:r w:rsidRPr="00120BBA">
        <w:t>NEU! Hopfen &amp; Malz – Unser Bierseminar</w:t>
      </w:r>
      <w:bookmarkEnd w:id="74"/>
    </w:p>
    <w:p w:rsidR="00160088" w:rsidRPr="00120BBA" w:rsidRDefault="00160088" w:rsidP="003D459C">
      <w:r w:rsidRPr="00120BBA">
        <w:t>„Ein Prosit der Gemütlichkeit!“</w:t>
      </w:r>
      <w:r w:rsidR="00120BBA" w:rsidRPr="00120BBA">
        <w:t xml:space="preserve"> - </w:t>
      </w:r>
      <w:r w:rsidRPr="00120BBA">
        <w:t>Ein A</w:t>
      </w:r>
      <w:r w:rsidR="00BB4736" w:rsidRPr="00120BBA">
        <w:t xml:space="preserve">usspruch </w:t>
      </w:r>
      <w:r w:rsidR="00120BBA" w:rsidRPr="00120BBA">
        <w:t>den v</w:t>
      </w:r>
      <w:r w:rsidRPr="00120BBA">
        <w:t>iele mit der bayerischen Lebensart verbinden.</w:t>
      </w:r>
    </w:p>
    <w:p w:rsidR="00160088" w:rsidRPr="00120BBA" w:rsidRDefault="00362AD7" w:rsidP="003D459C">
      <w:r w:rsidRPr="00120BBA">
        <w:lastRenderedPageBreak/>
        <w:t>Wir wollen das genauer unter die L</w:t>
      </w:r>
      <w:r w:rsidR="00BB4736" w:rsidRPr="00120BBA">
        <w:t xml:space="preserve">upe nehmen und uns mit </w:t>
      </w:r>
      <w:r w:rsidRPr="00120BBA">
        <w:t>dem beliebten und süffigen Gerstensaft beschäftigen.</w:t>
      </w:r>
      <w:r w:rsidR="00BB4736" w:rsidRPr="00120BBA">
        <w:t xml:space="preserve"> Die Kombination aus Unterhaltung, Einblicke in die Braukunst und natürlich den Genuss feiner Biere wird zu einem unvergesslichen Erlebnis für jeden Bierliebhaber und diejenigen, die es werden wollen.</w:t>
      </w:r>
    </w:p>
    <w:p w:rsidR="006643F6" w:rsidRDefault="00362AD7" w:rsidP="003D459C">
      <w:r w:rsidRPr="00120BBA">
        <w:t xml:space="preserve">Auf dem Programm stehen </w:t>
      </w:r>
      <w:r w:rsidR="00E47FB3" w:rsidRPr="00120BBA">
        <w:t xml:space="preserve">Führungen durch die </w:t>
      </w:r>
      <w:r w:rsidRPr="00120BBA">
        <w:t>Klosterbrauerei Ettal und</w:t>
      </w:r>
      <w:r w:rsidR="00E47FB3" w:rsidRPr="00120BBA">
        <w:t xml:space="preserve"> das</w:t>
      </w:r>
      <w:r w:rsidRPr="00120BBA">
        <w:t xml:space="preserve"> S</w:t>
      </w:r>
      <w:r w:rsidR="00E47FB3" w:rsidRPr="00120BBA">
        <w:t>chlossbrauhaus</w:t>
      </w:r>
      <w:r w:rsidR="005815F9" w:rsidRPr="00120BBA">
        <w:t xml:space="preserve"> Schwangau. Dort</w:t>
      </w:r>
      <w:r w:rsidR="00A85271" w:rsidRPr="00120BBA">
        <w:t>,</w:t>
      </w:r>
      <w:r w:rsidR="005815F9" w:rsidRPr="00120BBA">
        <w:t xml:space="preserve"> am Fuße von Neuschwanstein wird es </w:t>
      </w:r>
      <w:r w:rsidRPr="00120BBA">
        <w:t xml:space="preserve">einen </w:t>
      </w:r>
      <w:r w:rsidR="005815F9" w:rsidRPr="00120BBA">
        <w:t>„</w:t>
      </w:r>
      <w:r w:rsidRPr="00120BBA">
        <w:t>Bayerischen Abend</w:t>
      </w:r>
      <w:r w:rsidR="005815F9" w:rsidRPr="00120BBA">
        <w:t>“</w:t>
      </w:r>
      <w:r w:rsidRPr="00120BBA">
        <w:t xml:space="preserve"> mit einem Drei-Gänge-Menü </w:t>
      </w:r>
      <w:r w:rsidR="005815F9" w:rsidRPr="00120BBA">
        <w:t xml:space="preserve">geben </w:t>
      </w:r>
      <w:r w:rsidRPr="00120BBA">
        <w:t xml:space="preserve">und </w:t>
      </w:r>
      <w:r w:rsidR="005815F9" w:rsidRPr="00120BBA">
        <w:t xml:space="preserve">wir </w:t>
      </w:r>
      <w:r w:rsidRPr="00120BBA">
        <w:t xml:space="preserve">kommen </w:t>
      </w:r>
      <w:r w:rsidR="005815F9" w:rsidRPr="00120BBA">
        <w:t xml:space="preserve">bei einem Tasting </w:t>
      </w:r>
      <w:r w:rsidR="00E47FB3" w:rsidRPr="00120BBA">
        <w:t xml:space="preserve">auch in den Genuss </w:t>
      </w:r>
      <w:r w:rsidR="00BB4736" w:rsidRPr="00120BBA">
        <w:t>der unterschiedlichen Brauprodukte.</w:t>
      </w:r>
    </w:p>
    <w:p w:rsidR="00362AD7" w:rsidRPr="00120BBA" w:rsidRDefault="00362AD7" w:rsidP="003D459C">
      <w:r w:rsidRPr="00120BBA">
        <w:t>„In München steht ein Hofbräuhaus“ und wir sind mittendrin im urigen Hotspot der bayerischen Bierkultur.</w:t>
      </w:r>
    </w:p>
    <w:p w:rsidR="00E47FB3" w:rsidRPr="00120BBA" w:rsidRDefault="00E47FB3" w:rsidP="003D459C">
      <w:r w:rsidRPr="00120BBA">
        <w:t>Bei einem Bierseminar im Griesbräu Murnau lernen wir Interessantes über die</w:t>
      </w:r>
      <w:r w:rsidR="0058134E" w:rsidRPr="00120BBA">
        <w:t xml:space="preserve"> verwendeten</w:t>
      </w:r>
      <w:r w:rsidRPr="00120BBA">
        <w:t xml:space="preserve"> Rohstoffe und </w:t>
      </w:r>
      <w:r w:rsidR="0058134E" w:rsidRPr="00120BBA">
        <w:t xml:space="preserve">die </w:t>
      </w:r>
      <w:r w:rsidRPr="00120BBA">
        <w:t>Herstellung der verschiedenen Biersorten. In lockerer Atmosphäre testet dann der Bierexperte bei einer zünftigen Brotzeit Ihr Wissen.</w:t>
      </w:r>
    </w:p>
    <w:p w:rsidR="00E47FB3" w:rsidRPr="00120BBA" w:rsidRDefault="0058134E" w:rsidP="003D459C">
      <w:r w:rsidRPr="00120BBA">
        <w:t>I</w:t>
      </w:r>
      <w:r w:rsidR="00E47FB3" w:rsidRPr="00120BBA">
        <w:t xml:space="preserve">m April nehmen wir </w:t>
      </w:r>
      <w:r w:rsidR="00A85271" w:rsidRPr="00120BBA">
        <w:t>an einem traditionellen Maibaum</w:t>
      </w:r>
      <w:r w:rsidR="00E47FB3" w:rsidRPr="00120BBA">
        <w:t>aufstellen</w:t>
      </w:r>
      <w:r w:rsidRPr="00120BBA">
        <w:t xml:space="preserve"> in der Region</w:t>
      </w:r>
      <w:r w:rsidR="00E47FB3" w:rsidRPr="00120BBA">
        <w:t xml:space="preserve"> teil. Erleben Sie hautnah</w:t>
      </w:r>
      <w:r w:rsidR="00A85271" w:rsidRPr="00120BBA">
        <w:t>,</w:t>
      </w:r>
      <w:r w:rsidR="00E47FB3" w:rsidRPr="00120BBA">
        <w:t xml:space="preserve"> wie das ländliche Leben, die Dorfgemeinschaft und</w:t>
      </w:r>
      <w:r w:rsidR="00B8753C" w:rsidRPr="00120BBA">
        <w:t xml:space="preserve"> das gemeinsame Feiern fest mit</w:t>
      </w:r>
      <w:r w:rsidR="00E47FB3" w:rsidRPr="00120BBA">
        <w:t>einander verbunden sind.</w:t>
      </w:r>
    </w:p>
    <w:p w:rsidR="00E47FB3" w:rsidRPr="00120BBA" w:rsidRDefault="00E47FB3" w:rsidP="003D459C">
      <w:r w:rsidRPr="00120BBA">
        <w:t xml:space="preserve">Im September </w:t>
      </w:r>
      <w:r w:rsidR="00BB4736" w:rsidRPr="00120BBA">
        <w:t>führt uns stattdessen ein Ausflug mit Verkostung in die Erlebnisdestillerie Lantenhammer nach Hau</w:t>
      </w:r>
      <w:r w:rsidR="00A85271" w:rsidRPr="00120BBA">
        <w:t>sham. Dort werden handverlesene</w:t>
      </w:r>
      <w:r w:rsidR="00BB4736" w:rsidRPr="00120BBA">
        <w:t xml:space="preserve"> Früchte aus den besten Lagen und Anbaugebieten in erlesene Edeldestillate verwandelt.</w:t>
      </w:r>
    </w:p>
    <w:p w:rsidR="006643F6" w:rsidRDefault="00BB4736" w:rsidP="003D459C">
      <w:r w:rsidRPr="00120BBA">
        <w:t>Als Krönung</w:t>
      </w:r>
      <w:r w:rsidR="0058134E" w:rsidRPr="00120BBA">
        <w:t xml:space="preserve"> beider Themenwochen</w:t>
      </w:r>
      <w:r w:rsidRPr="00120BBA">
        <w:t xml:space="preserve"> spielt die Musi auf und wir schenken Ihnen beim A</w:t>
      </w:r>
      <w:r w:rsidR="0058134E" w:rsidRPr="00120BBA">
        <w:t>bschluss</w:t>
      </w:r>
      <w:r w:rsidRPr="00120BBA">
        <w:t>abend in unserem Bierstüberl kräftig ein.</w:t>
      </w:r>
    </w:p>
    <w:p w:rsidR="003D459C" w:rsidRPr="00120BBA" w:rsidRDefault="00362AD7" w:rsidP="003D459C">
      <w:r w:rsidRPr="00120BBA">
        <w:t xml:space="preserve">Für mindestens 4 und maximal 10 </w:t>
      </w:r>
      <w:r w:rsidR="00F61AB9">
        <w:t>„</w:t>
      </w:r>
      <w:r w:rsidRPr="00120BBA">
        <w:t>Bierliebhaber</w:t>
      </w:r>
      <w:r w:rsidR="00120BBA">
        <w:t>*innen</w:t>
      </w:r>
      <w:r w:rsidR="00F61AB9">
        <w:t>“</w:t>
      </w:r>
      <w:r w:rsidRPr="00120BBA">
        <w:t>.</w:t>
      </w:r>
    </w:p>
    <w:p w:rsidR="003D459C" w:rsidRPr="00120BBA" w:rsidRDefault="003D459C" w:rsidP="003D459C">
      <w:pPr>
        <w:rPr>
          <w:rStyle w:val="Hervorhebung"/>
        </w:rPr>
      </w:pPr>
      <w:r w:rsidRPr="00120BBA">
        <w:rPr>
          <w:rStyle w:val="Hervorhebung"/>
        </w:rPr>
        <w:t>Buchbar von:</w:t>
      </w:r>
      <w:r w:rsidRPr="00120BBA">
        <w:rPr>
          <w:rStyle w:val="Hervorhebung"/>
        </w:rPr>
        <w:br/>
        <w:t>S</w:t>
      </w:r>
      <w:r w:rsidR="00D25655" w:rsidRPr="00120BBA">
        <w:rPr>
          <w:rStyle w:val="Hervorhebung"/>
        </w:rPr>
        <w:t>amstag</w:t>
      </w:r>
      <w:r w:rsidRPr="00120BBA">
        <w:rPr>
          <w:rStyle w:val="Hervorhebung"/>
        </w:rPr>
        <w:t>, 26.04. bis S</w:t>
      </w:r>
      <w:r w:rsidR="00D25655" w:rsidRPr="00120BBA">
        <w:rPr>
          <w:rStyle w:val="Hervorhebung"/>
        </w:rPr>
        <w:t>amstag</w:t>
      </w:r>
      <w:r w:rsidRPr="00120BBA">
        <w:rPr>
          <w:rStyle w:val="Hervorhebung"/>
        </w:rPr>
        <w:t xml:space="preserve">, 03.05.2025 </w:t>
      </w:r>
      <w:r w:rsidRPr="00120BBA">
        <w:rPr>
          <w:rStyle w:val="Hervorhebung"/>
        </w:rPr>
        <w:br/>
        <w:t>S</w:t>
      </w:r>
      <w:r w:rsidR="00D25655" w:rsidRPr="00120BBA">
        <w:rPr>
          <w:rStyle w:val="Hervorhebung"/>
        </w:rPr>
        <w:t>amstag</w:t>
      </w:r>
      <w:r w:rsidRPr="00120BBA">
        <w:rPr>
          <w:rStyle w:val="Hervorhebung"/>
        </w:rPr>
        <w:t>, 13.09. bis S</w:t>
      </w:r>
      <w:r w:rsidR="00D25655" w:rsidRPr="00120BBA">
        <w:rPr>
          <w:rStyle w:val="Hervorhebung"/>
        </w:rPr>
        <w:t>amstag</w:t>
      </w:r>
      <w:r w:rsidRPr="00120BBA">
        <w:rPr>
          <w:rStyle w:val="Hervorhebung"/>
        </w:rPr>
        <w:t>, 20.09.2025</w:t>
      </w:r>
    </w:p>
    <w:p w:rsidR="003D459C" w:rsidRPr="00120BBA" w:rsidRDefault="003D459C" w:rsidP="003D459C">
      <w:r w:rsidRPr="00120BBA">
        <w:t xml:space="preserve">Es gelten die aktuellen Hotelpreise 2025 </w:t>
      </w:r>
      <w:r w:rsidR="007F59E8" w:rsidRPr="00120BBA">
        <w:t xml:space="preserve">zuzüglich </w:t>
      </w:r>
      <w:r w:rsidR="002320B0" w:rsidRPr="00120BBA">
        <w:t>376</w:t>
      </w:r>
      <w:r w:rsidRPr="00120BBA">
        <w:t>,00 € Teilnahmegebühr</w:t>
      </w:r>
      <w:r w:rsidR="007F59E8" w:rsidRPr="00120BBA">
        <w:t xml:space="preserve"> pro Woche</w:t>
      </w:r>
      <w:r w:rsidRPr="00120BBA">
        <w:t>.</w:t>
      </w:r>
    </w:p>
    <w:p w:rsidR="003D459C" w:rsidRPr="00AC2CBE" w:rsidRDefault="003D459C" w:rsidP="003D459C">
      <w:r w:rsidRPr="00AC2CBE">
        <w:t xml:space="preserve">Leitung: </w:t>
      </w:r>
      <w:r w:rsidR="00F209BD" w:rsidRPr="00AC2CBE">
        <w:t xml:space="preserve">Gästebetreuung </w:t>
      </w:r>
      <w:r w:rsidRPr="00AC2CBE">
        <w:t>AURA-HOTEL Saulgrub</w:t>
      </w:r>
    </w:p>
    <w:p w:rsidR="00EA383C" w:rsidRPr="00AB3F9A" w:rsidRDefault="006038F5" w:rsidP="000D5456">
      <w:pPr>
        <w:pStyle w:val="berschrift1"/>
      </w:pPr>
      <w:bookmarkStart w:id="75" w:name="_Toc25150486"/>
      <w:bookmarkStart w:id="76" w:name="_Toc25151864"/>
      <w:bookmarkStart w:id="77" w:name="_Toc25159397"/>
      <w:bookmarkStart w:id="78" w:name="_Toc89868698"/>
      <w:bookmarkStart w:id="79" w:name="_Toc151723641"/>
      <w:bookmarkStart w:id="80" w:name="_Toc178778200"/>
      <w:r w:rsidRPr="00AB3F9A">
        <w:lastRenderedPageBreak/>
        <w:t>Bewusstes Leben</w:t>
      </w:r>
      <w:r w:rsidR="008F3FD9" w:rsidRPr="00AB3F9A">
        <w:t xml:space="preserve"> - </w:t>
      </w:r>
      <w:r w:rsidRPr="00AB3F9A">
        <w:t xml:space="preserve">Stärkung für Körper, Geist und </w:t>
      </w:r>
      <w:bookmarkEnd w:id="75"/>
      <w:bookmarkEnd w:id="76"/>
      <w:bookmarkEnd w:id="77"/>
      <w:bookmarkEnd w:id="78"/>
      <w:r w:rsidR="00763B90" w:rsidRPr="00AB3F9A">
        <w:t>Selbstbewusstsei</w:t>
      </w:r>
      <w:bookmarkEnd w:id="79"/>
      <w:r w:rsidR="00A653A5" w:rsidRPr="00AB3F9A">
        <w:t>n</w:t>
      </w:r>
      <w:bookmarkEnd w:id="80"/>
    </w:p>
    <w:p w:rsidR="00AC796C" w:rsidRPr="00AB3F9A" w:rsidRDefault="00AC796C" w:rsidP="000A3332">
      <w:pPr>
        <w:pStyle w:val="berschrift2"/>
      </w:pPr>
      <w:bookmarkStart w:id="81" w:name="_Toc178778201"/>
      <w:r w:rsidRPr="00AB3F9A">
        <w:t xml:space="preserve">NEU! </w:t>
      </w:r>
      <w:r w:rsidR="00CC0479" w:rsidRPr="00AB3F9A">
        <w:t>REIKI – Hilfe zur Selbsthilfe</w:t>
      </w:r>
      <w:bookmarkEnd w:id="81"/>
    </w:p>
    <w:p w:rsidR="00AC796C" w:rsidRPr="00AB3F9A" w:rsidRDefault="00CC0479" w:rsidP="00CC0479">
      <w:r w:rsidRPr="00AB3F9A">
        <w:t>Endlich Urlaub!</w:t>
      </w:r>
    </w:p>
    <w:p w:rsidR="00CC0479" w:rsidRPr="00AB3F9A" w:rsidRDefault="00CC0479" w:rsidP="00CC0479">
      <w:r w:rsidRPr="00AB3F9A">
        <w:t>Die Seele baumeln lassen und wieder zu Ruhe und Gelassenheit zurückfinden. I</w:t>
      </w:r>
      <w:r w:rsidR="006036B1" w:rsidRPr="00AB3F9A">
        <w:t>n reizvoller</w:t>
      </w:r>
      <w:r w:rsidRPr="00AB3F9A">
        <w:t xml:space="preserve"> L</w:t>
      </w:r>
      <w:r w:rsidR="006036B1" w:rsidRPr="00AB3F9A">
        <w:t xml:space="preserve">andschaft und einer freundlichen, harmonischen Atmosphäre </w:t>
      </w:r>
      <w:r w:rsidRPr="00AB3F9A">
        <w:t>neue E</w:t>
      </w:r>
      <w:r w:rsidR="006036B1" w:rsidRPr="00AB3F9A">
        <w:t xml:space="preserve">nergie für bevorstehende </w:t>
      </w:r>
      <w:r w:rsidRPr="00AB3F9A">
        <w:t>Anforderungen des A</w:t>
      </w:r>
      <w:r w:rsidR="006036B1" w:rsidRPr="00AB3F9A">
        <w:t>lltags zu schöpfen - d</w:t>
      </w:r>
      <w:r w:rsidR="009047E5" w:rsidRPr="00AB3F9A">
        <w:t>as ist das Urlaubsziel vieler Menschen.</w:t>
      </w:r>
    </w:p>
    <w:p w:rsidR="009047E5" w:rsidRPr="00AB3F9A" w:rsidRDefault="009047E5" w:rsidP="00CC0479">
      <w:r w:rsidRPr="00AB3F9A">
        <w:t>Wie wäre es, wenn Sie lernen, Ihre innere Harmonie täglich</w:t>
      </w:r>
      <w:r w:rsidR="006036B1" w:rsidRPr="00AB3F9A">
        <w:t xml:space="preserve"> – auch außerhalb der Urlaubszeit - </w:t>
      </w:r>
      <w:r w:rsidRPr="00AB3F9A">
        <w:t>in Balance zu halten, um sich dadurch körperlich und psychisch wohl zu fühlen?</w:t>
      </w:r>
    </w:p>
    <w:p w:rsidR="009047E5" w:rsidRPr="00AB3F9A" w:rsidRDefault="009047E5" w:rsidP="00CC0479">
      <w:r w:rsidRPr="00AB3F9A">
        <w:t>In diesem S</w:t>
      </w:r>
      <w:r w:rsidR="002D20C6" w:rsidRPr="00AB3F9A">
        <w:t>eminar zeigt</w:t>
      </w:r>
      <w:r w:rsidR="006036B1" w:rsidRPr="00AB3F9A">
        <w:t xml:space="preserve"> </w:t>
      </w:r>
      <w:r w:rsidRPr="00AB3F9A">
        <w:t>Ihnen</w:t>
      </w:r>
      <w:r w:rsidR="006036B1" w:rsidRPr="00AB3F9A">
        <w:t xml:space="preserve"> REIKI-Meisterin Heidemarie Walle</w:t>
      </w:r>
      <w:r w:rsidRPr="00AB3F9A">
        <w:t>, wie Sie – ohne Vorkenntnisse und ohne H</w:t>
      </w:r>
      <w:r w:rsidR="006036B1" w:rsidRPr="00AB3F9A">
        <w:t>ilfe anderer</w:t>
      </w:r>
      <w:r w:rsidRPr="00AB3F9A">
        <w:t xml:space="preserve"> –</w:t>
      </w:r>
      <w:r w:rsidR="006036B1" w:rsidRPr="00AB3F9A">
        <w:t xml:space="preserve"> jederzeit</w:t>
      </w:r>
      <w:r w:rsidRPr="00AB3F9A">
        <w:t xml:space="preserve"> die universelle Lebensenergie nutzen können.</w:t>
      </w:r>
    </w:p>
    <w:p w:rsidR="009047E5" w:rsidRPr="00AB3F9A" w:rsidRDefault="009047E5" w:rsidP="00CC0479">
      <w:r w:rsidRPr="00AB3F9A">
        <w:t>Sie lernen:</w:t>
      </w:r>
    </w:p>
    <w:p w:rsidR="009047E5" w:rsidRPr="00AB3F9A" w:rsidRDefault="009047E5" w:rsidP="005B631E">
      <w:pPr>
        <w:pStyle w:val="Aufzhlungszeichen"/>
      </w:pPr>
      <w:r w:rsidRPr="00AB3F9A">
        <w:t>REIKI</w:t>
      </w:r>
      <w:r w:rsidR="006036B1" w:rsidRPr="00AB3F9A">
        <w:t xml:space="preserve"> </w:t>
      </w:r>
      <w:r w:rsidRPr="00AB3F9A">
        <w:t>für sich selbst anzuwenden</w:t>
      </w:r>
    </w:p>
    <w:p w:rsidR="009047E5" w:rsidRPr="00AB3F9A" w:rsidRDefault="009047E5" w:rsidP="005B631E">
      <w:pPr>
        <w:pStyle w:val="Aufzhlungszeichen"/>
      </w:pPr>
      <w:r w:rsidRPr="00AB3F9A">
        <w:t>REIKI für Pflanzen und Tiere einzusetzen</w:t>
      </w:r>
    </w:p>
    <w:p w:rsidR="009047E5" w:rsidRPr="00AB3F9A" w:rsidRDefault="009047E5" w:rsidP="005B631E">
      <w:pPr>
        <w:pStyle w:val="Aufzhlungszeichen"/>
      </w:pPr>
      <w:r w:rsidRPr="00AB3F9A">
        <w:t>REIKI auch auf andere Personen zu übertragen</w:t>
      </w:r>
    </w:p>
    <w:p w:rsidR="009047E5" w:rsidRPr="00AB3F9A" w:rsidRDefault="009047E5" w:rsidP="005B631E">
      <w:pPr>
        <w:pStyle w:val="Aufzhlungszeichen"/>
      </w:pPr>
      <w:r w:rsidRPr="00AB3F9A">
        <w:t>REIKI als „Notfallapotheke“ als H</w:t>
      </w:r>
      <w:r w:rsidR="006036B1" w:rsidRPr="00AB3F9A">
        <w:t xml:space="preserve">ilfe zu </w:t>
      </w:r>
      <w:r w:rsidRPr="00AB3F9A">
        <w:t>nutzen</w:t>
      </w:r>
    </w:p>
    <w:p w:rsidR="009047E5" w:rsidRPr="00AB3F9A" w:rsidRDefault="009047E5" w:rsidP="009047E5">
      <w:r w:rsidRPr="00AB3F9A">
        <w:t>Der Kurs ist für jede Person geeignet, die eine „Hilfe zur Selbsthilfe“ sucht, damit durch die Stärkung bzw. Wiederherstellung der inneren Balance das Vertrauen in das eigene Selbst stabilisiert und gefestigt wird.</w:t>
      </w:r>
    </w:p>
    <w:p w:rsidR="009047E5" w:rsidRPr="00AB3F9A" w:rsidRDefault="009047E5" w:rsidP="009047E5">
      <w:r w:rsidRPr="00AB3F9A">
        <w:t>REIKI ist von jedem Menschen erlernbar, unabhängig vom Alter oder von körperlichen Beeinträchtigungen.</w:t>
      </w:r>
    </w:p>
    <w:p w:rsidR="009047E5" w:rsidRPr="00AB3F9A" w:rsidRDefault="009047E5" w:rsidP="009047E5">
      <w:r w:rsidRPr="00AB3F9A">
        <w:t>Wir starten am Freitagabend mit einer Einführungsrunde, Kurstage sind Samstag und Sonntag jeweils von 9 bis 16 Uhr inklusive Pausen.</w:t>
      </w:r>
    </w:p>
    <w:p w:rsidR="009047E5" w:rsidRPr="00AB3F9A" w:rsidRDefault="006036B1" w:rsidP="00CC0479">
      <w:r w:rsidRPr="00AB3F9A">
        <w:t>Die Getränke in den Pausen, schriftliche Unterlagen und eine Abschlussurkunde sind in den Seminarkosten enthalten. Auf Anfrage auch gerne als Braille-Ausgabe.</w:t>
      </w:r>
    </w:p>
    <w:p w:rsidR="00AC796C" w:rsidRPr="00AB3F9A" w:rsidRDefault="008C0DC2" w:rsidP="00AC796C">
      <w:r w:rsidRPr="00AB3F9A">
        <w:t>A</w:t>
      </w:r>
      <w:r w:rsidR="00005984" w:rsidRPr="00AB3F9A">
        <w:t>b 4</w:t>
      </w:r>
      <w:r w:rsidR="002C1B1B">
        <w:t xml:space="preserve"> Teilnehmer*i</w:t>
      </w:r>
      <w:r w:rsidR="00CC0479" w:rsidRPr="00AB3F9A">
        <w:t>nnen</w:t>
      </w:r>
      <w:r w:rsidR="00AC796C" w:rsidRPr="00AB3F9A">
        <w:t>.</w:t>
      </w:r>
    </w:p>
    <w:p w:rsidR="00CC0479" w:rsidRPr="00AB3F9A" w:rsidRDefault="00CC0479" w:rsidP="00CC0479">
      <w:pPr>
        <w:rPr>
          <w:rStyle w:val="Hervorhebung"/>
        </w:rPr>
      </w:pPr>
      <w:r w:rsidRPr="00AB3F9A">
        <w:rPr>
          <w:rStyle w:val="Hervorhebung"/>
        </w:rPr>
        <w:t>Buchbar von:</w:t>
      </w:r>
      <w:r w:rsidRPr="00AB3F9A">
        <w:rPr>
          <w:rStyle w:val="Hervorhebung"/>
        </w:rPr>
        <w:br/>
        <w:t xml:space="preserve">Freitag, </w:t>
      </w:r>
      <w:r w:rsidR="008C0DC2" w:rsidRPr="00AB3F9A">
        <w:rPr>
          <w:rStyle w:val="Hervorhebung"/>
        </w:rPr>
        <w:t>03.01.</w:t>
      </w:r>
      <w:r w:rsidRPr="00AB3F9A">
        <w:rPr>
          <w:rStyle w:val="Hervorhebung"/>
        </w:rPr>
        <w:t xml:space="preserve"> bis Montag,</w:t>
      </w:r>
      <w:r w:rsidR="008C0DC2" w:rsidRPr="00AB3F9A">
        <w:rPr>
          <w:rStyle w:val="Hervorhebung"/>
        </w:rPr>
        <w:t xml:space="preserve"> 06.01</w:t>
      </w:r>
      <w:r w:rsidRPr="00AB3F9A">
        <w:rPr>
          <w:rStyle w:val="Hervorhebung"/>
        </w:rPr>
        <w:t>.2025</w:t>
      </w:r>
      <w:r w:rsidRPr="00AB3F9A">
        <w:rPr>
          <w:rStyle w:val="Hervorhebung"/>
        </w:rPr>
        <w:br/>
        <w:t xml:space="preserve">Freitag, </w:t>
      </w:r>
      <w:r w:rsidR="008C0DC2" w:rsidRPr="00AB3F9A">
        <w:rPr>
          <w:rStyle w:val="Hervorhebung"/>
        </w:rPr>
        <w:t>23.05.</w:t>
      </w:r>
      <w:r w:rsidRPr="00AB3F9A">
        <w:rPr>
          <w:rStyle w:val="Hervorhebung"/>
        </w:rPr>
        <w:t xml:space="preserve"> bis Montag,</w:t>
      </w:r>
      <w:r w:rsidR="008C0DC2" w:rsidRPr="00AB3F9A">
        <w:rPr>
          <w:rStyle w:val="Hervorhebung"/>
        </w:rPr>
        <w:t xml:space="preserve"> 26.05</w:t>
      </w:r>
      <w:r w:rsidRPr="00AB3F9A">
        <w:rPr>
          <w:rStyle w:val="Hervorhebung"/>
        </w:rPr>
        <w:t>.</w:t>
      </w:r>
      <w:r w:rsidR="00AC796C" w:rsidRPr="00AB3F9A">
        <w:rPr>
          <w:rStyle w:val="Hervorhebung"/>
        </w:rPr>
        <w:t>2025</w:t>
      </w:r>
      <w:r w:rsidRPr="00AB3F9A">
        <w:rPr>
          <w:rStyle w:val="Hervorhebung"/>
        </w:rPr>
        <w:t xml:space="preserve"> </w:t>
      </w:r>
      <w:r w:rsidR="005B631E">
        <w:rPr>
          <w:rStyle w:val="Hervorhebung"/>
        </w:rPr>
        <w:br/>
      </w:r>
      <w:r w:rsidRPr="00AB3F9A">
        <w:rPr>
          <w:rStyle w:val="Hervorhebung"/>
        </w:rPr>
        <w:t xml:space="preserve">Freitag, </w:t>
      </w:r>
      <w:r w:rsidR="008C0DC2" w:rsidRPr="00AB3F9A">
        <w:rPr>
          <w:rStyle w:val="Hervorhebung"/>
        </w:rPr>
        <w:t xml:space="preserve">07.11. </w:t>
      </w:r>
      <w:r w:rsidRPr="00AB3F9A">
        <w:rPr>
          <w:rStyle w:val="Hervorhebung"/>
        </w:rPr>
        <w:t>bis Montag,</w:t>
      </w:r>
      <w:r w:rsidR="008C0DC2" w:rsidRPr="00AB3F9A">
        <w:rPr>
          <w:rStyle w:val="Hervorhebung"/>
        </w:rPr>
        <w:t xml:space="preserve"> 10.11</w:t>
      </w:r>
      <w:r w:rsidRPr="00AB3F9A">
        <w:rPr>
          <w:rStyle w:val="Hervorhebung"/>
        </w:rPr>
        <w:t>.</w:t>
      </w:r>
      <w:r w:rsidR="008C0DC2" w:rsidRPr="00AB3F9A">
        <w:rPr>
          <w:rStyle w:val="Hervorhebung"/>
        </w:rPr>
        <w:t>2025</w:t>
      </w:r>
    </w:p>
    <w:p w:rsidR="00AC796C" w:rsidRPr="00AB3F9A" w:rsidRDefault="00AC796C" w:rsidP="00AC796C">
      <w:r w:rsidRPr="00AB3F9A">
        <w:t xml:space="preserve">Es gelten die aktuellen Hotelpreise 2025 zuzüglich </w:t>
      </w:r>
      <w:r w:rsidR="002320B0" w:rsidRPr="00AB3F9A">
        <w:t>250</w:t>
      </w:r>
      <w:r w:rsidRPr="00AB3F9A">
        <w:t>,00 € Teilnahmegebühr</w:t>
      </w:r>
      <w:r w:rsidR="00CC0479" w:rsidRPr="00AB3F9A">
        <w:t xml:space="preserve"> pro Wochenende</w:t>
      </w:r>
      <w:r w:rsidRPr="00AB3F9A">
        <w:t>.</w:t>
      </w:r>
    </w:p>
    <w:p w:rsidR="00AC796C" w:rsidRPr="00AB3F9A" w:rsidRDefault="00AC796C" w:rsidP="00AC796C">
      <w:pPr>
        <w:rPr>
          <w:lang w:eastAsia="de-DE"/>
        </w:rPr>
      </w:pPr>
      <w:r w:rsidRPr="00AB3F9A">
        <w:t>Leitung: Heidemarie Walle, REIKI-Lehrerin und Meisterin seit 1987</w:t>
      </w:r>
    </w:p>
    <w:p w:rsidR="008764B4" w:rsidRPr="00354E9C" w:rsidRDefault="00D25655" w:rsidP="000A3332">
      <w:pPr>
        <w:pStyle w:val="berschrift2"/>
      </w:pPr>
      <w:bookmarkStart w:id="82" w:name="_Toc178778202"/>
      <w:r w:rsidRPr="00354E9C">
        <w:lastRenderedPageBreak/>
        <w:t xml:space="preserve">NEU! </w:t>
      </w:r>
      <w:r w:rsidR="00E77806" w:rsidRPr="00354E9C">
        <w:t>Schwimmen, Yoga &amp; Entspannung</w:t>
      </w:r>
      <w:bookmarkEnd w:id="82"/>
    </w:p>
    <w:p w:rsidR="00F5159E" w:rsidRPr="00354E9C" w:rsidRDefault="008764B4" w:rsidP="009D4EE5">
      <w:r w:rsidRPr="00354E9C">
        <w:t>Tauchen Sie ein, in die Welt der Entspannung und schöpfen</w:t>
      </w:r>
      <w:r w:rsidR="008E3747" w:rsidRPr="00354E9C">
        <w:t xml:space="preserve"> Sie</w:t>
      </w:r>
      <w:r w:rsidRPr="00354E9C">
        <w:t xml:space="preserve"> neue Energie zum Jahresbeginn.</w:t>
      </w:r>
    </w:p>
    <w:p w:rsidR="008E3747" w:rsidRPr="00354E9C" w:rsidRDefault="008E3747" w:rsidP="009D4EE5">
      <w:r w:rsidRPr="00354E9C">
        <w:t>Schwimmen Sie sich frei! An zwei Tagen stellt uns ein nahegelegenes H</w:t>
      </w:r>
      <w:r w:rsidR="00303A7F" w:rsidRPr="00354E9C">
        <w:t>otel die</w:t>
      </w:r>
      <w:r w:rsidRPr="00354E9C">
        <w:t xml:space="preserve"> S</w:t>
      </w:r>
      <w:r w:rsidR="00303A7F" w:rsidRPr="00354E9C">
        <w:t>chwimmhalle</w:t>
      </w:r>
      <w:r w:rsidRPr="00354E9C">
        <w:t xml:space="preserve"> zur Verfügung. Dort können Sie</w:t>
      </w:r>
      <w:r w:rsidR="00303A7F" w:rsidRPr="00354E9C">
        <w:t xml:space="preserve"> kraftvoll</w:t>
      </w:r>
      <w:r w:rsidRPr="00354E9C">
        <w:t xml:space="preserve"> Ihre Bahnen ziehen oder nach Herzenslust plantschen.</w:t>
      </w:r>
    </w:p>
    <w:p w:rsidR="00932EE7" w:rsidRPr="00354E9C" w:rsidRDefault="00932EE7" w:rsidP="009D4EE5">
      <w:r w:rsidRPr="00354E9C">
        <w:t>Im AURA-HOTEL</w:t>
      </w:r>
      <w:r w:rsidR="00303A7F" w:rsidRPr="00354E9C">
        <w:t xml:space="preserve"> steht Ihnen</w:t>
      </w:r>
      <w:r w:rsidRPr="00354E9C">
        <w:t xml:space="preserve"> jederzeit unsere S</w:t>
      </w:r>
      <w:r w:rsidR="00303A7F" w:rsidRPr="00354E9C">
        <w:t>auna und die Infrarotkabine zur Verfügung</w:t>
      </w:r>
      <w:r w:rsidRPr="00354E9C">
        <w:t>, um Ihrer Gesundheit etwas Gutes zu tun. Saunieren fördert die Durchblutung, stärkt das Immunsystem und baut Stress ab. Eine wunderbare Art um das eigene Wohlbefinden zu stärken.</w:t>
      </w:r>
    </w:p>
    <w:p w:rsidR="008E3747" w:rsidRPr="00354E9C" w:rsidRDefault="00932EE7" w:rsidP="009D4EE5">
      <w:r w:rsidRPr="00354E9C">
        <w:t>Zusätzlich verwöhnen wir Sie mit einer entspannten Massage-Anwendung (60</w:t>
      </w:r>
      <w:r w:rsidR="000D5456">
        <w:t> </w:t>
      </w:r>
      <w:r w:rsidRPr="00354E9C">
        <w:t>Minuten) in wohligem Ambiente.</w:t>
      </w:r>
    </w:p>
    <w:p w:rsidR="006643F6" w:rsidRDefault="00303A7F" w:rsidP="009D4EE5">
      <w:r w:rsidRPr="00354E9C">
        <w:t>Wer sich richtig auspowern möchte, ist in unseren beiden modern ausgestatteten Fitnessräumen richtig.</w:t>
      </w:r>
    </w:p>
    <w:p w:rsidR="008764B4" w:rsidRPr="00354E9C" w:rsidRDefault="00354E9C" w:rsidP="009D4EE5">
      <w:r w:rsidRPr="00354E9C">
        <w:t>Yoga-L</w:t>
      </w:r>
      <w:r w:rsidR="008764B4" w:rsidRPr="00354E9C">
        <w:t xml:space="preserve">ehrerin Agnes Schöttl </w:t>
      </w:r>
      <w:r w:rsidR="008E3747" w:rsidRPr="00354E9C">
        <w:t xml:space="preserve">begleitet Sie bei zwei Einheiten Hatha-Yoga </w:t>
      </w:r>
      <w:r w:rsidR="008764B4" w:rsidRPr="00354E9C">
        <w:t>in ihrem Atelier in Saulgrub</w:t>
      </w:r>
      <w:r w:rsidR="008E3747" w:rsidRPr="00354E9C">
        <w:t>. Sie zeigt</w:t>
      </w:r>
      <w:r w:rsidR="00FE3850">
        <w:t>,</w:t>
      </w:r>
      <w:r w:rsidR="008E3747" w:rsidRPr="00354E9C">
        <w:t xml:space="preserve"> wie man „bei sich ankommt“ und sich von Lebensenergie durchströmen lässt.</w:t>
      </w:r>
    </w:p>
    <w:p w:rsidR="008E3747" w:rsidRPr="00354E9C" w:rsidRDefault="008E3747" w:rsidP="009D4EE5">
      <w:r w:rsidRPr="00354E9C">
        <w:t>Abgerundet wird das P</w:t>
      </w:r>
      <w:r w:rsidR="00942449" w:rsidRPr="00354E9C">
        <w:t>rogramm von einer meditativen F</w:t>
      </w:r>
      <w:r w:rsidRPr="00354E9C">
        <w:t>antasiereise und einer stimmungsvollen Lesung mit angenehmen Harfenklängen.</w:t>
      </w:r>
    </w:p>
    <w:p w:rsidR="00932EE7" w:rsidRPr="00354E9C" w:rsidRDefault="00303A7F" w:rsidP="009D4EE5">
      <w:r w:rsidRPr="00354E9C">
        <w:t>Für 4 bis maximal 8 Erholungssuchende.</w:t>
      </w:r>
    </w:p>
    <w:p w:rsidR="00BC2400" w:rsidRPr="00354E9C" w:rsidRDefault="00D25655" w:rsidP="00E8200B">
      <w:pPr>
        <w:rPr>
          <w:rStyle w:val="Hervorhebung"/>
        </w:rPr>
      </w:pPr>
      <w:r w:rsidRPr="00354E9C">
        <w:rPr>
          <w:rStyle w:val="Hervorhebung"/>
        </w:rPr>
        <w:t>Buchbar von:</w:t>
      </w:r>
      <w:r w:rsidRPr="00354E9C">
        <w:rPr>
          <w:rStyle w:val="Hervorhebung"/>
        </w:rPr>
        <w:br/>
        <w:t>Sonntag, 12.01. bis Samstag, 18.01.2025</w:t>
      </w:r>
      <w:r w:rsidRPr="00354E9C">
        <w:rPr>
          <w:rStyle w:val="Hervorhebung"/>
        </w:rPr>
        <w:br/>
        <w:t>Sonntag, 16.02. bis Samstag, 22.02.2025</w:t>
      </w:r>
    </w:p>
    <w:p w:rsidR="004678FD" w:rsidRPr="00354E9C" w:rsidRDefault="004678FD" w:rsidP="00E8200B">
      <w:r w:rsidRPr="00354E9C">
        <w:t>Es gelte</w:t>
      </w:r>
      <w:r w:rsidR="00D25655" w:rsidRPr="00354E9C">
        <w:t>n die aktuellen Hotelpreise 2025</w:t>
      </w:r>
      <w:r w:rsidRPr="00354E9C">
        <w:t xml:space="preserve"> zuzüglich </w:t>
      </w:r>
      <w:r w:rsidR="002320B0" w:rsidRPr="00354E9C">
        <w:t>389</w:t>
      </w:r>
      <w:r w:rsidRPr="00354E9C">
        <w:t>,00 € Teilnahmegebühr</w:t>
      </w:r>
      <w:r w:rsidR="00970A04" w:rsidRPr="00354E9C">
        <w:t xml:space="preserve"> pro Woche</w:t>
      </w:r>
      <w:r w:rsidRPr="00354E9C">
        <w:t>.</w:t>
      </w:r>
    </w:p>
    <w:p w:rsidR="00BC2400" w:rsidRPr="00AC2CBE" w:rsidRDefault="004678FD" w:rsidP="00E8200B">
      <w:pPr>
        <w:rPr>
          <w:lang w:eastAsia="de-DE"/>
        </w:rPr>
      </w:pPr>
      <w:r w:rsidRPr="00AC2CBE">
        <w:t>Leitung:</w:t>
      </w:r>
      <w:r w:rsidR="00F209BD" w:rsidRPr="00AC2CBE">
        <w:t xml:space="preserve"> Gästebetreuung AURA-HOTEL</w:t>
      </w:r>
      <w:r w:rsidRPr="00AC2CBE">
        <w:t xml:space="preserve"> </w:t>
      </w:r>
      <w:r w:rsidR="00AC2CBE">
        <w:t>Saulgrub</w:t>
      </w:r>
    </w:p>
    <w:p w:rsidR="00B127B9" w:rsidRPr="00354E9C" w:rsidRDefault="00196444" w:rsidP="000A3332">
      <w:pPr>
        <w:pStyle w:val="berschrift2"/>
      </w:pPr>
      <w:bookmarkStart w:id="83" w:name="_Toc151723643"/>
      <w:bookmarkStart w:id="84" w:name="_Toc178778203"/>
      <w:r w:rsidRPr="00354E9C">
        <w:t xml:space="preserve">Selbstverteidigung </w:t>
      </w:r>
      <w:r w:rsidR="00902542" w:rsidRPr="00354E9C">
        <w:t>für Frauen</w:t>
      </w:r>
      <w:bookmarkEnd w:id="83"/>
      <w:bookmarkEnd w:id="84"/>
    </w:p>
    <w:p w:rsidR="00B127B9" w:rsidRPr="00354E9C" w:rsidRDefault="00B127B9" w:rsidP="000D5456">
      <w:r w:rsidRPr="00354E9C">
        <w:t>Selbstschutz,</w:t>
      </w:r>
      <w:r w:rsidR="001F43B2" w:rsidRPr="00354E9C">
        <w:t xml:space="preserve"> </w:t>
      </w:r>
      <w:r w:rsidRPr="00354E9C">
        <w:t>Selbstsicher</w:t>
      </w:r>
      <w:r w:rsidR="001F43B2" w:rsidRPr="00354E9C">
        <w:t xml:space="preserve">heit und </w:t>
      </w:r>
      <w:r w:rsidRPr="00354E9C">
        <w:t>Prä</w:t>
      </w:r>
      <w:r w:rsidR="001F43B2" w:rsidRPr="00354E9C">
        <w:t>vention mit Selbstverteidigung</w:t>
      </w:r>
    </w:p>
    <w:p w:rsidR="006643F6" w:rsidRDefault="001F43B2" w:rsidP="000D5456">
      <w:r w:rsidRPr="00354E9C">
        <w:t>Dieser Kurs richtet sich an Frauen jeden Alters.</w:t>
      </w:r>
    </w:p>
    <w:p w:rsidR="006643F6" w:rsidRDefault="001F43B2" w:rsidP="000D5456">
      <w:r w:rsidRPr="00354E9C">
        <w:t xml:space="preserve">Wir lernen uns </w:t>
      </w:r>
      <w:r w:rsidR="00B127B9" w:rsidRPr="00354E9C">
        <w:t xml:space="preserve">mit Schirm, Stock, Kuli und Co </w:t>
      </w:r>
      <w:r w:rsidRPr="00354E9C">
        <w:t>zu wehren</w:t>
      </w:r>
      <w:r w:rsidR="00B127B9" w:rsidRPr="00354E9C">
        <w:t>.</w:t>
      </w:r>
      <w:r w:rsidR="00C95A1E" w:rsidRPr="00354E9C">
        <w:t xml:space="preserve"> Außerdem stehen </w:t>
      </w:r>
      <w:r w:rsidR="00B127B9" w:rsidRPr="00354E9C">
        <w:t>Energie</w:t>
      </w:r>
      <w:r w:rsidR="00C95A1E" w:rsidRPr="00354E9C">
        <w:t>-</w:t>
      </w:r>
      <w:r w:rsidR="00B127B9" w:rsidRPr="00354E9C">
        <w:t xml:space="preserve"> und Atemübungen</w:t>
      </w:r>
      <w:r w:rsidR="00C95A1E" w:rsidRPr="00354E9C">
        <w:t xml:space="preserve">, Ki-Training, Bewegungsschule, Internes Selbstverteidigungssystem und </w:t>
      </w:r>
      <w:r w:rsidR="00B127B9" w:rsidRPr="00354E9C">
        <w:t>Tai</w:t>
      </w:r>
      <w:r w:rsidR="00354E9C" w:rsidRPr="00354E9C">
        <w:t xml:space="preserve"> Qi Quan-</w:t>
      </w:r>
      <w:r w:rsidR="00C95A1E" w:rsidRPr="00354E9C">
        <w:t>Elemente auf dem Programm.</w:t>
      </w:r>
    </w:p>
    <w:p w:rsidR="006643F6" w:rsidRDefault="00C95A1E" w:rsidP="000D5456">
      <w:r w:rsidRPr="00354E9C">
        <w:t xml:space="preserve">Neben </w:t>
      </w:r>
      <w:r w:rsidR="008A4D67" w:rsidRPr="00354E9C">
        <w:t xml:space="preserve">dem praktischen Üben steht </w:t>
      </w:r>
      <w:r w:rsidRPr="00354E9C">
        <w:t>das Stärken d</w:t>
      </w:r>
      <w:r w:rsidR="00F15CBA" w:rsidRPr="00354E9C">
        <w:t xml:space="preserve">es Selbstbewusstseins im Fokus. </w:t>
      </w:r>
      <w:r w:rsidR="00E83635" w:rsidRPr="00354E9C">
        <w:t>Die Trainingseinheiten finden Sonntag bis Dienstag statt.</w:t>
      </w:r>
    </w:p>
    <w:p w:rsidR="00196444" w:rsidRPr="00354E9C" w:rsidRDefault="008A4D67" w:rsidP="00E8200B">
      <w:r w:rsidRPr="00354E9C">
        <w:t>Ab 4</w:t>
      </w:r>
      <w:r w:rsidR="00515D1F" w:rsidRPr="00354E9C">
        <w:t xml:space="preserve"> bis</w:t>
      </w:r>
      <w:r w:rsidRPr="00354E9C">
        <w:t xml:space="preserve"> maximal 12</w:t>
      </w:r>
      <w:r w:rsidR="00B127B9" w:rsidRPr="00354E9C">
        <w:t xml:space="preserve"> Frauen</w:t>
      </w:r>
      <w:r w:rsidR="001F519D" w:rsidRPr="00354E9C">
        <w:t>, die selbstsicherer auftreten möchten</w:t>
      </w:r>
      <w:r w:rsidR="00196444" w:rsidRPr="00354E9C">
        <w:t>.</w:t>
      </w:r>
    </w:p>
    <w:p w:rsidR="00D06DFC" w:rsidRPr="00354E9C" w:rsidRDefault="00D06DFC" w:rsidP="00E8200B">
      <w:pPr>
        <w:rPr>
          <w:rStyle w:val="Hervorhebung"/>
        </w:rPr>
      </w:pPr>
      <w:r w:rsidRPr="00354E9C">
        <w:rPr>
          <w:rStyle w:val="Hervorhebung"/>
        </w:rPr>
        <w:lastRenderedPageBreak/>
        <w:t>Buchbar von:</w:t>
      </w:r>
      <w:r w:rsidRPr="00354E9C">
        <w:rPr>
          <w:rStyle w:val="Hervorhebung"/>
        </w:rPr>
        <w:br/>
        <w:t>Samstag, 08.02. bis Mittwoch, 12.02.2025</w:t>
      </w:r>
      <w:r w:rsidRPr="00354E9C">
        <w:rPr>
          <w:rStyle w:val="Hervorhebung"/>
        </w:rPr>
        <w:br/>
        <w:t xml:space="preserve">Samstag, </w:t>
      </w:r>
      <w:r w:rsidR="009D4EE5" w:rsidRPr="00354E9C">
        <w:rPr>
          <w:rStyle w:val="Hervorhebung"/>
        </w:rPr>
        <w:t>08.11. bis Mittwoch, 12.11.2025</w:t>
      </w:r>
    </w:p>
    <w:p w:rsidR="00196444" w:rsidRPr="00354E9C" w:rsidRDefault="00196444" w:rsidP="00E8200B">
      <w:r w:rsidRPr="00354E9C">
        <w:t>Es gelten</w:t>
      </w:r>
      <w:r w:rsidR="00D06DFC" w:rsidRPr="00354E9C">
        <w:t xml:space="preserve"> die aktuellen Hotelpreise 2025 </w:t>
      </w:r>
      <w:r w:rsidR="00A653A5" w:rsidRPr="00354E9C">
        <w:t xml:space="preserve">zuzüglich </w:t>
      </w:r>
      <w:r w:rsidR="002320B0" w:rsidRPr="00354E9C">
        <w:t>310</w:t>
      </w:r>
      <w:r w:rsidRPr="00354E9C">
        <w:t>,00 € Kursgebühr</w:t>
      </w:r>
      <w:r w:rsidR="007F59E8" w:rsidRPr="00354E9C">
        <w:t xml:space="preserve"> pro Woche</w:t>
      </w:r>
      <w:r w:rsidRPr="00354E9C">
        <w:t>.</w:t>
      </w:r>
    </w:p>
    <w:p w:rsidR="00D57F2E" w:rsidRPr="00354E9C" w:rsidRDefault="00196444" w:rsidP="00E8200B">
      <w:r w:rsidRPr="00354E9C">
        <w:t>Leitung: Klaus Pirker</w:t>
      </w:r>
      <w:r w:rsidR="00C95A1E" w:rsidRPr="00354E9C">
        <w:t>, staatlich geprüfter Sportlehrwart und Präventionslehrer, 6. Dan Hapkido, 8. Dan Taekwondo, 6. Dan Ju Jitsu</w:t>
      </w:r>
    </w:p>
    <w:p w:rsidR="00D57F2E" w:rsidRPr="00354E9C" w:rsidRDefault="00D57F2E" w:rsidP="00D57F2E">
      <w:pPr>
        <w:pStyle w:val="berschrift2"/>
      </w:pPr>
      <w:bookmarkStart w:id="85" w:name="_Toc89868701"/>
      <w:bookmarkStart w:id="86" w:name="_Toc178778204"/>
      <w:r w:rsidRPr="00354E9C">
        <w:t>NEU! Fitte Füße tragen gut</w:t>
      </w:r>
      <w:bookmarkEnd w:id="85"/>
      <w:bookmarkEnd w:id="86"/>
    </w:p>
    <w:p w:rsidR="00D57F2E" w:rsidRPr="00354E9C" w:rsidRDefault="00D57F2E" w:rsidP="00D57F2E">
      <w:pPr>
        <w:rPr>
          <w:szCs w:val="23"/>
        </w:rPr>
      </w:pPr>
      <w:r w:rsidRPr="00354E9C">
        <w:rPr>
          <w:szCs w:val="23"/>
        </w:rPr>
        <w:t>Unsere Füße tragen uns ein Leben lang, obwohl wir ihnen sehr wenig Aufmerksamkeit schenken.</w:t>
      </w:r>
    </w:p>
    <w:p w:rsidR="00D57F2E" w:rsidRPr="00354E9C" w:rsidRDefault="00D57F2E" w:rsidP="00D57F2E">
      <w:pPr>
        <w:rPr>
          <w:szCs w:val="23"/>
        </w:rPr>
      </w:pPr>
      <w:r w:rsidRPr="00354E9C">
        <w:rPr>
          <w:szCs w:val="23"/>
        </w:rPr>
        <w:t>In diesem Kurs widmen wir uns ganz unseren Füßen mit Gymnastik, Fußpflege und v</w:t>
      </w:r>
      <w:r w:rsidR="00942449" w:rsidRPr="00354E9C">
        <w:rPr>
          <w:szCs w:val="23"/>
        </w:rPr>
        <w:t>erwöhnen sie mit einem Bad mit ä</w:t>
      </w:r>
      <w:r w:rsidRPr="00354E9C">
        <w:rPr>
          <w:szCs w:val="23"/>
        </w:rPr>
        <w:t>therischen Ölen, Peeling und Pflegeöl.</w:t>
      </w:r>
    </w:p>
    <w:p w:rsidR="00D57F2E" w:rsidRPr="00354E9C" w:rsidRDefault="000B3198" w:rsidP="00D57F2E">
      <w:pPr>
        <w:rPr>
          <w:szCs w:val="23"/>
        </w:rPr>
      </w:pPr>
      <w:r w:rsidRPr="00354E9C">
        <w:rPr>
          <w:szCs w:val="23"/>
        </w:rPr>
        <w:t>Am idyllischen Soier See spazieren wir</w:t>
      </w:r>
      <w:r w:rsidR="00D57F2E" w:rsidRPr="00354E9C">
        <w:rPr>
          <w:szCs w:val="23"/>
        </w:rPr>
        <w:t xml:space="preserve"> </w:t>
      </w:r>
      <w:r w:rsidRPr="00354E9C">
        <w:rPr>
          <w:szCs w:val="23"/>
        </w:rPr>
        <w:t xml:space="preserve">auf bloßen Sohlen über den </w:t>
      </w:r>
      <w:r w:rsidR="00D57F2E" w:rsidRPr="00354E9C">
        <w:rPr>
          <w:szCs w:val="23"/>
        </w:rPr>
        <w:t>Barfußpfad und</w:t>
      </w:r>
      <w:r w:rsidRPr="00354E9C">
        <w:rPr>
          <w:szCs w:val="23"/>
        </w:rPr>
        <w:t xml:space="preserve"> besuchen</w:t>
      </w:r>
      <w:r w:rsidR="00D57F2E" w:rsidRPr="00354E9C">
        <w:rPr>
          <w:szCs w:val="23"/>
        </w:rPr>
        <w:t xml:space="preserve"> eine Kneippanlage. Übrigens stärkt Barfußlaufen das Immunsystem, trainiert die Muskulatur und beugt Fußfehlstellungen vor.</w:t>
      </w:r>
    </w:p>
    <w:p w:rsidR="00D57F2E" w:rsidRPr="00354E9C" w:rsidRDefault="00D57F2E" w:rsidP="00D57F2E">
      <w:pPr>
        <w:rPr>
          <w:szCs w:val="23"/>
        </w:rPr>
      </w:pPr>
      <w:r w:rsidRPr="00354E9C">
        <w:rPr>
          <w:szCs w:val="23"/>
        </w:rPr>
        <w:t>Erfahren Sie außerdem, wie eine Fußreflexzonenmassage bei verschiedenen gesundheitlichen Problemen helfen kann und die Empfindungssinne geschärft werden.</w:t>
      </w:r>
      <w:r w:rsidR="000B3198" w:rsidRPr="00354E9C">
        <w:rPr>
          <w:szCs w:val="23"/>
        </w:rPr>
        <w:t xml:space="preserve"> Ein orthopädischer Schuhmachermeister gibt Einblicke in seine Arbeit und das richtige Schuhwerk.</w:t>
      </w:r>
    </w:p>
    <w:p w:rsidR="00D57F2E" w:rsidRPr="00354E9C" w:rsidRDefault="00D57F2E" w:rsidP="00D57F2E">
      <w:pPr>
        <w:rPr>
          <w:rStyle w:val="Hervorhebung"/>
        </w:rPr>
      </w:pPr>
      <w:r w:rsidRPr="00354E9C">
        <w:rPr>
          <w:rStyle w:val="Hervorhebung"/>
        </w:rPr>
        <w:t>Buchbar von:</w:t>
      </w:r>
      <w:r w:rsidRPr="00354E9C">
        <w:rPr>
          <w:rStyle w:val="Hervorhebung"/>
        </w:rPr>
        <w:br/>
      </w:r>
      <w:r w:rsidR="00FA696C" w:rsidRPr="00354E9C">
        <w:rPr>
          <w:rStyle w:val="Hervorhebung"/>
        </w:rPr>
        <w:t>Sonnt</w:t>
      </w:r>
      <w:r w:rsidR="005C4092" w:rsidRPr="00354E9C">
        <w:rPr>
          <w:rStyle w:val="Hervorhebung"/>
        </w:rPr>
        <w:t>ag, 27</w:t>
      </w:r>
      <w:r w:rsidR="00350C11">
        <w:rPr>
          <w:rStyle w:val="Hervorhebung"/>
        </w:rPr>
        <w:t>.07</w:t>
      </w:r>
      <w:r w:rsidRPr="00354E9C">
        <w:rPr>
          <w:rStyle w:val="Hervorhebung"/>
        </w:rPr>
        <w:t>. bis Mittwoch</w:t>
      </w:r>
      <w:r w:rsidR="005C4092" w:rsidRPr="00354E9C">
        <w:rPr>
          <w:rStyle w:val="Hervorhebung"/>
        </w:rPr>
        <w:t>, 30.07</w:t>
      </w:r>
      <w:r w:rsidRPr="00354E9C">
        <w:rPr>
          <w:rStyle w:val="Hervorhebung"/>
        </w:rPr>
        <w:t>.2025</w:t>
      </w:r>
    </w:p>
    <w:p w:rsidR="00D57F2E" w:rsidRPr="00354E9C" w:rsidRDefault="00D57F2E" w:rsidP="00D57F2E">
      <w:r w:rsidRPr="00354E9C">
        <w:t xml:space="preserve">Es gelten die aktuellen Hotelpreise 2025 zuzüglich </w:t>
      </w:r>
      <w:r w:rsidR="002320B0" w:rsidRPr="00354E9C">
        <w:t>223</w:t>
      </w:r>
      <w:r w:rsidRPr="00354E9C">
        <w:t>,00 € Kursgebühr.</w:t>
      </w:r>
    </w:p>
    <w:p w:rsidR="00D57F2E" w:rsidRPr="00354E9C" w:rsidRDefault="00D57F2E" w:rsidP="00D57F2E">
      <w:r w:rsidRPr="00354E9C">
        <w:t>Leitung: Margit Giegerich, Referentin für Frauenarbeit</w:t>
      </w:r>
      <w:r w:rsidR="000B3198" w:rsidRPr="00354E9C">
        <w:t xml:space="preserve"> BBSB</w:t>
      </w:r>
    </w:p>
    <w:p w:rsidR="00A653A5" w:rsidRPr="00354E9C" w:rsidRDefault="00596135" w:rsidP="000D5456">
      <w:pPr>
        <w:pStyle w:val="berschrift1"/>
      </w:pPr>
      <w:bookmarkStart w:id="87" w:name="_Toc178778205"/>
      <w:r w:rsidRPr="00354E9C">
        <w:lastRenderedPageBreak/>
        <w:t>Feel the Beat – Tanzen und Chorsingen</w:t>
      </w:r>
      <w:bookmarkEnd w:id="87"/>
    </w:p>
    <w:p w:rsidR="003506D7" w:rsidRPr="00354E9C" w:rsidRDefault="003506D7" w:rsidP="000A3332">
      <w:pPr>
        <w:pStyle w:val="berschrift2"/>
      </w:pPr>
      <w:bookmarkStart w:id="88" w:name="_Toc178778206"/>
      <w:bookmarkStart w:id="89" w:name="_Toc151723645"/>
      <w:r w:rsidRPr="00354E9C">
        <w:t>NEU! T</w:t>
      </w:r>
      <w:r w:rsidR="00B5025B" w:rsidRPr="00354E9C">
        <w:t>anzkurs für Einsteiger</w:t>
      </w:r>
      <w:bookmarkEnd w:id="88"/>
    </w:p>
    <w:p w:rsidR="006643F6" w:rsidRDefault="005C6556" w:rsidP="000A3332">
      <w:r w:rsidRPr="000A3332">
        <w:t>Sie möchten</w:t>
      </w:r>
      <w:r w:rsidR="00147A84" w:rsidRPr="000A3332">
        <w:t xml:space="preserve"> gerne Walzer, Discofox und Cha-Cha-</w:t>
      </w:r>
      <w:r w:rsidRPr="000A3332">
        <w:t>Cha tanzen?</w:t>
      </w:r>
    </w:p>
    <w:p w:rsidR="00947CA3" w:rsidRPr="00354E9C" w:rsidRDefault="00942449" w:rsidP="005C6556">
      <w:pPr>
        <w:spacing w:after="200"/>
        <w:rPr>
          <w:rFonts w:cs="Arial"/>
          <w:szCs w:val="23"/>
        </w:rPr>
      </w:pPr>
      <w:r w:rsidRPr="00354E9C">
        <w:rPr>
          <w:rFonts w:cs="Arial"/>
          <w:szCs w:val="23"/>
        </w:rPr>
        <w:t>Mit viel</w:t>
      </w:r>
      <w:r w:rsidR="005C6556" w:rsidRPr="00354E9C">
        <w:rPr>
          <w:rFonts w:cs="Arial"/>
          <w:szCs w:val="23"/>
        </w:rPr>
        <w:t xml:space="preserve"> Freude und Engagement bringt Ihnen </w:t>
      </w:r>
      <w:r w:rsidR="00852169" w:rsidRPr="00354E9C">
        <w:rPr>
          <w:rFonts w:cs="Arial"/>
          <w:szCs w:val="23"/>
        </w:rPr>
        <w:t>T</w:t>
      </w:r>
      <w:r w:rsidR="0079124A" w:rsidRPr="00354E9C">
        <w:rPr>
          <w:rFonts w:cs="Arial"/>
          <w:szCs w:val="23"/>
        </w:rPr>
        <w:t xml:space="preserve">anzlehrerin Jutta Maccio </w:t>
      </w:r>
      <w:r w:rsidR="005C6556" w:rsidRPr="00354E9C">
        <w:rPr>
          <w:rFonts w:cs="Arial"/>
          <w:szCs w:val="23"/>
        </w:rPr>
        <w:t>die ersten Tanzschritte bei. Auch Wiedereinsteiger sind hier richtig und können i</w:t>
      </w:r>
      <w:r w:rsidR="00947CA3" w:rsidRPr="00354E9C">
        <w:rPr>
          <w:rFonts w:cs="Arial"/>
          <w:szCs w:val="23"/>
        </w:rPr>
        <w:t>hre Tanzkenntnisse auffrischen.</w:t>
      </w:r>
    </w:p>
    <w:p w:rsidR="005C6556" w:rsidRPr="00354E9C" w:rsidRDefault="005C6556" w:rsidP="005C6556">
      <w:pPr>
        <w:spacing w:after="200"/>
        <w:rPr>
          <w:rFonts w:cs="Arial"/>
          <w:szCs w:val="23"/>
        </w:rPr>
      </w:pPr>
      <w:r w:rsidRPr="00354E9C">
        <w:rPr>
          <w:rFonts w:cs="Arial"/>
          <w:szCs w:val="23"/>
        </w:rPr>
        <w:t>Am Ende der Kurswoche organisieren wir einen fröhlichen Tanzabend.</w:t>
      </w:r>
    </w:p>
    <w:p w:rsidR="005C6556" w:rsidRPr="00354E9C" w:rsidRDefault="005C6556" w:rsidP="005C6556">
      <w:pPr>
        <w:spacing w:after="200"/>
        <w:rPr>
          <w:rFonts w:cs="Arial"/>
          <w:szCs w:val="23"/>
        </w:rPr>
      </w:pPr>
      <w:r w:rsidRPr="00354E9C">
        <w:rPr>
          <w:rFonts w:cs="Arial"/>
          <w:szCs w:val="23"/>
        </w:rPr>
        <w:t>Für 6 bis 14 tanzbegeisterte Personen.</w:t>
      </w:r>
    </w:p>
    <w:p w:rsidR="003506D7" w:rsidRPr="00354E9C" w:rsidRDefault="003506D7" w:rsidP="003506D7">
      <w:pPr>
        <w:rPr>
          <w:rStyle w:val="Hervorhebung"/>
        </w:rPr>
      </w:pPr>
      <w:r w:rsidRPr="00354E9C">
        <w:rPr>
          <w:rStyle w:val="Hervorhebung"/>
        </w:rPr>
        <w:t>Buchbar von:</w:t>
      </w:r>
      <w:r w:rsidRPr="00354E9C">
        <w:rPr>
          <w:rStyle w:val="Hervorhebung"/>
        </w:rPr>
        <w:br/>
        <w:t>Samstag, 22.03. bis Samstag, 29.03.2025</w:t>
      </w:r>
      <w:r w:rsidRPr="00354E9C">
        <w:rPr>
          <w:rStyle w:val="Hervorhebung"/>
        </w:rPr>
        <w:br/>
        <w:t>Samstag, 15.11. bis Samstag, 22.11.2025</w:t>
      </w:r>
    </w:p>
    <w:p w:rsidR="003506D7" w:rsidRPr="00354E9C" w:rsidRDefault="003506D7" w:rsidP="003506D7">
      <w:r w:rsidRPr="00354E9C">
        <w:t xml:space="preserve">Es gelten die aktuellen Hotelpreise 2025 zuzüglich </w:t>
      </w:r>
      <w:r w:rsidR="002320B0" w:rsidRPr="00354E9C">
        <w:t>205</w:t>
      </w:r>
      <w:r w:rsidRPr="00354E9C">
        <w:t>,00 € Teilnahmegebühr pro Woche.</w:t>
      </w:r>
    </w:p>
    <w:p w:rsidR="006643F6" w:rsidRDefault="00AC796C" w:rsidP="003506D7">
      <w:r w:rsidRPr="00354E9C">
        <w:t>Leitung: Jutta Maccio, ausgebildete Tanzlehrerin</w:t>
      </w:r>
    </w:p>
    <w:p w:rsidR="00DF2294" w:rsidRPr="00354E9C" w:rsidRDefault="00D06DFC" w:rsidP="000A3332">
      <w:pPr>
        <w:pStyle w:val="berschrift2"/>
        <w:rPr>
          <w:lang w:eastAsia="de-DE"/>
        </w:rPr>
      </w:pPr>
      <w:bookmarkStart w:id="90" w:name="_Toc178778207"/>
      <w:r w:rsidRPr="00354E9C">
        <w:rPr>
          <w:lang w:eastAsia="de-DE"/>
        </w:rPr>
        <w:t xml:space="preserve">20 Jahre </w:t>
      </w:r>
      <w:r w:rsidR="00DF2294" w:rsidRPr="00354E9C">
        <w:rPr>
          <w:lang w:eastAsia="de-DE"/>
        </w:rPr>
        <w:t>Allegretto Chor</w:t>
      </w:r>
      <w:bookmarkEnd w:id="89"/>
      <w:bookmarkEnd w:id="90"/>
    </w:p>
    <w:p w:rsidR="006643F6" w:rsidRDefault="005922D4" w:rsidP="00E8200B">
      <w:pPr>
        <w:rPr>
          <w:lang w:eastAsia="de-DE"/>
        </w:rPr>
      </w:pPr>
      <w:r w:rsidRPr="00354E9C">
        <w:rPr>
          <w:lang w:eastAsia="de-DE"/>
        </w:rPr>
        <w:t xml:space="preserve">Vor zwanzig Jahren wurde der </w:t>
      </w:r>
      <w:r w:rsidR="003506D7" w:rsidRPr="00354E9C">
        <w:rPr>
          <w:lang w:eastAsia="de-DE"/>
        </w:rPr>
        <w:t xml:space="preserve">vierstimmig gemischte </w:t>
      </w:r>
      <w:r w:rsidRPr="00354E9C">
        <w:rPr>
          <w:lang w:eastAsia="de-DE"/>
        </w:rPr>
        <w:t xml:space="preserve">Chor </w:t>
      </w:r>
      <w:r w:rsidR="00DF2294" w:rsidRPr="00354E9C">
        <w:rPr>
          <w:lang w:eastAsia="de-DE"/>
        </w:rPr>
        <w:t>als heiter b</w:t>
      </w:r>
      <w:r w:rsidRPr="00354E9C">
        <w:rPr>
          <w:lang w:eastAsia="de-DE"/>
        </w:rPr>
        <w:t>eschwingtes Sommervergnügen</w:t>
      </w:r>
      <w:r w:rsidR="00DF2294" w:rsidRPr="00354E9C">
        <w:rPr>
          <w:lang w:eastAsia="de-DE"/>
        </w:rPr>
        <w:t xml:space="preserve"> in Bad Lie</w:t>
      </w:r>
      <w:r w:rsidR="003506D7" w:rsidRPr="00354E9C">
        <w:rPr>
          <w:lang w:eastAsia="de-DE"/>
        </w:rPr>
        <w:t xml:space="preserve">benzell gegründet und mittlerweile kommen seine Teilnehmer </w:t>
      </w:r>
      <w:r w:rsidR="00DF2294" w:rsidRPr="00354E9C">
        <w:rPr>
          <w:lang w:eastAsia="de-DE"/>
        </w:rPr>
        <w:t>aus ganz Deutschland</w:t>
      </w:r>
      <w:r w:rsidR="007A6D8A" w:rsidRPr="00354E9C">
        <w:rPr>
          <w:lang w:eastAsia="de-DE"/>
        </w:rPr>
        <w:t>.</w:t>
      </w:r>
    </w:p>
    <w:p w:rsidR="003506D7" w:rsidRPr="00354E9C" w:rsidRDefault="007A6D8A" w:rsidP="00E8200B">
      <w:pPr>
        <w:rPr>
          <w:lang w:eastAsia="de-DE"/>
        </w:rPr>
      </w:pPr>
      <w:r w:rsidRPr="00354E9C">
        <w:rPr>
          <w:lang w:eastAsia="de-DE"/>
        </w:rPr>
        <w:t>Inzwischen</w:t>
      </w:r>
      <w:r w:rsidR="003506D7" w:rsidRPr="00354E9C">
        <w:rPr>
          <w:lang w:eastAsia="de-DE"/>
        </w:rPr>
        <w:t xml:space="preserve"> hat die </w:t>
      </w:r>
      <w:r w:rsidRPr="00354E9C">
        <w:rPr>
          <w:lang w:eastAsia="de-DE"/>
        </w:rPr>
        <w:t>Chorwoch</w:t>
      </w:r>
      <w:r w:rsidR="00DF2294" w:rsidRPr="00354E9C">
        <w:rPr>
          <w:lang w:eastAsia="de-DE"/>
        </w:rPr>
        <w:t xml:space="preserve">e </w:t>
      </w:r>
      <w:r w:rsidR="003506D7" w:rsidRPr="00354E9C">
        <w:rPr>
          <w:lang w:eastAsia="de-DE"/>
        </w:rPr>
        <w:t>im AURA-HOTEL schon Tradition – einmal im Jahr treffen sich interessierte Sängerinnen und Sänger in Saulgrub. Neue Stimmen sind immer herzlich willkommen.</w:t>
      </w:r>
    </w:p>
    <w:p w:rsidR="00DF2294" w:rsidRPr="00354E9C" w:rsidRDefault="00DF2294" w:rsidP="00E8200B">
      <w:pPr>
        <w:rPr>
          <w:lang w:eastAsia="de-DE"/>
        </w:rPr>
      </w:pPr>
      <w:r w:rsidRPr="00354E9C">
        <w:rPr>
          <w:lang w:eastAsia="de-DE"/>
        </w:rPr>
        <w:t>Das Repertoire umfasst weltliche und geistliche Chormusik aus fünf Jahrhunderten: Beginnend mit Madrigalen aus der Renaissance über Heinrich Schütz und romantische Chorsätze von Felix Mendelssohn-Bartholdy und seiner Schwester Fanny Hensel bis zur Moderne, Liedern der Comedian Harmonists und Spirituals.</w:t>
      </w:r>
    </w:p>
    <w:p w:rsidR="00DF2294" w:rsidRPr="00354E9C" w:rsidRDefault="00DF2294" w:rsidP="00E8200B">
      <w:pPr>
        <w:rPr>
          <w:lang w:eastAsia="de-DE"/>
        </w:rPr>
      </w:pPr>
      <w:r w:rsidRPr="00354E9C">
        <w:rPr>
          <w:lang w:eastAsia="de-DE"/>
        </w:rPr>
        <w:t>Vormittags und abends sind die Chorproben, nachmittags ist Gelegenheit für Ausflüge und Wanderungen, abends trifft sich die Gruppe zum gemütlichen Beisammensein.</w:t>
      </w:r>
    </w:p>
    <w:p w:rsidR="001A3D3D" w:rsidRPr="00354E9C" w:rsidRDefault="001A3D3D" w:rsidP="00E8200B">
      <w:pPr>
        <w:rPr>
          <w:lang w:eastAsia="de-DE"/>
        </w:rPr>
      </w:pPr>
      <w:r w:rsidRPr="00354E9C">
        <w:t>Bitte geben Sie bei Ihrer Anmeldung Ihre Stimmlage an und ob Sie Punktschrift, Großdrucktext oder Schwarzschrift lesen möchten.</w:t>
      </w:r>
    </w:p>
    <w:p w:rsidR="00DF2294" w:rsidRPr="00354E9C" w:rsidRDefault="00D06DFC" w:rsidP="00E8200B">
      <w:pPr>
        <w:rPr>
          <w:rStyle w:val="Hervorhebung"/>
        </w:rPr>
      </w:pPr>
      <w:r w:rsidRPr="00354E9C">
        <w:rPr>
          <w:rStyle w:val="Hervorhebung"/>
        </w:rPr>
        <w:t>Buchbar von:</w:t>
      </w:r>
      <w:r w:rsidRPr="00354E9C">
        <w:rPr>
          <w:rStyle w:val="Hervorhebung"/>
        </w:rPr>
        <w:br/>
        <w:t>Samstag, 16.08. bis Samstag, 23.08.2025</w:t>
      </w:r>
    </w:p>
    <w:p w:rsidR="00DF2294" w:rsidRPr="00354E9C" w:rsidRDefault="00DF2294" w:rsidP="00E8200B">
      <w:pPr>
        <w:rPr>
          <w:lang w:eastAsia="de-DE"/>
        </w:rPr>
      </w:pPr>
      <w:r w:rsidRPr="00354E9C">
        <w:rPr>
          <w:lang w:eastAsia="de-DE"/>
        </w:rPr>
        <w:t>Es gelte</w:t>
      </w:r>
      <w:r w:rsidR="0093418A" w:rsidRPr="00354E9C">
        <w:rPr>
          <w:lang w:eastAsia="de-DE"/>
        </w:rPr>
        <w:t>n die akt</w:t>
      </w:r>
      <w:r w:rsidR="00D06DFC" w:rsidRPr="00354E9C">
        <w:rPr>
          <w:lang w:eastAsia="de-DE"/>
        </w:rPr>
        <w:t>uellen Hotelpreise 2025</w:t>
      </w:r>
      <w:r w:rsidRPr="00354E9C">
        <w:rPr>
          <w:lang w:eastAsia="de-DE"/>
        </w:rPr>
        <w:t xml:space="preserve"> zuzüglich </w:t>
      </w:r>
      <w:r w:rsidR="002320B0" w:rsidRPr="00354E9C">
        <w:rPr>
          <w:lang w:eastAsia="de-DE"/>
        </w:rPr>
        <w:t>180</w:t>
      </w:r>
      <w:r w:rsidRPr="00354E9C">
        <w:rPr>
          <w:lang w:eastAsia="de-DE"/>
        </w:rPr>
        <w:t xml:space="preserve">,00 € </w:t>
      </w:r>
      <w:r w:rsidR="003506D7" w:rsidRPr="00354E9C">
        <w:rPr>
          <w:lang w:eastAsia="de-DE"/>
        </w:rPr>
        <w:t>Teilnahme</w:t>
      </w:r>
      <w:r w:rsidRPr="00354E9C">
        <w:rPr>
          <w:lang w:eastAsia="de-DE"/>
        </w:rPr>
        <w:t>gebühr.</w:t>
      </w:r>
    </w:p>
    <w:p w:rsidR="00DF2294" w:rsidRPr="00354E9C" w:rsidRDefault="00DF2294" w:rsidP="00E8200B">
      <w:pPr>
        <w:rPr>
          <w:lang w:eastAsia="de-DE"/>
        </w:rPr>
      </w:pPr>
      <w:r w:rsidRPr="00354E9C">
        <w:rPr>
          <w:lang w:eastAsia="de-DE"/>
        </w:rPr>
        <w:lastRenderedPageBreak/>
        <w:t>Leitung: Dorothee Weiß, Studium in Schulmusik mit Chorleitung und Liedgestaltung, Diplomabschluss mit Hauptfach Klavier</w:t>
      </w:r>
    </w:p>
    <w:p w:rsidR="004F3EA3" w:rsidRPr="00AC2CBE" w:rsidRDefault="004F3EA3" w:rsidP="000D5456">
      <w:pPr>
        <w:pStyle w:val="berschrift1"/>
      </w:pPr>
      <w:bookmarkStart w:id="91" w:name="_Toc151723646"/>
      <w:bookmarkStart w:id="92" w:name="_Toc178778208"/>
      <w:r w:rsidRPr="00AC2CBE">
        <w:lastRenderedPageBreak/>
        <w:t>Family &amp; Co.</w:t>
      </w:r>
      <w:bookmarkEnd w:id="91"/>
      <w:r w:rsidR="00E8200B" w:rsidRPr="00AC2CBE">
        <w:t xml:space="preserve"> – </w:t>
      </w:r>
      <w:r w:rsidR="00404404" w:rsidRPr="00AC2CBE">
        <w:t>Feriengaudi</w:t>
      </w:r>
      <w:r w:rsidR="00D06DFC" w:rsidRPr="00AC2CBE">
        <w:t xml:space="preserve">, </w:t>
      </w:r>
      <w:r w:rsidR="00404404" w:rsidRPr="00AC2CBE">
        <w:t>tierische Erlebnisse und Familien</w:t>
      </w:r>
      <w:r w:rsidR="00E8200B" w:rsidRPr="00AC2CBE">
        <w:t>freizeit</w:t>
      </w:r>
      <w:r w:rsidR="00404404" w:rsidRPr="00AC2CBE">
        <w:t>en</w:t>
      </w:r>
      <w:bookmarkEnd w:id="92"/>
    </w:p>
    <w:p w:rsidR="00A76DC3" w:rsidRPr="00AC2CBE" w:rsidRDefault="00A76DC3" w:rsidP="00A76DC3">
      <w:pPr>
        <w:rPr>
          <w:b/>
          <w:lang w:eastAsia="de-DE"/>
        </w:rPr>
      </w:pPr>
      <w:r w:rsidRPr="00AC2CBE">
        <w:rPr>
          <w:b/>
          <w:lang w:eastAsia="de-DE"/>
        </w:rPr>
        <w:t>Ferienzeit ist Familienzeit!</w:t>
      </w:r>
    </w:p>
    <w:p w:rsidR="00A76DC3" w:rsidRPr="00AC2CBE" w:rsidRDefault="00A76DC3" w:rsidP="00A76DC3">
      <w:pPr>
        <w:rPr>
          <w:lang w:eastAsia="it-IT" w:bidi="it-IT"/>
        </w:rPr>
      </w:pPr>
      <w:r w:rsidRPr="00AC2CBE">
        <w:rPr>
          <w:lang w:eastAsia="de-DE"/>
        </w:rPr>
        <w:t>2025 erweitern wir unser Angebot</w:t>
      </w:r>
      <w:r w:rsidR="005A57C7" w:rsidRPr="00AC2CBE">
        <w:rPr>
          <w:lang w:eastAsia="de-DE"/>
        </w:rPr>
        <w:t xml:space="preserve"> mit viel Spaß und Action</w:t>
      </w:r>
      <w:r w:rsidRPr="00AC2CBE">
        <w:rPr>
          <w:lang w:eastAsia="de-DE"/>
        </w:rPr>
        <w:t xml:space="preserve"> für</w:t>
      </w:r>
      <w:r w:rsidR="005A57C7" w:rsidRPr="00AC2CBE">
        <w:rPr>
          <w:lang w:eastAsia="de-DE"/>
        </w:rPr>
        <w:t xml:space="preserve"> tolle, </w:t>
      </w:r>
      <w:r w:rsidRPr="00AC2CBE">
        <w:rPr>
          <w:lang w:eastAsia="de-DE"/>
        </w:rPr>
        <w:t xml:space="preserve">gemeinsame Erlebnisse </w:t>
      </w:r>
      <w:r w:rsidR="00AC2CBE" w:rsidRPr="00AC2CBE">
        <w:rPr>
          <w:lang w:eastAsia="de-DE"/>
        </w:rPr>
        <w:t>für</w:t>
      </w:r>
      <w:r w:rsidR="00275359">
        <w:rPr>
          <w:lang w:eastAsia="de-DE"/>
        </w:rPr>
        <w:t xml:space="preserve"> Kinder</w:t>
      </w:r>
      <w:r w:rsidR="005A57C7" w:rsidRPr="00AC2CBE">
        <w:rPr>
          <w:lang w:eastAsia="de-DE"/>
        </w:rPr>
        <w:t xml:space="preserve"> und Eltern:</w:t>
      </w:r>
    </w:p>
    <w:p w:rsidR="00404404" w:rsidRPr="00AC2CBE" w:rsidRDefault="00404404" w:rsidP="005B631E">
      <w:pPr>
        <w:pStyle w:val="berschrift2"/>
      </w:pPr>
      <w:bookmarkStart w:id="93" w:name="_Toc178778209"/>
      <w:bookmarkStart w:id="94" w:name="_Toc151723647"/>
      <w:bookmarkStart w:id="95" w:name="_Toc89868708"/>
      <w:bookmarkStart w:id="96" w:name="_Toc89868711"/>
      <w:r w:rsidRPr="00AC2CBE">
        <w:t xml:space="preserve">NEU! </w:t>
      </w:r>
      <w:r w:rsidR="00C31B43" w:rsidRPr="00AC2CBE">
        <w:t>Feriengaudi im Fasching</w:t>
      </w:r>
      <w:bookmarkEnd w:id="93"/>
    </w:p>
    <w:p w:rsidR="00A76DC3" w:rsidRPr="00AC2CBE" w:rsidRDefault="00A76DC3" w:rsidP="005D05BC">
      <w:r w:rsidRPr="00AC2CBE">
        <w:t>Passend zur 5. Jahreszeit sind auch bei uns</w:t>
      </w:r>
      <w:r w:rsidR="001A08E0" w:rsidRPr="00AC2CBE">
        <w:t xml:space="preserve"> im Ammertal</w:t>
      </w:r>
      <w:r w:rsidRPr="00AC2CBE">
        <w:t xml:space="preserve"> „die Narren los“.</w:t>
      </w:r>
    </w:p>
    <w:p w:rsidR="006643F6" w:rsidRDefault="00A76DC3" w:rsidP="005D05BC">
      <w:r w:rsidRPr="00AC2CBE">
        <w:t>Am Sonntag besuchen wir</w:t>
      </w:r>
      <w:r w:rsidR="001A08E0" w:rsidRPr="00AC2CBE">
        <w:t xml:space="preserve"> ein</w:t>
      </w:r>
      <w:r w:rsidR="00942449" w:rsidRPr="00AC2CBE">
        <w:t xml:space="preserve"> lustiges</w:t>
      </w:r>
      <w:r w:rsidRPr="00AC2CBE">
        <w:t xml:space="preserve"> Faschingstreiben in der Region</w:t>
      </w:r>
      <w:r w:rsidR="00A85271" w:rsidRPr="00AC2CBE">
        <w:t>,</w:t>
      </w:r>
      <w:r w:rsidRPr="00AC2CBE">
        <w:t xml:space="preserve"> und am Dienstag dürfen sich die Kinder beim Faschingsball in Saulgrub so richtig austoben. B</w:t>
      </w:r>
      <w:r w:rsidR="001A08E0" w:rsidRPr="00AC2CBE">
        <w:t>ringt</w:t>
      </w:r>
      <w:r w:rsidRPr="00AC2CBE">
        <w:t xml:space="preserve"> gerne </w:t>
      </w:r>
      <w:r w:rsidR="001A08E0" w:rsidRPr="00AC2CBE">
        <w:t>Eure</w:t>
      </w:r>
      <w:r w:rsidRPr="00AC2CBE">
        <w:t xml:space="preserve"> Kostüme mit</w:t>
      </w:r>
      <w:r w:rsidR="00A85271" w:rsidRPr="00AC2CBE">
        <w:t>,</w:t>
      </w:r>
      <w:r w:rsidRPr="00AC2CBE">
        <w:t xml:space="preserve"> und wir sorgen mit der passenden Schminkeinlage für das perfekte Outfit.</w:t>
      </w:r>
    </w:p>
    <w:p w:rsidR="006643F6" w:rsidRDefault="00A76DC3" w:rsidP="005D05BC">
      <w:r w:rsidRPr="00AC2CBE">
        <w:t>Action gibt es dann im Indoorspielplatz Pei</w:t>
      </w:r>
      <w:r w:rsidR="00942449" w:rsidRPr="00AC2CBE">
        <w:t>ßenberg und auf der Bowlingb</w:t>
      </w:r>
      <w:r w:rsidR="001A08E0" w:rsidRPr="00AC2CBE">
        <w:t>ahn in Garmisch-Partenkirchen. Bei der Schützengesellschaft Saulgrub können Jugendliche und Eltern bei Schießen nach Gehör ihre Treffsicherheit testen.</w:t>
      </w:r>
    </w:p>
    <w:p w:rsidR="001A08E0" w:rsidRPr="00AC2CBE" w:rsidRDefault="001A08E0" w:rsidP="005D05BC">
      <w:r w:rsidRPr="00AC2CBE">
        <w:t>Selbstverständlich gibt es auch im Haus ein buntes Aktivprogramm mit Kegeln, Tischtennis, Fußball und Showdown.</w:t>
      </w:r>
    </w:p>
    <w:p w:rsidR="001A08E0" w:rsidRPr="00AC2CBE" w:rsidRDefault="001A08E0" w:rsidP="00404404">
      <w:r w:rsidRPr="00AC2CBE">
        <w:t>Also</w:t>
      </w:r>
      <w:r w:rsidR="00A85271" w:rsidRPr="00AC2CBE">
        <w:t>,</w:t>
      </w:r>
      <w:r w:rsidRPr="00AC2CBE">
        <w:t xml:space="preserve"> Koffer gepackt und rein ins Vergnügen!</w:t>
      </w:r>
    </w:p>
    <w:p w:rsidR="00404404" w:rsidRPr="00AC2CBE" w:rsidRDefault="00404404" w:rsidP="00404404">
      <w:pPr>
        <w:rPr>
          <w:rStyle w:val="Hervorhebung"/>
        </w:rPr>
      </w:pPr>
      <w:r w:rsidRPr="00AC2CBE">
        <w:rPr>
          <w:rStyle w:val="Hervorhebung"/>
        </w:rPr>
        <w:t>Buchbar von:</w:t>
      </w:r>
      <w:r w:rsidRPr="00AC2CBE">
        <w:rPr>
          <w:rStyle w:val="Hervorhebung"/>
        </w:rPr>
        <w:br/>
      </w:r>
      <w:r w:rsidR="00C31B43" w:rsidRPr="00AC2CBE">
        <w:rPr>
          <w:rStyle w:val="Hervorhebung"/>
        </w:rPr>
        <w:t>Sam</w:t>
      </w:r>
      <w:r w:rsidRPr="00AC2CBE">
        <w:rPr>
          <w:rStyle w:val="Hervorhebung"/>
        </w:rPr>
        <w:t>stag,</w:t>
      </w:r>
      <w:r w:rsidR="00C31B43" w:rsidRPr="00AC2CBE">
        <w:rPr>
          <w:rStyle w:val="Hervorhebung"/>
        </w:rPr>
        <w:t xml:space="preserve"> 01.03</w:t>
      </w:r>
      <w:r w:rsidRPr="00AC2CBE">
        <w:rPr>
          <w:rStyle w:val="Hervorhebung"/>
        </w:rPr>
        <w:t xml:space="preserve">. </w:t>
      </w:r>
      <w:r w:rsidR="00C31B43" w:rsidRPr="00AC2CBE">
        <w:rPr>
          <w:rStyle w:val="Hervorhebung"/>
        </w:rPr>
        <w:t>bis Freitag, 07.03</w:t>
      </w:r>
      <w:r w:rsidRPr="00AC2CBE">
        <w:rPr>
          <w:rStyle w:val="Hervorhebung"/>
        </w:rPr>
        <w:t>.2025</w:t>
      </w:r>
    </w:p>
    <w:p w:rsidR="006643F6" w:rsidRDefault="00C31B43" w:rsidP="00C31B43">
      <w:r w:rsidRPr="00AC2CBE">
        <w:t xml:space="preserve">Es gelten die aktuellen Hotelpreise 2025 zuzüglich </w:t>
      </w:r>
      <w:r w:rsidR="002320B0" w:rsidRPr="00AC2CBE">
        <w:t>210</w:t>
      </w:r>
      <w:r w:rsidRPr="00AC2CBE">
        <w:t>,00 € Teilnahmegebühr.</w:t>
      </w:r>
    </w:p>
    <w:p w:rsidR="00C31B43" w:rsidRPr="00AC2CBE" w:rsidRDefault="00C31B43" w:rsidP="00C31B43">
      <w:pPr>
        <w:rPr>
          <w:lang w:eastAsia="de-DE"/>
        </w:rPr>
      </w:pPr>
      <w:r w:rsidRPr="00AC2CBE">
        <w:rPr>
          <w:lang w:eastAsia="de-DE"/>
        </w:rPr>
        <w:t>Kinder sind bei Unterbringung im Zimmer der Eltern bis zum 6. Geburtstag kostenfrei. Sie bezahlen ab dem sechsten Geburtstag bis zum 12. Lebensjahr den halben Hotelpreis.</w:t>
      </w:r>
    </w:p>
    <w:p w:rsidR="00C31B43" w:rsidRPr="00AC2CBE" w:rsidRDefault="00C31B43" w:rsidP="00404404">
      <w:pPr>
        <w:rPr>
          <w:lang w:eastAsia="de-DE"/>
        </w:rPr>
      </w:pPr>
      <w:r w:rsidRPr="00AC2CBE">
        <w:rPr>
          <w:lang w:eastAsia="de-DE"/>
        </w:rPr>
        <w:t xml:space="preserve">Die Teilnahmegebühr für die Ferienwoche für Kinder bis 11,9 Jahre beträgt </w:t>
      </w:r>
      <w:r w:rsidR="002320B0" w:rsidRPr="00AC2CBE">
        <w:rPr>
          <w:lang w:eastAsia="de-DE"/>
        </w:rPr>
        <w:t>89</w:t>
      </w:r>
      <w:r w:rsidRPr="00AC2CBE">
        <w:rPr>
          <w:lang w:eastAsia="de-DE"/>
        </w:rPr>
        <w:t>,00 €.</w:t>
      </w:r>
    </w:p>
    <w:p w:rsidR="00404404" w:rsidRPr="00AC2CBE" w:rsidRDefault="00404404" w:rsidP="00404404">
      <w:r w:rsidRPr="00AC2CBE">
        <w:t xml:space="preserve">Leitung: Gästebetreuung AURA-HOTEL </w:t>
      </w:r>
      <w:r w:rsidR="00AC2CBE">
        <w:t>Saulgrub</w:t>
      </w:r>
    </w:p>
    <w:p w:rsidR="00C31B43" w:rsidRPr="00AC2CBE" w:rsidRDefault="00C31B43" w:rsidP="005B631E">
      <w:pPr>
        <w:pStyle w:val="berschrift2"/>
      </w:pPr>
      <w:bookmarkStart w:id="97" w:name="_Toc178778210"/>
      <w:r w:rsidRPr="00AC2CBE">
        <w:t>NEU! Feriengaudi zu Ostern</w:t>
      </w:r>
      <w:bookmarkEnd w:id="97"/>
    </w:p>
    <w:p w:rsidR="001A08E0" w:rsidRPr="00AC2CBE" w:rsidRDefault="001A08E0" w:rsidP="00C31B43">
      <w:r w:rsidRPr="00AC2CBE">
        <w:t>Auch für die Osterfeiertage wartet ein tolles Programm auf Euch!</w:t>
      </w:r>
    </w:p>
    <w:p w:rsidR="001A08E0" w:rsidRPr="00AC2CBE" w:rsidRDefault="001A08E0" w:rsidP="00C31B43">
      <w:r w:rsidRPr="00AC2CBE">
        <w:t>Mit einer stimmungsvollen Laternenwanderung starten wir ins Wochenende.</w:t>
      </w:r>
    </w:p>
    <w:p w:rsidR="001A08E0" w:rsidRPr="00AC2CBE" w:rsidRDefault="001A08E0" w:rsidP="00C31B43">
      <w:r w:rsidRPr="00AC2CBE">
        <w:t>Wir besuchen das Freilichtmuseum Glentleiten und die Fun-Arena in P</w:t>
      </w:r>
      <w:r w:rsidR="003637AF" w:rsidRPr="00AC2CBE">
        <w:t>eißenberg. I</w:t>
      </w:r>
      <w:r w:rsidRPr="00AC2CBE">
        <w:t xml:space="preserve">n unserem großen Hotelpark </w:t>
      </w:r>
      <w:r w:rsidR="003637AF" w:rsidRPr="00AC2CBE">
        <w:t>begeben wir uns auf bunte Ostereier-Suche</w:t>
      </w:r>
      <w:r w:rsidR="004D2FBC">
        <w:t xml:space="preserve"> </w:t>
      </w:r>
      <w:r w:rsidR="003637AF" w:rsidRPr="00AC2CBE">
        <w:t>...</w:t>
      </w:r>
      <w:r w:rsidR="004D2FBC">
        <w:t xml:space="preserve"> </w:t>
      </w:r>
      <w:r w:rsidR="003637AF" w:rsidRPr="00AC2CBE">
        <w:t>und bestimmt wird der Osterhase auch ein kleines Geschenk für Euch dalassen.</w:t>
      </w:r>
    </w:p>
    <w:p w:rsidR="003637AF" w:rsidRPr="00AC2CBE" w:rsidRDefault="003637AF" w:rsidP="00C31B43">
      <w:r w:rsidRPr="00AC2CBE">
        <w:lastRenderedPageBreak/>
        <w:t>Kulinari</w:t>
      </w:r>
      <w:r w:rsidR="00F61CFC" w:rsidRPr="00AC2CBE">
        <w:t>sch warten</w:t>
      </w:r>
      <w:r w:rsidRPr="00AC2CBE">
        <w:t xml:space="preserve"> besonders auf die Eltern, ein wunderbares Fisch-Menü am Karfreitag und festlich angerichtete Vier-Gänge am Ostersonntag.</w:t>
      </w:r>
    </w:p>
    <w:p w:rsidR="003637AF" w:rsidRPr="00AC2CBE" w:rsidRDefault="003637AF" w:rsidP="00C31B43">
      <w:r w:rsidRPr="00AC2CBE">
        <w:t>Eine große Auswahl an Brettspielen und Aktivmöglichkeiten (Kegeln, Tischtennis…) lässt die gemeinsame Zeit besonders werden.</w:t>
      </w:r>
    </w:p>
    <w:p w:rsidR="00C31B43" w:rsidRPr="00AC2CBE" w:rsidRDefault="00C31B43" w:rsidP="00C31B43">
      <w:pPr>
        <w:rPr>
          <w:rStyle w:val="Hervorhebung"/>
        </w:rPr>
      </w:pPr>
      <w:r w:rsidRPr="00AC2CBE">
        <w:rPr>
          <w:rStyle w:val="Hervorhebung"/>
        </w:rPr>
        <w:t>Buchbar von:</w:t>
      </w:r>
      <w:r w:rsidRPr="00AC2CBE">
        <w:rPr>
          <w:rStyle w:val="Hervorhebung"/>
        </w:rPr>
        <w:br/>
        <w:t>Donnerstag, 17.04. bis Dienstag, 22.04.2025</w:t>
      </w:r>
    </w:p>
    <w:p w:rsidR="006643F6" w:rsidRDefault="00C31B43" w:rsidP="00C31B43">
      <w:r w:rsidRPr="00AC2CBE">
        <w:t xml:space="preserve">Es gelten die aktuellen Hotelpreise 2025 zuzüglich </w:t>
      </w:r>
      <w:r w:rsidR="00F3225C" w:rsidRPr="00AC2CBE">
        <w:t>142</w:t>
      </w:r>
      <w:r w:rsidRPr="00AC2CBE">
        <w:t>,00 € Teilnahmegebühr.</w:t>
      </w:r>
    </w:p>
    <w:p w:rsidR="00C31B43" w:rsidRPr="00AC2CBE" w:rsidRDefault="00C31B43" w:rsidP="00C31B43">
      <w:pPr>
        <w:rPr>
          <w:lang w:eastAsia="de-DE"/>
        </w:rPr>
      </w:pPr>
      <w:r w:rsidRPr="00AC2CBE">
        <w:rPr>
          <w:lang w:eastAsia="de-DE"/>
        </w:rPr>
        <w:t>Kinder sind bei Unterbringung im Zimmer der Eltern bis zum 6. Geburtstag kostenfrei. Sie bezahlen ab dem sechsten Geburtstag bis zum 12. Lebensjahr den halben Hotelpreis.</w:t>
      </w:r>
    </w:p>
    <w:p w:rsidR="00C31B43" w:rsidRPr="00AC2CBE" w:rsidRDefault="00C31B43" w:rsidP="00C31B43">
      <w:pPr>
        <w:rPr>
          <w:lang w:eastAsia="de-DE"/>
        </w:rPr>
      </w:pPr>
      <w:r w:rsidRPr="00AC2CBE">
        <w:rPr>
          <w:lang w:eastAsia="de-DE"/>
        </w:rPr>
        <w:t xml:space="preserve">Die Teilnahmegebühr für die Ferienwoche für Kinder bis 11,9 Jahre beträgt </w:t>
      </w:r>
      <w:r w:rsidR="00F3225C" w:rsidRPr="00AC2CBE">
        <w:rPr>
          <w:lang w:eastAsia="de-DE"/>
        </w:rPr>
        <w:t>70</w:t>
      </w:r>
      <w:r w:rsidRPr="00AC2CBE">
        <w:rPr>
          <w:lang w:eastAsia="de-DE"/>
        </w:rPr>
        <w:t>,00 €.</w:t>
      </w:r>
    </w:p>
    <w:p w:rsidR="00C31B43" w:rsidRPr="00AC2CBE" w:rsidRDefault="00C31B43" w:rsidP="00C31B43">
      <w:r w:rsidRPr="00AC2CBE">
        <w:t xml:space="preserve">Leitung: Gästebetreuung AURA-HOTEL </w:t>
      </w:r>
      <w:r w:rsidR="00AC2CBE" w:rsidRPr="00AC2CBE">
        <w:t>Saulgrub</w:t>
      </w:r>
    </w:p>
    <w:p w:rsidR="00C31B43" w:rsidRPr="00AC2CBE" w:rsidRDefault="00C31B43" w:rsidP="005B631E">
      <w:pPr>
        <w:pStyle w:val="berschrift2"/>
      </w:pPr>
      <w:bookmarkStart w:id="98" w:name="_Toc178778211"/>
      <w:r w:rsidRPr="00AC2CBE">
        <w:t>NEU! Feriengaudi zu Pfingsten</w:t>
      </w:r>
      <w:bookmarkEnd w:id="98"/>
    </w:p>
    <w:p w:rsidR="003637AF" w:rsidRPr="00AC2CBE" w:rsidRDefault="003637AF" w:rsidP="00C31B43">
      <w:r w:rsidRPr="00AC2CBE">
        <w:t xml:space="preserve">Im Juni sind die Tage schon herrlich warm und wir nutzen das am Pfingstmontag für einen interessanten Besuch der </w:t>
      </w:r>
      <w:r w:rsidR="005A57C7" w:rsidRPr="00AC2CBE">
        <w:t xml:space="preserve">traditionellen </w:t>
      </w:r>
      <w:r w:rsidRPr="00AC2CBE">
        <w:t>Mühlentage in Schwabsoien.</w:t>
      </w:r>
    </w:p>
    <w:p w:rsidR="005A57C7" w:rsidRPr="00AC2CBE" w:rsidRDefault="003637AF" w:rsidP="00C31B43">
      <w:r w:rsidRPr="00AC2CBE">
        <w:t>In Oberammergau geht es mit der Gondel auf den Kolbensattel und den tollen Erlebnisspielplatz</w:t>
      </w:r>
      <w:r w:rsidR="005A57C7" w:rsidRPr="00AC2CBE">
        <w:t xml:space="preserve"> mit Bergpanorama</w:t>
      </w:r>
      <w:r w:rsidRPr="00AC2CBE">
        <w:t>. R</w:t>
      </w:r>
      <w:r w:rsidR="005A57C7" w:rsidRPr="00AC2CBE">
        <w:t xml:space="preserve">asant geht es </w:t>
      </w:r>
      <w:r w:rsidRPr="00AC2CBE">
        <w:t xml:space="preserve">zum </w:t>
      </w:r>
      <w:r w:rsidR="005A57C7" w:rsidRPr="00AC2CBE">
        <w:t>Schluss</w:t>
      </w:r>
      <w:r w:rsidRPr="00AC2CBE">
        <w:t xml:space="preserve"> mit dem Alpin</w:t>
      </w:r>
      <w:r w:rsidR="005A57C7" w:rsidRPr="00AC2CBE">
        <w:t>-</w:t>
      </w:r>
      <w:r w:rsidRPr="00AC2CBE">
        <w:t xml:space="preserve">Coaster ins Tal. </w:t>
      </w:r>
      <w:r w:rsidR="005A57C7" w:rsidRPr="00AC2CBE">
        <w:t>Im Kletterwald in Garmisch wollen wir nochmal hoch hinaus.</w:t>
      </w:r>
    </w:p>
    <w:p w:rsidR="003637AF" w:rsidRPr="00AC2CBE" w:rsidRDefault="005A57C7" w:rsidP="00C31B43">
      <w:r w:rsidRPr="00AC2CBE">
        <w:t>Ausgiebig toben könnt Ihr im Indoorspielplatz</w:t>
      </w:r>
      <w:r w:rsidR="00FC4637" w:rsidRPr="00AC2CBE">
        <w:t>.</w:t>
      </w:r>
      <w:r w:rsidRPr="00AC2CBE">
        <w:t xml:space="preserve"> </w:t>
      </w:r>
      <w:r w:rsidR="00FC4637" w:rsidRPr="00AC2CBE">
        <w:t>M</w:t>
      </w:r>
      <w:r w:rsidRPr="00AC2CBE">
        <w:t xml:space="preserve">it </w:t>
      </w:r>
      <w:r w:rsidR="00FC4637" w:rsidRPr="00AC2CBE">
        <w:t>fachgerechter Begleitung</w:t>
      </w:r>
      <w:r w:rsidRPr="00AC2CBE">
        <w:t xml:space="preserve"> </w:t>
      </w:r>
      <w:r w:rsidR="00FC4637" w:rsidRPr="00AC2CBE">
        <w:t xml:space="preserve">versucht Ihr </w:t>
      </w:r>
      <w:r w:rsidRPr="00AC2CBE">
        <w:t>beim blindengerechten Schießen Euer G</w:t>
      </w:r>
      <w:r w:rsidR="00FC4637" w:rsidRPr="00AC2CBE">
        <w:t>lück</w:t>
      </w:r>
      <w:r w:rsidRPr="00AC2CBE">
        <w:t>.</w:t>
      </w:r>
    </w:p>
    <w:p w:rsidR="005A57C7" w:rsidRPr="00AC2CBE" w:rsidRDefault="005A57C7" w:rsidP="00C31B43">
      <w:r w:rsidRPr="00AC2CBE">
        <w:t>Spiel und Spaß gibt es direkt vor Ort und selbstverständlich verwöhnen wir Euch mit besonders leckerem Essen zu den Feiertagen!</w:t>
      </w:r>
    </w:p>
    <w:p w:rsidR="00C31B43" w:rsidRPr="00AC2CBE" w:rsidRDefault="00C31B43" w:rsidP="00C31B43">
      <w:pPr>
        <w:rPr>
          <w:rStyle w:val="Hervorhebung"/>
        </w:rPr>
      </w:pPr>
      <w:r w:rsidRPr="00AC2CBE">
        <w:rPr>
          <w:rStyle w:val="Hervorhebung"/>
        </w:rPr>
        <w:t>Buchbar von:</w:t>
      </w:r>
      <w:r w:rsidRPr="00AC2CBE">
        <w:rPr>
          <w:rStyle w:val="Hervorhebung"/>
        </w:rPr>
        <w:br/>
        <w:t>Samstag, 07.06. bis Donnerstag, 12.06.2025</w:t>
      </w:r>
    </w:p>
    <w:p w:rsidR="006643F6" w:rsidRDefault="00C31B43" w:rsidP="00C31B43">
      <w:r w:rsidRPr="00AC2CBE">
        <w:t xml:space="preserve">Es gelten die aktuellen Hotelpreise 2025 zuzüglich </w:t>
      </w:r>
      <w:r w:rsidR="00F3225C" w:rsidRPr="00AC2CBE">
        <w:t>173</w:t>
      </w:r>
      <w:r w:rsidRPr="00AC2CBE">
        <w:t>,00 € Teilnahmegebühr.</w:t>
      </w:r>
    </w:p>
    <w:p w:rsidR="00C31B43" w:rsidRPr="00AC2CBE" w:rsidRDefault="00C31B43" w:rsidP="00C31B43">
      <w:pPr>
        <w:rPr>
          <w:lang w:eastAsia="de-DE"/>
        </w:rPr>
      </w:pPr>
      <w:r w:rsidRPr="00AC2CBE">
        <w:rPr>
          <w:lang w:eastAsia="de-DE"/>
        </w:rPr>
        <w:t>Kinder sind bei Unterbringung im Zimmer der Eltern bis zum 6. Geburtstag kostenfrei. Sie bezahlen ab dem sechsten Geburtstag bis zum 12. Lebensjahr den halben Hotelpreis.</w:t>
      </w:r>
    </w:p>
    <w:p w:rsidR="00C31B43" w:rsidRPr="00AC2CBE" w:rsidRDefault="00C31B43" w:rsidP="00C31B43">
      <w:pPr>
        <w:rPr>
          <w:lang w:eastAsia="de-DE"/>
        </w:rPr>
      </w:pPr>
      <w:r w:rsidRPr="00AC2CBE">
        <w:rPr>
          <w:lang w:eastAsia="de-DE"/>
        </w:rPr>
        <w:t xml:space="preserve">Die Teilnahmegebühr für die Ferienwoche für Kinder bis 11,9 Jahre beträgt </w:t>
      </w:r>
      <w:r w:rsidR="00F3225C" w:rsidRPr="00AC2CBE">
        <w:rPr>
          <w:lang w:eastAsia="de-DE"/>
        </w:rPr>
        <w:t>79</w:t>
      </w:r>
      <w:r w:rsidRPr="00AC2CBE">
        <w:rPr>
          <w:lang w:eastAsia="de-DE"/>
        </w:rPr>
        <w:t>,00 €.</w:t>
      </w:r>
    </w:p>
    <w:p w:rsidR="00C31B43" w:rsidRPr="00AC2CBE" w:rsidRDefault="00C31B43" w:rsidP="00C31B43">
      <w:r w:rsidRPr="00AC2CBE">
        <w:t xml:space="preserve">Leitung: Gästebetreuung AURA-HOTEL </w:t>
      </w:r>
      <w:r w:rsidR="00AC2CBE" w:rsidRPr="00AC2CBE">
        <w:t>Saulgrub</w:t>
      </w:r>
    </w:p>
    <w:p w:rsidR="00C31B43" w:rsidRPr="000206A7" w:rsidRDefault="00C31B43" w:rsidP="00C31B43">
      <w:pPr>
        <w:pStyle w:val="berschrift2"/>
      </w:pPr>
      <w:bookmarkStart w:id="99" w:name="_Toc178778212"/>
      <w:r w:rsidRPr="000206A7">
        <w:lastRenderedPageBreak/>
        <w:t>Tierische Ferien – Eine Erlebniswoche für Kinder und Erwachsene</w:t>
      </w:r>
      <w:bookmarkEnd w:id="99"/>
    </w:p>
    <w:p w:rsidR="00C31B43" w:rsidRPr="000206A7" w:rsidRDefault="00C31B43" w:rsidP="00C31B43">
      <w:r w:rsidRPr="000206A7">
        <w:t>Tierfreunde aufgepasst!</w:t>
      </w:r>
    </w:p>
    <w:p w:rsidR="006643F6" w:rsidRDefault="00C31B43" w:rsidP="00C31B43">
      <w:r w:rsidRPr="000206A7">
        <w:t>Bei unserer aktiven Tiererlebniswoche kommen Jung und Alt voll auf ihre Kosten. Mit angenehmen Kuhglockengeläut werden wir beim Besuch eines Bauernhofs begrüßt und dürfen einen Blick hinter die Kulissen werfen. Wir entdecken den Lebensraum der tierischen Bewohner und dürfen sie auch streicheln.</w:t>
      </w:r>
    </w:p>
    <w:p w:rsidR="00C31B43" w:rsidRPr="000206A7" w:rsidRDefault="00C31B43" w:rsidP="00C31B43">
      <w:r w:rsidRPr="000206A7">
        <w:t>Bei einer Wanderung mit Alpakas streifen wir durch die wunderschöne Region und lernen auf dem Walderlebnispfad allerlei Wissenswertes über die heimische Fauna und Flora. Im Wildpark Poing haben wir die Möglichkeit Bär, Fuchs und Co. aus der Nähe zu erleben.</w:t>
      </w:r>
    </w:p>
    <w:p w:rsidR="00C31B43" w:rsidRPr="000206A7" w:rsidRDefault="00C31B43" w:rsidP="00C31B43">
      <w:r w:rsidRPr="000206A7">
        <w:t>Eine Reit-Einheit auf dem Haflingerhof steht genauso auf dem Programm wie ein Besuch de</w:t>
      </w:r>
      <w:r w:rsidR="00E57536" w:rsidRPr="000206A7">
        <w:t>s Ziegen-Bären-Hof</w:t>
      </w:r>
      <w:r w:rsidR="00F61CFC" w:rsidRPr="000206A7">
        <w:t>s</w:t>
      </w:r>
      <w:r w:rsidR="00E57536" w:rsidRPr="000206A7">
        <w:t xml:space="preserve"> </w:t>
      </w:r>
      <w:r w:rsidR="00942449" w:rsidRPr="000206A7">
        <w:t xml:space="preserve">in Rieden </w:t>
      </w:r>
      <w:r w:rsidR="00E57536" w:rsidRPr="000206A7">
        <w:t>am Forggensee.</w:t>
      </w:r>
    </w:p>
    <w:p w:rsidR="00C31B43" w:rsidRPr="000206A7" w:rsidRDefault="00E57536" w:rsidP="00C31B43">
      <w:r w:rsidRPr="000206A7">
        <w:t>Für mindestens 5</w:t>
      </w:r>
      <w:r w:rsidR="00C31B43" w:rsidRPr="000206A7">
        <w:t xml:space="preserve"> und maximal 10 Tierliebhaber</w:t>
      </w:r>
      <w:r w:rsidR="000206A7" w:rsidRPr="000206A7">
        <w:t>*innen</w:t>
      </w:r>
      <w:r w:rsidR="00C31B43" w:rsidRPr="000206A7">
        <w:t>.</w:t>
      </w:r>
    </w:p>
    <w:p w:rsidR="00C31B43" w:rsidRPr="000206A7" w:rsidRDefault="00C31B43" w:rsidP="00C31B43">
      <w:pPr>
        <w:rPr>
          <w:rStyle w:val="Hervorhebung"/>
        </w:rPr>
      </w:pPr>
      <w:r w:rsidRPr="000206A7">
        <w:rPr>
          <w:rStyle w:val="Hervorhebung"/>
        </w:rPr>
        <w:t>Buchbar von:</w:t>
      </w:r>
      <w:r w:rsidRPr="000206A7">
        <w:rPr>
          <w:rStyle w:val="Hervorhebung"/>
        </w:rPr>
        <w:br/>
        <w:t>Samstag, 12.04. bis Samstag, 19.04.2025</w:t>
      </w:r>
    </w:p>
    <w:p w:rsidR="006643F6" w:rsidRDefault="00C31B43" w:rsidP="00C31B43">
      <w:r w:rsidRPr="000206A7">
        <w:t xml:space="preserve">Es gelten die aktuellen Hotelpreise 2025 zuzüglich </w:t>
      </w:r>
      <w:r w:rsidR="005416D4" w:rsidRPr="000206A7">
        <w:t>290</w:t>
      </w:r>
      <w:r w:rsidRPr="000206A7">
        <w:t>,00 € Teilnahmegebühr.</w:t>
      </w:r>
    </w:p>
    <w:p w:rsidR="00C31B43" w:rsidRPr="000206A7" w:rsidRDefault="00C31B43" w:rsidP="00C31B43">
      <w:pPr>
        <w:rPr>
          <w:lang w:eastAsia="de-DE"/>
        </w:rPr>
      </w:pPr>
      <w:r w:rsidRPr="000206A7">
        <w:rPr>
          <w:lang w:eastAsia="de-DE"/>
        </w:rPr>
        <w:t>Kinder sind bei Unterbringung im Zimmer der Eltern bis zum 6. Geburtstag kostenfrei. Sie bezahlen ab dem sechsten Geburtstag bis zum 12. Lebensjahr den halben Hotelpreis.</w:t>
      </w:r>
    </w:p>
    <w:p w:rsidR="00C31B43" w:rsidRPr="000206A7" w:rsidRDefault="00C31B43" w:rsidP="00C31B43">
      <w:pPr>
        <w:rPr>
          <w:lang w:eastAsia="de-DE"/>
        </w:rPr>
      </w:pPr>
      <w:r w:rsidRPr="000206A7">
        <w:rPr>
          <w:lang w:eastAsia="de-DE"/>
        </w:rPr>
        <w:t xml:space="preserve">Die Teilnahmegebühr der Tiererlebniswoche für Kinder bis 11,9 Jahre beträgt </w:t>
      </w:r>
      <w:r w:rsidR="005416D4" w:rsidRPr="000206A7">
        <w:rPr>
          <w:lang w:eastAsia="de-DE"/>
        </w:rPr>
        <w:t>145</w:t>
      </w:r>
      <w:r w:rsidRPr="000206A7">
        <w:rPr>
          <w:lang w:eastAsia="de-DE"/>
        </w:rPr>
        <w:t>,00 €.</w:t>
      </w:r>
    </w:p>
    <w:p w:rsidR="00C31B43" w:rsidRPr="000206A7" w:rsidRDefault="00C31B43" w:rsidP="00404404">
      <w:r w:rsidRPr="000206A7">
        <w:t>Leitung: Gästebetreuung AURA-HOTEL Saulgrub</w:t>
      </w:r>
    </w:p>
    <w:p w:rsidR="006229FF" w:rsidRPr="000206A7" w:rsidRDefault="00E56CAE" w:rsidP="006229FF">
      <w:pPr>
        <w:pStyle w:val="berschrift2"/>
      </w:pPr>
      <w:bookmarkStart w:id="100" w:name="_Toc178778213"/>
      <w:r w:rsidRPr="000206A7">
        <w:t>A</w:t>
      </w:r>
      <w:r w:rsidR="00597E94" w:rsidRPr="000206A7">
        <w:t xml:space="preserve">K Eltern: </w:t>
      </w:r>
      <w:bookmarkEnd w:id="94"/>
      <w:bookmarkEnd w:id="95"/>
      <w:r w:rsidR="008D57B0" w:rsidRPr="000206A7">
        <w:t>Angebote für Familien mit Kindern</w:t>
      </w:r>
      <w:bookmarkEnd w:id="100"/>
    </w:p>
    <w:p w:rsidR="00597E94" w:rsidRPr="000206A7" w:rsidRDefault="00597E94" w:rsidP="00E8200B">
      <w:r w:rsidRPr="000206A7">
        <w:t>Jedes Jahr bietet der Arbeitskreis Eltern des BBSB tolle</w:t>
      </w:r>
      <w:r w:rsidR="008D57B0" w:rsidRPr="000206A7">
        <w:t xml:space="preserve"> </w:t>
      </w:r>
      <w:r w:rsidRPr="000206A7">
        <w:t>Programme für Familien an</w:t>
      </w:r>
      <w:r w:rsidR="00C16715" w:rsidRPr="000206A7">
        <w:t>.</w:t>
      </w:r>
      <w:r w:rsidR="00F61CFC" w:rsidRPr="000206A7">
        <w:t xml:space="preserve"> Auch für 2025 wurde</w:t>
      </w:r>
      <w:r w:rsidR="00947CA3" w:rsidRPr="000206A7">
        <w:t xml:space="preserve"> an zwei</w:t>
      </w:r>
      <w:r w:rsidR="008D57B0" w:rsidRPr="000206A7">
        <w:t xml:space="preserve"> abwechslungsreichen Angeboten getüftelt.</w:t>
      </w:r>
    </w:p>
    <w:p w:rsidR="008D57B0" w:rsidRPr="000206A7" w:rsidRDefault="008D57B0" w:rsidP="00E8200B">
      <w:r w:rsidRPr="000206A7">
        <w:t>Im Fokus dabei steht immer der persönliche Austausch mit den teilnehmenden Famili</w:t>
      </w:r>
      <w:r w:rsidR="00F61CFC" w:rsidRPr="000206A7">
        <w:t>en, um</w:t>
      </w:r>
      <w:r w:rsidRPr="000206A7">
        <w:t xml:space="preserve"> zusammen eine gute und aktive Zeit zu verbringen.</w:t>
      </w:r>
    </w:p>
    <w:p w:rsidR="008D57B0" w:rsidRPr="004D2FBC" w:rsidRDefault="008D57B0" w:rsidP="005B631E">
      <w:pPr>
        <w:rPr>
          <w:rStyle w:val="Hervorhebung"/>
        </w:rPr>
      </w:pPr>
      <w:r w:rsidRPr="004D2FBC">
        <w:rPr>
          <w:rStyle w:val="Hervorhebung"/>
        </w:rPr>
        <w:t>Folgende Termine finden im AURA-HOTEL Saulgrub statt:</w:t>
      </w:r>
    </w:p>
    <w:p w:rsidR="00C16715" w:rsidRPr="004D2FBC" w:rsidRDefault="00C16715" w:rsidP="000D5456">
      <w:pPr>
        <w:pStyle w:val="Aufzhlungszeichen"/>
        <w:rPr>
          <w:rStyle w:val="Hervorhebung"/>
        </w:rPr>
      </w:pPr>
      <w:r w:rsidRPr="004D2FBC">
        <w:rPr>
          <w:rStyle w:val="Hervorhebung"/>
        </w:rPr>
        <w:t>Inklusionswochenende</w:t>
      </w:r>
      <w:r w:rsidRPr="004D2FBC">
        <w:rPr>
          <w:rStyle w:val="Hervorhebung"/>
        </w:rPr>
        <w:br/>
        <w:t>Freitag, 25.04. bis Sonntag, 27.04.2025</w:t>
      </w:r>
    </w:p>
    <w:p w:rsidR="00C16715" w:rsidRPr="004D2FBC" w:rsidRDefault="00AC75E1" w:rsidP="000D5456">
      <w:pPr>
        <w:pStyle w:val="Aufzhlungszeichen"/>
        <w:rPr>
          <w:rStyle w:val="Hervorhebung"/>
        </w:rPr>
      </w:pPr>
      <w:r w:rsidRPr="004D2FBC">
        <w:rPr>
          <w:rStyle w:val="Hervorhebung"/>
        </w:rPr>
        <w:t>Familienfreizeit</w:t>
      </w:r>
      <w:r w:rsidRPr="004D2FBC">
        <w:rPr>
          <w:rStyle w:val="Hervorhebung"/>
        </w:rPr>
        <w:br/>
        <w:t>Montag, 04.08. bis Freitag, 08</w:t>
      </w:r>
      <w:r w:rsidR="00C16715" w:rsidRPr="004D2FBC">
        <w:rPr>
          <w:rStyle w:val="Hervorhebung"/>
        </w:rPr>
        <w:t>.08.2025</w:t>
      </w:r>
    </w:p>
    <w:p w:rsidR="008D57B0" w:rsidRPr="000206A7" w:rsidRDefault="008D57B0" w:rsidP="008D57B0">
      <w:r w:rsidRPr="000206A7">
        <w:t>Nähere Informationen zu den einzelnen Veranstaltungen erhalten Sie di</w:t>
      </w:r>
      <w:r w:rsidR="000206A7" w:rsidRPr="000206A7">
        <w:t>rekt beim AK Eltern des BBSB e.</w:t>
      </w:r>
      <w:r w:rsidR="006643F6">
        <w:t xml:space="preserve"> </w:t>
      </w:r>
      <w:bookmarkStart w:id="101" w:name="_GoBack"/>
      <w:bookmarkEnd w:id="101"/>
      <w:r w:rsidRPr="000206A7">
        <w:t>V.</w:t>
      </w:r>
    </w:p>
    <w:p w:rsidR="00947CA3" w:rsidRPr="000206A7" w:rsidRDefault="008D57B0" w:rsidP="002F3446">
      <w:r w:rsidRPr="000206A7">
        <w:lastRenderedPageBreak/>
        <w:t xml:space="preserve">Anmeldungen bitte bei Martina Hell per Email: </w:t>
      </w:r>
      <w:hyperlink r:id="rId12" w:history="1">
        <w:r w:rsidRPr="000206A7">
          <w:rPr>
            <w:rStyle w:val="Hyperlink"/>
          </w:rPr>
          <w:t>martina.hell@bbsb.org</w:t>
        </w:r>
      </w:hyperlink>
      <w:r w:rsidRPr="000206A7">
        <w:t xml:space="preserve"> oder unter der Telefonnummer: 0171</w:t>
      </w:r>
      <w:r w:rsidR="004D2FBC">
        <w:t xml:space="preserve"> 828</w:t>
      </w:r>
      <w:r w:rsidRPr="000206A7">
        <w:t>3309</w:t>
      </w:r>
    </w:p>
    <w:p w:rsidR="002F3446" w:rsidRPr="000206A7" w:rsidRDefault="00947CA3" w:rsidP="002F3446">
      <w:r w:rsidRPr="000206A7">
        <w:t>Auch</w:t>
      </w:r>
      <w:r w:rsidR="002F3446" w:rsidRPr="000206A7">
        <w:t xml:space="preserve"> Heike Thoma</w:t>
      </w:r>
      <w:r w:rsidRPr="000206A7">
        <w:t xml:space="preserve"> nimmt Ihre Anmeldung gerne per Email unter </w:t>
      </w:r>
      <w:hyperlink r:id="rId13" w:history="1">
        <w:r w:rsidR="002F3446" w:rsidRPr="000206A7">
          <w:rPr>
            <w:rStyle w:val="Hyperlink"/>
          </w:rPr>
          <w:t>heike.thoma@bbsb.org</w:t>
        </w:r>
      </w:hyperlink>
      <w:r w:rsidR="002F3446" w:rsidRPr="000206A7">
        <w:t xml:space="preserve"> </w:t>
      </w:r>
      <w:r w:rsidRPr="000206A7">
        <w:t>entgegen.</w:t>
      </w:r>
    </w:p>
    <w:p w:rsidR="002323AE" w:rsidRPr="000206A7" w:rsidRDefault="006038F5" w:rsidP="000D5456">
      <w:pPr>
        <w:pStyle w:val="berschrift1"/>
      </w:pPr>
      <w:bookmarkStart w:id="102" w:name="_Toc25150500"/>
      <w:bookmarkStart w:id="103" w:name="_Toc25151878"/>
      <w:bookmarkStart w:id="104" w:name="_Toc25159411"/>
      <w:bookmarkStart w:id="105" w:name="_Toc89868712"/>
      <w:bookmarkStart w:id="106" w:name="_Toc151723650"/>
      <w:bookmarkStart w:id="107" w:name="_Toc178778214"/>
      <w:bookmarkEnd w:id="96"/>
      <w:r w:rsidRPr="000206A7">
        <w:lastRenderedPageBreak/>
        <w:t>Im Vordergrund steht die Geselligkeit</w:t>
      </w:r>
      <w:bookmarkEnd w:id="102"/>
      <w:bookmarkEnd w:id="103"/>
      <w:bookmarkEnd w:id="104"/>
      <w:bookmarkEnd w:id="105"/>
      <w:r w:rsidR="00BE4363" w:rsidRPr="000206A7">
        <w:t xml:space="preserve"> – Meisterschaft und Turniere</w:t>
      </w:r>
      <w:bookmarkEnd w:id="106"/>
      <w:bookmarkEnd w:id="107"/>
    </w:p>
    <w:p w:rsidR="00FF3D18" w:rsidRPr="003D220C" w:rsidRDefault="006038F5" w:rsidP="003D220C">
      <w:pPr>
        <w:pStyle w:val="berschrift2"/>
      </w:pPr>
      <w:bookmarkStart w:id="108" w:name="_Toc25150502"/>
      <w:bookmarkStart w:id="109" w:name="_Toc25151880"/>
      <w:bookmarkStart w:id="110" w:name="_Toc25159413"/>
      <w:bookmarkStart w:id="111" w:name="_Toc89868713"/>
      <w:bookmarkStart w:id="112" w:name="_Toc151723651"/>
      <w:bookmarkStart w:id="113" w:name="_Toc152347077"/>
      <w:bookmarkStart w:id="114" w:name="_Toc178778215"/>
      <w:r w:rsidRPr="003D220C">
        <w:t>Schachturnier</w:t>
      </w:r>
      <w:bookmarkEnd w:id="108"/>
      <w:bookmarkEnd w:id="109"/>
      <w:bookmarkEnd w:id="110"/>
      <w:r w:rsidR="00BD3226" w:rsidRPr="003D220C">
        <w:t xml:space="preserve"> zu Ostern</w:t>
      </w:r>
      <w:bookmarkEnd w:id="111"/>
      <w:bookmarkEnd w:id="112"/>
      <w:bookmarkEnd w:id="113"/>
      <w:bookmarkEnd w:id="114"/>
    </w:p>
    <w:p w:rsidR="006038F5" w:rsidRPr="000206A7" w:rsidRDefault="006038F5" w:rsidP="00E8200B">
      <w:r w:rsidRPr="000206A7">
        <w:t>Tra</w:t>
      </w:r>
      <w:r w:rsidR="007D34CC" w:rsidRPr="000206A7">
        <w:t xml:space="preserve">ditionell findet </w:t>
      </w:r>
      <w:r w:rsidR="002B005E" w:rsidRPr="000206A7">
        <w:t>auch 2025</w:t>
      </w:r>
      <w:r w:rsidRPr="000206A7">
        <w:t xml:space="preserve"> die offene bayerische Blindenschach-Meisterschaft im AURA-HOTEL statt.</w:t>
      </w:r>
    </w:p>
    <w:p w:rsidR="006038F5" w:rsidRPr="000206A7" w:rsidRDefault="006038F5" w:rsidP="00E8200B">
      <w:r w:rsidRPr="000206A7">
        <w:t>Teilnahmeberechtigt sind alle sehbehinderten und blinden Spieler, die Spaß am Schach haben, ein geselliges Miteinander in entspannter Turnieratmosphäre schätzen und Wert auf eine gemütliche Gastlichkeit legen.</w:t>
      </w:r>
    </w:p>
    <w:p w:rsidR="00E1102D" w:rsidRPr="000206A7" w:rsidRDefault="006038F5" w:rsidP="00E8200B">
      <w:pPr>
        <w:rPr>
          <w:rStyle w:val="Hyperlink"/>
          <w:b/>
          <w:color w:val="auto"/>
          <w:szCs w:val="23"/>
          <w:u w:val="none"/>
        </w:rPr>
      </w:pPr>
      <w:r w:rsidRPr="000206A7">
        <w:rPr>
          <w:rFonts w:cs="Arial"/>
        </w:rPr>
        <w:t>Anmeldung unter</w:t>
      </w:r>
      <w:r w:rsidR="00B247F6" w:rsidRPr="000206A7">
        <w:rPr>
          <w:rFonts w:cs="Arial"/>
        </w:rPr>
        <w:t xml:space="preserve"> der E</w:t>
      </w:r>
      <w:r w:rsidR="00E1102D" w:rsidRPr="000206A7">
        <w:rPr>
          <w:rFonts w:cs="Arial"/>
        </w:rPr>
        <w:t>-M</w:t>
      </w:r>
      <w:r w:rsidR="00B247F6" w:rsidRPr="000206A7">
        <w:rPr>
          <w:rFonts w:cs="Arial"/>
        </w:rPr>
        <w:t>ail:</w:t>
      </w:r>
      <w:hyperlink r:id="rId14" w:history="1">
        <w:r w:rsidRPr="000206A7">
          <w:t xml:space="preserve"> </w:t>
        </w:r>
        <w:r w:rsidRPr="000206A7">
          <w:rPr>
            <w:rStyle w:val="Hyperlink"/>
          </w:rPr>
          <w:t>hans.jagdhuber@mnet-online.de</w:t>
        </w:r>
      </w:hyperlink>
    </w:p>
    <w:p w:rsidR="006038F5" w:rsidRPr="000206A7" w:rsidRDefault="006038F5" w:rsidP="00E8200B">
      <w:pPr>
        <w:rPr>
          <w:rStyle w:val="Hervorhebung"/>
        </w:rPr>
      </w:pPr>
      <w:r w:rsidRPr="000206A7">
        <w:rPr>
          <w:rStyle w:val="Hervorhebung"/>
        </w:rPr>
        <w:t>Buchbar von:</w:t>
      </w:r>
      <w:r w:rsidR="00BA72D7" w:rsidRPr="000206A7">
        <w:rPr>
          <w:rStyle w:val="Hervorhebung"/>
        </w:rPr>
        <w:br/>
      </w:r>
      <w:r w:rsidRPr="000206A7">
        <w:rPr>
          <w:rStyle w:val="Hervorhebung"/>
        </w:rPr>
        <w:t>Donnersta</w:t>
      </w:r>
      <w:r w:rsidR="00D17BF1" w:rsidRPr="000206A7">
        <w:rPr>
          <w:rStyle w:val="Hervorhebung"/>
        </w:rPr>
        <w:t>g</w:t>
      </w:r>
      <w:r w:rsidR="005B0DA2" w:rsidRPr="000206A7">
        <w:rPr>
          <w:rStyle w:val="Hervorhebung"/>
        </w:rPr>
        <w:t>,</w:t>
      </w:r>
      <w:r w:rsidR="00D17BF1" w:rsidRPr="000206A7">
        <w:rPr>
          <w:rStyle w:val="Hervorhebung"/>
        </w:rPr>
        <w:t xml:space="preserve"> </w:t>
      </w:r>
      <w:r w:rsidR="002B005E" w:rsidRPr="000206A7">
        <w:rPr>
          <w:rStyle w:val="Hervorhebung"/>
        </w:rPr>
        <w:t>17.04</w:t>
      </w:r>
      <w:r w:rsidR="00BD3226" w:rsidRPr="000206A7">
        <w:rPr>
          <w:rStyle w:val="Hervorhebung"/>
        </w:rPr>
        <w:t>. bis Dien</w:t>
      </w:r>
      <w:r w:rsidR="001D6E74" w:rsidRPr="000206A7">
        <w:rPr>
          <w:rStyle w:val="Hervorhebung"/>
        </w:rPr>
        <w:t>stag</w:t>
      </w:r>
      <w:r w:rsidR="005B0DA2" w:rsidRPr="000206A7">
        <w:rPr>
          <w:rStyle w:val="Hervorhebung"/>
        </w:rPr>
        <w:t>,</w:t>
      </w:r>
      <w:r w:rsidR="002B005E" w:rsidRPr="000206A7">
        <w:rPr>
          <w:rStyle w:val="Hervorhebung"/>
        </w:rPr>
        <w:t xml:space="preserve"> 22.04.2025</w:t>
      </w:r>
    </w:p>
    <w:p w:rsidR="002323AE" w:rsidRPr="00400081" w:rsidRDefault="006038F5" w:rsidP="00E8200B">
      <w:r w:rsidRPr="00400081">
        <w:t>Es gelte</w:t>
      </w:r>
      <w:r w:rsidR="002B005E" w:rsidRPr="00400081">
        <w:t>n die aktuellen Hotelpreise 2025</w:t>
      </w:r>
      <w:r w:rsidRPr="00400081">
        <w:t>.</w:t>
      </w:r>
    </w:p>
    <w:p w:rsidR="006038F5" w:rsidRPr="00400081" w:rsidRDefault="006038F5" w:rsidP="00E8200B">
      <w:r w:rsidRPr="00400081">
        <w:t>Leitung: Hans Jagdhuber</w:t>
      </w:r>
    </w:p>
    <w:p w:rsidR="006038F5" w:rsidRPr="005B631E" w:rsidRDefault="006038F5" w:rsidP="005B631E">
      <w:pPr>
        <w:pStyle w:val="berschrift2"/>
      </w:pPr>
      <w:bookmarkStart w:id="115" w:name="_Toc25150503"/>
      <w:bookmarkStart w:id="116" w:name="_Toc25151881"/>
      <w:bookmarkStart w:id="117" w:name="_Toc25159414"/>
      <w:bookmarkStart w:id="118" w:name="_Toc89868714"/>
      <w:bookmarkStart w:id="119" w:name="_Toc151723652"/>
      <w:bookmarkStart w:id="120" w:name="_Toc178778216"/>
      <w:r w:rsidRPr="005B631E">
        <w:t>Schafkopfturnier</w:t>
      </w:r>
      <w:bookmarkEnd w:id="115"/>
      <w:bookmarkEnd w:id="116"/>
      <w:bookmarkEnd w:id="117"/>
      <w:r w:rsidR="00713A45" w:rsidRPr="005B631E">
        <w:t xml:space="preserve"> zu Christi Himmelfahrt</w:t>
      </w:r>
      <w:bookmarkEnd w:id="118"/>
      <w:bookmarkEnd w:id="119"/>
      <w:bookmarkEnd w:id="120"/>
    </w:p>
    <w:p w:rsidR="006038F5" w:rsidRPr="000206A7" w:rsidRDefault="006038F5" w:rsidP="00E8200B">
      <w:r w:rsidRPr="000206A7">
        <w:t>„Schafkopf“ is</w:t>
      </w:r>
      <w:r w:rsidR="00A34F06" w:rsidRPr="000206A7">
        <w:t>t die Mutter aller Trumpfkarten-S</w:t>
      </w:r>
      <w:r w:rsidRPr="000206A7">
        <w:t>piele.</w:t>
      </w:r>
    </w:p>
    <w:p w:rsidR="006038F5" w:rsidRPr="000206A7" w:rsidRDefault="006038F5" w:rsidP="00E8200B">
      <w:r w:rsidRPr="000206A7">
        <w:t>Vor allem in Bayern ist das Kartenspiel für vier Personen sehr beliebt.</w:t>
      </w:r>
    </w:p>
    <w:p w:rsidR="006038F5" w:rsidRPr="000206A7" w:rsidRDefault="006038F5" w:rsidP="00E8200B">
      <w:r w:rsidRPr="000206A7">
        <w:t>Im Vordergrund steht die Geselligkeit - dem Sieger winkt ein Preis!</w:t>
      </w:r>
    </w:p>
    <w:p w:rsidR="006038F5" w:rsidRPr="000206A7" w:rsidRDefault="006038F5" w:rsidP="00E8200B">
      <w:pPr>
        <w:rPr>
          <w:rStyle w:val="Hervorhebung"/>
        </w:rPr>
      </w:pPr>
      <w:r w:rsidRPr="000206A7">
        <w:rPr>
          <w:rStyle w:val="Hervorhebung"/>
        </w:rPr>
        <w:t>Buchbar von:</w:t>
      </w:r>
      <w:r w:rsidR="00BA72D7" w:rsidRPr="000206A7">
        <w:rPr>
          <w:rStyle w:val="Hervorhebung"/>
        </w:rPr>
        <w:br/>
      </w:r>
      <w:r w:rsidR="002B005E" w:rsidRPr="000206A7">
        <w:rPr>
          <w:rStyle w:val="Hervorhebung"/>
        </w:rPr>
        <w:t>Mittwoch, 28</w:t>
      </w:r>
      <w:r w:rsidR="0025170D" w:rsidRPr="000206A7">
        <w:rPr>
          <w:rStyle w:val="Hervorhebung"/>
        </w:rPr>
        <w:t>.05</w:t>
      </w:r>
      <w:r w:rsidR="002B005E" w:rsidRPr="000206A7">
        <w:rPr>
          <w:rStyle w:val="Hervorhebung"/>
        </w:rPr>
        <w:t>. bis Sonn</w:t>
      </w:r>
      <w:r w:rsidR="00862DD1" w:rsidRPr="000206A7">
        <w:rPr>
          <w:rStyle w:val="Hervorhebung"/>
        </w:rPr>
        <w:t>tag</w:t>
      </w:r>
      <w:r w:rsidR="002B005E" w:rsidRPr="000206A7">
        <w:rPr>
          <w:rStyle w:val="Hervorhebung"/>
        </w:rPr>
        <w:t>, 01.06.2025</w:t>
      </w:r>
    </w:p>
    <w:p w:rsidR="006038F5" w:rsidRPr="000206A7" w:rsidRDefault="006038F5" w:rsidP="00E8200B">
      <w:r w:rsidRPr="000206A7">
        <w:t>Es gelte</w:t>
      </w:r>
      <w:r w:rsidR="002B005E" w:rsidRPr="000206A7">
        <w:t>n die aktuellen Hotelpreise 2025</w:t>
      </w:r>
      <w:r w:rsidRPr="000206A7">
        <w:t xml:space="preserve"> zuzüglich 10,00 € Turniereinsatz.</w:t>
      </w:r>
    </w:p>
    <w:p w:rsidR="00AD7A69" w:rsidRPr="00400081" w:rsidRDefault="006038F5" w:rsidP="00E8200B">
      <w:r w:rsidRPr="000206A7">
        <w:t>Organisation: Christian Bauer, Kontakt: 0176</w:t>
      </w:r>
      <w:r w:rsidR="002B005E" w:rsidRPr="000206A7">
        <w:t xml:space="preserve"> </w:t>
      </w:r>
      <w:r w:rsidRPr="000206A7">
        <w:t>34370326</w:t>
      </w:r>
    </w:p>
    <w:p w:rsidR="00AD7A69" w:rsidRPr="000206A7" w:rsidRDefault="00DE59C4" w:rsidP="00AD7A69">
      <w:pPr>
        <w:pStyle w:val="berschrift2"/>
      </w:pPr>
      <w:bookmarkStart w:id="121" w:name="_Toc178778217"/>
      <w:r w:rsidRPr="000206A7">
        <w:t>B</w:t>
      </w:r>
      <w:r w:rsidR="00AD7A69" w:rsidRPr="000206A7">
        <w:t>lindengerechtes Schießturnier mit der Schützengesellschaft Saulgrub</w:t>
      </w:r>
      <w:bookmarkEnd w:id="121"/>
    </w:p>
    <w:p w:rsidR="00AD7A69" w:rsidRPr="000206A7" w:rsidRDefault="00D808C1" w:rsidP="00AD7A69">
      <w:r w:rsidRPr="000206A7">
        <w:t>U</w:t>
      </w:r>
      <w:r w:rsidR="00AD7A69" w:rsidRPr="000206A7">
        <w:t>nser Wettkampfturnier</w:t>
      </w:r>
      <w:r w:rsidRPr="000206A7">
        <w:t xml:space="preserve"> um den AURA-Cup</w:t>
      </w:r>
      <w:r w:rsidR="00DE59C4" w:rsidRPr="000206A7">
        <w:t xml:space="preserve"> beim</w:t>
      </w:r>
      <w:r w:rsidR="00AD7A69" w:rsidRPr="000206A7">
        <w:t xml:space="preserve"> örtlichen Sc</w:t>
      </w:r>
      <w:r w:rsidRPr="000206A7">
        <w:t>hützenverein geht 2025 schon in die vierte Runde</w:t>
      </w:r>
      <w:r w:rsidR="00AD7A69" w:rsidRPr="000206A7">
        <w:t>. Der extra ausgelobte Wanderpokal wartet auf einen neuen Besitzer.</w:t>
      </w:r>
    </w:p>
    <w:p w:rsidR="00AD7A69" w:rsidRPr="000206A7" w:rsidRDefault="00AD7A69" w:rsidP="00AD7A69">
      <w:r w:rsidRPr="000206A7">
        <w:t>Teilnehmen kann jeder, ob Profi oder Anfänger</w:t>
      </w:r>
      <w:r w:rsidR="005B5E4C">
        <w:t>*in</w:t>
      </w:r>
      <w:r w:rsidRPr="000206A7">
        <w:t>.</w:t>
      </w:r>
    </w:p>
    <w:p w:rsidR="00AD7A69" w:rsidRPr="000206A7" w:rsidRDefault="00AD7A69" w:rsidP="00AD7A69">
      <w:r w:rsidRPr="000206A7">
        <w:t>Beim blindengerechten Sportschießen geht es darum, über das Gehör das Ziel treffsicher zu erreichen. Die speziell ausgestatteten Gewehre und Schießkleidung stellt die Schützengesellschaft Saulgrub zur Verfügung, ebenso Assistenzpersonen am Schießstand.</w:t>
      </w:r>
    </w:p>
    <w:p w:rsidR="006643F6" w:rsidRDefault="00AD7A69" w:rsidP="00AD7A69">
      <w:r w:rsidRPr="000206A7">
        <w:t>Am Mittwochabend und am Freitagnachmittag findet ein Trainingsschießen statt. Am Samstag geht es beim Turniertag dann um die heiß begehrte Trophäe.</w:t>
      </w:r>
    </w:p>
    <w:p w:rsidR="00AD7A69" w:rsidRPr="000206A7" w:rsidRDefault="00AD7A69" w:rsidP="00AD7A69">
      <w:r w:rsidRPr="000206A7">
        <w:t>Die Preisverteilung findet direkt im Schützenstüberl statt und dort ist auch bestens für das leibliche Wohl gesorgt.</w:t>
      </w:r>
    </w:p>
    <w:p w:rsidR="00AD7A69" w:rsidRPr="000206A7" w:rsidRDefault="00AD7A69" w:rsidP="00AD7A69">
      <w:r w:rsidRPr="000206A7">
        <w:t>Wir wünschen schon jetzt „Gut Schuss“!</w:t>
      </w:r>
    </w:p>
    <w:p w:rsidR="00AD7A69" w:rsidRPr="000206A7" w:rsidRDefault="00AD7A69" w:rsidP="00AD7A69">
      <w:pPr>
        <w:rPr>
          <w:rStyle w:val="Hervorhebung"/>
        </w:rPr>
      </w:pPr>
      <w:r w:rsidRPr="000206A7">
        <w:rPr>
          <w:rStyle w:val="Hervorhebung"/>
        </w:rPr>
        <w:t>Buchbar von:</w:t>
      </w:r>
      <w:r w:rsidRPr="000206A7">
        <w:br/>
      </w:r>
      <w:r w:rsidR="00D06DFC" w:rsidRPr="000206A7">
        <w:rPr>
          <w:rStyle w:val="Hervorhebung"/>
        </w:rPr>
        <w:t>Mittwoch, 22.10. bis Sonntag, 26.10.2025</w:t>
      </w:r>
    </w:p>
    <w:p w:rsidR="00AD7A69" w:rsidRPr="000206A7" w:rsidRDefault="00AD7A69" w:rsidP="00AD7A69">
      <w:r w:rsidRPr="000206A7">
        <w:t xml:space="preserve">Es gelten die aktuellen Hotelpreise </w:t>
      </w:r>
      <w:r w:rsidR="00D06DFC" w:rsidRPr="000206A7">
        <w:t>2025</w:t>
      </w:r>
      <w:r w:rsidRPr="000206A7">
        <w:t xml:space="preserve"> zuzüglich 89,00 € Turniereinsatz.</w:t>
      </w:r>
    </w:p>
    <w:p w:rsidR="00AD7A69" w:rsidRPr="000206A7" w:rsidRDefault="00600EB1" w:rsidP="00E8200B">
      <w:r w:rsidRPr="000206A7">
        <w:t>Leitung</w:t>
      </w:r>
      <w:r w:rsidR="00AD7A69" w:rsidRPr="000206A7">
        <w:t xml:space="preserve">: </w:t>
      </w:r>
      <w:r w:rsidR="004D2FBC">
        <w:t>Schützengesellschaft Saulgrub</w:t>
      </w:r>
    </w:p>
    <w:p w:rsidR="006038F5" w:rsidRPr="002C1B1B" w:rsidRDefault="00621DF0" w:rsidP="000D5456">
      <w:pPr>
        <w:pStyle w:val="berschrift1"/>
      </w:pPr>
      <w:bookmarkStart w:id="122" w:name="_Toc25150506"/>
      <w:bookmarkStart w:id="123" w:name="_Toc25151884"/>
      <w:bookmarkStart w:id="124" w:name="_Toc25159417"/>
      <w:bookmarkStart w:id="125" w:name="_Toc89868717"/>
      <w:bookmarkStart w:id="126" w:name="_Toc151723653"/>
      <w:bookmarkStart w:id="127" w:name="_Toc178778218"/>
      <w:r w:rsidRPr="002C1B1B">
        <w:lastRenderedPageBreak/>
        <w:t>Weihnachten &amp;</w:t>
      </w:r>
      <w:r w:rsidR="00CD022C" w:rsidRPr="002C1B1B">
        <w:t xml:space="preserve"> Silvester 2025</w:t>
      </w:r>
      <w:r w:rsidRPr="002C1B1B">
        <w:t xml:space="preserve"> i</w:t>
      </w:r>
      <w:r w:rsidR="00B32770" w:rsidRPr="002C1B1B">
        <w:t>n</w:t>
      </w:r>
      <w:r w:rsidR="000B544D" w:rsidRPr="002C1B1B">
        <w:t xml:space="preserve"> Saulgru</w:t>
      </w:r>
      <w:bookmarkEnd w:id="122"/>
      <w:bookmarkEnd w:id="123"/>
      <w:bookmarkEnd w:id="124"/>
      <w:bookmarkEnd w:id="125"/>
      <w:bookmarkEnd w:id="126"/>
      <w:r w:rsidRPr="002C1B1B">
        <w:t>b</w:t>
      </w:r>
      <w:bookmarkEnd w:id="127"/>
    </w:p>
    <w:p w:rsidR="00E8200B" w:rsidRPr="002C1B1B" w:rsidRDefault="00E8200B" w:rsidP="005B631E">
      <w:pPr>
        <w:pStyle w:val="berschrift2"/>
        <w:rPr>
          <w:lang w:bidi="it-IT"/>
        </w:rPr>
      </w:pPr>
      <w:bookmarkStart w:id="128" w:name="_Toc178778219"/>
      <w:r w:rsidRPr="002C1B1B">
        <w:rPr>
          <w:lang w:bidi="it-IT"/>
        </w:rPr>
        <w:t>Festtage im AURA-HOTEL</w:t>
      </w:r>
      <w:bookmarkEnd w:id="128"/>
    </w:p>
    <w:p w:rsidR="001E6E3A" w:rsidRPr="002C1B1B" w:rsidRDefault="001E6E3A" w:rsidP="00E8200B">
      <w:r w:rsidRPr="002C1B1B">
        <w:t>Verschneite Berge und Wälder, klare Luft und himmlische Ruhe</w:t>
      </w:r>
      <w:r w:rsidR="008F3FD9" w:rsidRPr="002C1B1B">
        <w:t xml:space="preserve"> - </w:t>
      </w:r>
      <w:r w:rsidRPr="002C1B1B">
        <w:t>erleben Sie bayerische Weihnachten im winterlichen Ammertal.</w:t>
      </w:r>
    </w:p>
    <w:p w:rsidR="006643F6" w:rsidRDefault="001E6E3A" w:rsidP="00E8200B">
      <w:pPr>
        <w:rPr>
          <w:szCs w:val="24"/>
        </w:rPr>
      </w:pPr>
      <w:r w:rsidRPr="002C1B1B">
        <w:t>Hier wird Tradition und herzliche Gastlichkeit noch großgeschrieben, abseits der üblichen Hektik und des Trubels in den Städten. Genießen Sie die besondere Stimmung im festlich geschmückten AURA-HOTEL über Weihnachten und zum Jahreswechsel. Wir verwöhnen Sie mit hausgemachten Leckereien und einem speziell geschnürten Paket voll abwechs</w:t>
      </w:r>
      <w:r w:rsidR="00F24C53" w:rsidRPr="002C1B1B">
        <w:t xml:space="preserve">lungsreicher Programmhighlights, </w:t>
      </w:r>
      <w:r w:rsidR="00F24C53" w:rsidRPr="002C1B1B">
        <w:rPr>
          <w:szCs w:val="24"/>
        </w:rPr>
        <w:t>wie Kutschfahrten, stimmungsvol</w:t>
      </w:r>
      <w:r w:rsidR="002D20C6" w:rsidRPr="002C1B1B">
        <w:rPr>
          <w:szCs w:val="24"/>
        </w:rPr>
        <w:t>le Konzerte und Lesungen, tolle Ausflüge</w:t>
      </w:r>
      <w:r w:rsidR="00F24C53" w:rsidRPr="002C1B1B">
        <w:rPr>
          <w:szCs w:val="24"/>
        </w:rPr>
        <w:t xml:space="preserve"> in die Region und vielem mehr.</w:t>
      </w:r>
    </w:p>
    <w:p w:rsidR="00621DF0" w:rsidRPr="002C1B1B" w:rsidRDefault="00621DF0" w:rsidP="00E8200B">
      <w:r w:rsidRPr="002C1B1B">
        <w:t>Für die besonders hochwertigen Kulinarik- und Veranstaltungsangebote wird während der Feiertage ein Festtagszuschlag berechnet.</w:t>
      </w:r>
    </w:p>
    <w:p w:rsidR="006038F5" w:rsidRPr="002C1B1B" w:rsidRDefault="006038F5" w:rsidP="00E8200B">
      <w:pPr>
        <w:rPr>
          <w:rStyle w:val="Hervorhebung"/>
        </w:rPr>
      </w:pPr>
      <w:r w:rsidRPr="002C1B1B">
        <w:rPr>
          <w:rStyle w:val="Hervorhebung"/>
        </w:rPr>
        <w:t>Buchbar von:</w:t>
      </w:r>
      <w:r w:rsidR="00BA72D7" w:rsidRPr="002C1B1B">
        <w:rPr>
          <w:rStyle w:val="Hervorhebung"/>
        </w:rPr>
        <w:br/>
      </w:r>
      <w:r w:rsidR="00EA6E1C" w:rsidRPr="002C1B1B">
        <w:rPr>
          <w:rStyle w:val="Hervorhebung"/>
        </w:rPr>
        <w:t>Donners</w:t>
      </w:r>
      <w:r w:rsidR="008573E0" w:rsidRPr="002C1B1B">
        <w:rPr>
          <w:rStyle w:val="Hervorhebung"/>
        </w:rPr>
        <w:t>tag</w:t>
      </w:r>
      <w:r w:rsidR="004738CD" w:rsidRPr="002C1B1B">
        <w:rPr>
          <w:rStyle w:val="Hervorhebung"/>
        </w:rPr>
        <w:t>,</w:t>
      </w:r>
      <w:r w:rsidR="00EA6E1C" w:rsidRPr="002C1B1B">
        <w:rPr>
          <w:rStyle w:val="Hervorhebung"/>
        </w:rPr>
        <w:t xml:space="preserve"> 18</w:t>
      </w:r>
      <w:r w:rsidR="00AC6B24" w:rsidRPr="002C1B1B">
        <w:rPr>
          <w:rStyle w:val="Hervorhebung"/>
        </w:rPr>
        <w:t>.</w:t>
      </w:r>
      <w:r w:rsidR="009A71B3" w:rsidRPr="002C1B1B">
        <w:rPr>
          <w:rStyle w:val="Hervorhebung"/>
        </w:rPr>
        <w:t>12.202</w:t>
      </w:r>
      <w:r w:rsidR="00EA6E1C" w:rsidRPr="002C1B1B">
        <w:rPr>
          <w:rStyle w:val="Hervorhebung"/>
        </w:rPr>
        <w:t>5</w:t>
      </w:r>
      <w:r w:rsidR="009A71B3" w:rsidRPr="002C1B1B">
        <w:rPr>
          <w:rStyle w:val="Hervorhebung"/>
        </w:rPr>
        <w:t xml:space="preserve"> bis </w:t>
      </w:r>
      <w:r w:rsidR="0093489D">
        <w:rPr>
          <w:rStyle w:val="Hervorhebung"/>
        </w:rPr>
        <w:t>Freitag</w:t>
      </w:r>
      <w:r w:rsidR="004738CD" w:rsidRPr="002C1B1B">
        <w:rPr>
          <w:rStyle w:val="Hervorhebung"/>
        </w:rPr>
        <w:t>,</w:t>
      </w:r>
      <w:r w:rsidR="009A71B3" w:rsidRPr="002C1B1B">
        <w:rPr>
          <w:rStyle w:val="Hervorhebung"/>
        </w:rPr>
        <w:t xml:space="preserve"> 02</w:t>
      </w:r>
      <w:r w:rsidR="00AC6B24" w:rsidRPr="002C1B1B">
        <w:rPr>
          <w:rStyle w:val="Hervorhebung"/>
        </w:rPr>
        <w:t>.</w:t>
      </w:r>
      <w:r w:rsidR="004738CD" w:rsidRPr="002C1B1B">
        <w:rPr>
          <w:rStyle w:val="Hervorhebung"/>
        </w:rPr>
        <w:t>01.202</w:t>
      </w:r>
      <w:r w:rsidR="00EA6E1C" w:rsidRPr="002C1B1B">
        <w:rPr>
          <w:rStyle w:val="Hervorhebung"/>
        </w:rPr>
        <w:t>6</w:t>
      </w:r>
    </w:p>
    <w:p w:rsidR="00621DF0" w:rsidRPr="002C1B1B" w:rsidRDefault="00621DF0" w:rsidP="00E8200B">
      <w:pPr>
        <w:rPr>
          <w:rStyle w:val="Hervorhebung"/>
        </w:rPr>
      </w:pPr>
      <w:r w:rsidRPr="002C1B1B">
        <w:rPr>
          <w:rStyle w:val="Hervorhebung"/>
        </w:rPr>
        <w:t>Es gelten die aktuellen Hotelpreise 2025 und jeweils ein Festtagszuschlag für Weihnachten und Silvester.</w:t>
      </w:r>
    </w:p>
    <w:p w:rsidR="006038F5" w:rsidRPr="002C1B1B" w:rsidRDefault="006038F5" w:rsidP="00E8200B">
      <w:pPr>
        <w:rPr>
          <w:rStyle w:val="Hervorhebung"/>
          <w:b w:val="0"/>
          <w:szCs w:val="23"/>
        </w:rPr>
      </w:pPr>
      <w:r w:rsidRPr="002C1B1B">
        <w:rPr>
          <w:rStyle w:val="Hervorhebung"/>
          <w:b w:val="0"/>
          <w:szCs w:val="23"/>
        </w:rPr>
        <w:t>Für diesen Zeitraum sind ausschließlich Reservierun</w:t>
      </w:r>
      <w:r w:rsidR="002C1B1B" w:rsidRPr="002C1B1B">
        <w:rPr>
          <w:rStyle w:val="Hervorhebung"/>
          <w:b w:val="0"/>
          <w:szCs w:val="23"/>
        </w:rPr>
        <w:t>gen für Übernachtungen mit ¾-</w:t>
      </w:r>
      <w:r w:rsidR="009F7C09" w:rsidRPr="002C1B1B">
        <w:rPr>
          <w:rStyle w:val="Hervorhebung"/>
          <w:b w:val="0"/>
          <w:szCs w:val="23"/>
        </w:rPr>
        <w:t>P</w:t>
      </w:r>
      <w:r w:rsidRPr="002C1B1B">
        <w:rPr>
          <w:rStyle w:val="Hervorhebung"/>
          <w:b w:val="0"/>
          <w:szCs w:val="23"/>
        </w:rPr>
        <w:t>ension möglich.</w:t>
      </w:r>
      <w:r w:rsidR="00EA6E1C" w:rsidRPr="002C1B1B">
        <w:rPr>
          <w:rStyle w:val="Hervorhebung"/>
          <w:b w:val="0"/>
          <w:szCs w:val="23"/>
        </w:rPr>
        <w:t xml:space="preserve"> </w:t>
      </w:r>
      <w:r w:rsidRPr="002C1B1B">
        <w:rPr>
          <w:rStyle w:val="Hervorhebung"/>
          <w:b w:val="0"/>
          <w:szCs w:val="23"/>
        </w:rPr>
        <w:t>Der Mindestaufenthalt beträgt 6 Nächte.</w:t>
      </w:r>
    </w:p>
    <w:p w:rsidR="006038F5" w:rsidRPr="002C1B1B" w:rsidRDefault="006038F5" w:rsidP="00E8200B">
      <w:r w:rsidRPr="002C1B1B">
        <w:t>Leitung: AURA-HOTEL Saulgrub</w:t>
      </w:r>
    </w:p>
    <w:p w:rsidR="006038F5" w:rsidRPr="00071203" w:rsidRDefault="006038F5" w:rsidP="000D5456">
      <w:pPr>
        <w:pStyle w:val="berschrift3"/>
      </w:pPr>
      <w:r w:rsidRPr="00071203">
        <w:t>PS: Sie suchen ein besonderes Geschenk?</w:t>
      </w:r>
    </w:p>
    <w:p w:rsidR="00071203" w:rsidRDefault="006038F5" w:rsidP="00071203">
      <w:r w:rsidRPr="00071203">
        <w:t>Was gibt es Schöneres als einem lieben Menschen Freude zu bereiten?</w:t>
      </w:r>
    </w:p>
    <w:p w:rsidR="006038F5" w:rsidRPr="00071203" w:rsidRDefault="006038F5" w:rsidP="00071203">
      <w:r w:rsidRPr="00071203">
        <w:t>Mit einem Gutschein vom AURA-HOTEL Saulgrub gelin</w:t>
      </w:r>
      <w:r w:rsidR="00BA72D7" w:rsidRPr="00071203">
        <w:t>gt dies ganz bestimmt.</w:t>
      </w:r>
    </w:p>
    <w:p w:rsidR="006038F5" w:rsidRPr="00071203" w:rsidRDefault="006038F5" w:rsidP="00071203">
      <w:r w:rsidRPr="00071203">
        <w:t>Verschenken Sie Erholung, Freizeit und schöne Momente.</w:t>
      </w:r>
      <w:r w:rsidR="00071203">
        <w:t xml:space="preserve"> </w:t>
      </w:r>
      <w:r w:rsidRPr="00071203">
        <w:t>Ob zum Geburtstag, als Dankeschön oder zu Weihnachten</w:t>
      </w:r>
      <w:r w:rsidR="00071203">
        <w:t xml:space="preserve"> </w:t>
      </w:r>
      <w:r w:rsidR="00AA7BB8" w:rsidRPr="00071203">
        <w:t>– a</w:t>
      </w:r>
      <w:r w:rsidRPr="00071203">
        <w:t>lle unsere Angebote sind auch als Gutschein erhältlich.</w:t>
      </w:r>
    </w:p>
    <w:p w:rsidR="002323AE" w:rsidRPr="00071203" w:rsidRDefault="00F055FD" w:rsidP="00071203">
      <w:r w:rsidRPr="00071203">
        <w:t>Unser Rezeptions</w:t>
      </w:r>
      <w:r w:rsidR="006038F5" w:rsidRPr="00071203">
        <w:t>team berät Sie gerne.</w:t>
      </w:r>
      <w:r w:rsidR="002A23F0" w:rsidRPr="00071203">
        <w:br/>
      </w:r>
      <w:r w:rsidR="00305EDC" w:rsidRPr="00071203">
        <w:t>Tel.</w:t>
      </w:r>
      <w:r w:rsidR="006038F5" w:rsidRPr="00071203">
        <w:t>:</w:t>
      </w:r>
      <w:r w:rsidR="008D6589" w:rsidRPr="00071203">
        <w:t xml:space="preserve"> </w:t>
      </w:r>
      <w:r w:rsidR="006038F5" w:rsidRPr="00071203">
        <w:t>08845</w:t>
      </w:r>
      <w:r w:rsidR="00400081" w:rsidRPr="00071203">
        <w:t xml:space="preserve"> </w:t>
      </w:r>
      <w:r w:rsidR="006038F5" w:rsidRPr="00071203">
        <w:t>99-0</w:t>
      </w:r>
      <w:r w:rsidR="00BA72D7" w:rsidRPr="00071203">
        <w:br/>
      </w:r>
      <w:r w:rsidR="006038F5" w:rsidRPr="00071203">
        <w:t>E</w:t>
      </w:r>
      <w:r w:rsidR="00BA72D7" w:rsidRPr="00071203">
        <w:t>-M</w:t>
      </w:r>
      <w:r w:rsidR="006038F5" w:rsidRPr="00071203">
        <w:t>ail:</w:t>
      </w:r>
      <w:r w:rsidR="008D6589" w:rsidRPr="00071203">
        <w:t xml:space="preserve"> </w:t>
      </w:r>
      <w:hyperlink r:id="rId15" w:history="1">
        <w:r w:rsidR="006038F5" w:rsidRPr="00071203">
          <w:rPr>
            <w:rStyle w:val="Hyperlink"/>
          </w:rPr>
          <w:t>info@aura-hotel.de</w:t>
        </w:r>
      </w:hyperlink>
    </w:p>
    <w:p w:rsidR="00E82F38" w:rsidRPr="00071203" w:rsidRDefault="006038F5" w:rsidP="00071203">
      <w:r w:rsidRPr="00071203">
        <w:t>Wir freuen uns auf Ihre Anfrage</w:t>
      </w:r>
      <w:r w:rsidR="00992ED4" w:rsidRPr="00071203">
        <w:t>!</w:t>
      </w:r>
    </w:p>
    <w:p w:rsidR="005B631E" w:rsidRDefault="005B631E">
      <w:pPr>
        <w:spacing w:before="0" w:after="200"/>
        <w:rPr>
          <w:highlight w:val="yellow"/>
          <w:lang w:eastAsia="de-DE"/>
        </w:rPr>
      </w:pPr>
      <w:r>
        <w:rPr>
          <w:highlight w:val="yellow"/>
          <w:lang w:eastAsia="de-DE"/>
        </w:rPr>
        <w:br w:type="page"/>
      </w:r>
    </w:p>
    <w:p w:rsidR="003A09A7" w:rsidRPr="004C4A17" w:rsidRDefault="004C4A17" w:rsidP="004C4A17">
      <w:pPr>
        <w:pStyle w:val="berschrift2"/>
      </w:pPr>
      <w:bookmarkStart w:id="129" w:name="_Toc178778220"/>
      <w:r w:rsidRPr="004C4A17">
        <w:lastRenderedPageBreak/>
        <w:t xml:space="preserve">UNSER TIPP! </w:t>
      </w:r>
      <w:r w:rsidR="00562FF7" w:rsidRPr="004C4A17">
        <w:t>Ballontage in Bad Kohlgrub zum Jahreswechsel</w:t>
      </w:r>
      <w:bookmarkEnd w:id="129"/>
    </w:p>
    <w:p w:rsidR="00562FF7" w:rsidRPr="004C4A17" w:rsidRDefault="00562FF7" w:rsidP="004C4A17">
      <w:r w:rsidRPr="004C4A17">
        <w:t>Lassen Sie doch das alte Jahr beschwingt ausklingen oder starten Sie in 2026 zu neuen Höhen – mit einer Heißluftballonfahrt.</w:t>
      </w:r>
    </w:p>
    <w:p w:rsidR="004C4A17" w:rsidRDefault="00562FF7" w:rsidP="004C4A17">
      <w:r w:rsidRPr="004C4A17">
        <w:t>Erleben Sie eine atemberaubende Fahrt hoch über der herrlichen Winterlandschaft des Ammertals.</w:t>
      </w:r>
    </w:p>
    <w:p w:rsidR="00562FF7" w:rsidRPr="004C4A17" w:rsidRDefault="00562FF7" w:rsidP="004C4A17">
      <w:pPr>
        <w:rPr>
          <w:b/>
        </w:rPr>
      </w:pPr>
      <w:r w:rsidRPr="004C4A17">
        <w:rPr>
          <w:b/>
        </w:rPr>
        <w:t xml:space="preserve">Die ca. 30 bunten Ballone starten </w:t>
      </w:r>
      <w:r w:rsidR="00EA6E1C" w:rsidRPr="004C4A17">
        <w:rPr>
          <w:b/>
        </w:rPr>
        <w:t>zwischen den Weihnachtsfeiertagen und Heilig</w:t>
      </w:r>
      <w:r w:rsidR="005416D4" w:rsidRPr="004C4A17">
        <w:rPr>
          <w:b/>
        </w:rPr>
        <w:t>e</w:t>
      </w:r>
      <w:r w:rsidR="00EA6E1C" w:rsidRPr="004C4A17">
        <w:rPr>
          <w:b/>
        </w:rPr>
        <w:t xml:space="preserve"> Drei König</w:t>
      </w:r>
      <w:r w:rsidR="007C3D80" w:rsidRPr="004C4A17">
        <w:rPr>
          <w:b/>
        </w:rPr>
        <w:t>e</w:t>
      </w:r>
      <w:r w:rsidR="00EA6E1C" w:rsidRPr="004C4A17">
        <w:rPr>
          <w:b/>
        </w:rPr>
        <w:t xml:space="preserve"> </w:t>
      </w:r>
      <w:r w:rsidR="002C1B1B" w:rsidRPr="004C4A17">
        <w:rPr>
          <w:b/>
        </w:rPr>
        <w:t>immer um 9</w:t>
      </w:r>
      <w:r w:rsidR="005B5E4C" w:rsidRPr="004C4A17">
        <w:rPr>
          <w:b/>
        </w:rPr>
        <w:t>:00</w:t>
      </w:r>
      <w:r w:rsidRPr="004C4A17">
        <w:rPr>
          <w:b/>
        </w:rPr>
        <w:t xml:space="preserve"> Uhr </w:t>
      </w:r>
      <w:r w:rsidR="00EA6E1C" w:rsidRPr="004C4A17">
        <w:rPr>
          <w:b/>
        </w:rPr>
        <w:t>bei guter Witterung</w:t>
      </w:r>
      <w:r w:rsidRPr="004C4A17">
        <w:rPr>
          <w:b/>
        </w:rPr>
        <w:t>.</w:t>
      </w:r>
    </w:p>
    <w:p w:rsidR="00EA6E1C" w:rsidRPr="004C4A17" w:rsidRDefault="00EA6E1C" w:rsidP="004C4A17">
      <w:r w:rsidRPr="004C4A17">
        <w:t>Tr</w:t>
      </w:r>
      <w:r w:rsidR="002C1B1B" w:rsidRPr="004C4A17">
        <w:t>aditionell erhalten Teilnehmer*i</w:t>
      </w:r>
      <w:r w:rsidRPr="004C4A17">
        <w:t>nnen bei ihrer ersten „Fahrt“ eine Ballonfahrertaufe und eine Adelsurkunde mit einzigartigem Adelstitel.</w:t>
      </w:r>
    </w:p>
    <w:p w:rsidR="00EA6E1C" w:rsidRPr="004C4A17" w:rsidRDefault="00EA6E1C" w:rsidP="004C4A17">
      <w:pPr>
        <w:rPr>
          <w:b/>
        </w:rPr>
      </w:pPr>
      <w:r w:rsidRPr="004C4A17">
        <w:rPr>
          <w:b/>
        </w:rPr>
        <w:t>Gerne stellen wir Ihnen einen Kontakt für die Anmeldung Ihrer „Jungfernfahrt“ her.</w:t>
      </w:r>
    </w:p>
    <w:p w:rsidR="00562FF7" w:rsidRPr="004C4A17" w:rsidRDefault="00EA6E1C" w:rsidP="004C4A17">
      <w:r w:rsidRPr="004C4A17">
        <w:t>Wer lieber am Boden bleibt, kann auch beim Ballonglühen die wagemutigen Gefährte in Ettal und Bad Kohlgrub hautnah erleben.</w:t>
      </w:r>
    </w:p>
    <w:p w:rsidR="006038F5" w:rsidRPr="00400081" w:rsidRDefault="006038F5" w:rsidP="000D5456">
      <w:pPr>
        <w:pStyle w:val="berschrift1"/>
      </w:pPr>
      <w:bookmarkStart w:id="130" w:name="_Toc25150510"/>
      <w:bookmarkStart w:id="131" w:name="_Toc25151888"/>
      <w:bookmarkStart w:id="132" w:name="_Toc25159422"/>
      <w:bookmarkStart w:id="133" w:name="_Toc89868719"/>
      <w:bookmarkStart w:id="134" w:name="_Toc151723654"/>
      <w:bookmarkStart w:id="135" w:name="_Toc178778221"/>
      <w:r w:rsidRPr="00400081">
        <w:lastRenderedPageBreak/>
        <w:t>Unser Se</w:t>
      </w:r>
      <w:r w:rsidR="002A23F0" w:rsidRPr="00400081">
        <w:t>minarhaus</w:t>
      </w:r>
      <w:r w:rsidR="008F3FD9" w:rsidRPr="00400081">
        <w:t xml:space="preserve"> </w:t>
      </w:r>
      <w:r w:rsidR="00D20CEC" w:rsidRPr="00400081">
        <w:t>–</w:t>
      </w:r>
      <w:r w:rsidR="008F3FD9" w:rsidRPr="00400081">
        <w:t xml:space="preserve"> </w:t>
      </w:r>
      <w:r w:rsidR="00D20CEC" w:rsidRPr="00400081">
        <w:t>Lernen, a</w:t>
      </w:r>
      <w:r w:rsidR="002A23F0" w:rsidRPr="00400081">
        <w:t>rbeiten</w:t>
      </w:r>
      <w:r w:rsidR="00D20CEC" w:rsidRPr="00400081">
        <w:t xml:space="preserve"> und feiern</w:t>
      </w:r>
      <w:r w:rsidR="005B631E">
        <w:t xml:space="preserve"> </w:t>
      </w:r>
      <w:r w:rsidRPr="00400081">
        <w:t>in moderne</w:t>
      </w:r>
      <w:bookmarkEnd w:id="130"/>
      <w:bookmarkEnd w:id="131"/>
      <w:bookmarkEnd w:id="132"/>
      <w:bookmarkEnd w:id="133"/>
      <w:bookmarkEnd w:id="134"/>
      <w:r w:rsidR="00D20CEC" w:rsidRPr="00400081">
        <w:t>m Ambiente</w:t>
      </w:r>
      <w:bookmarkEnd w:id="135"/>
    </w:p>
    <w:p w:rsidR="00462CBE" w:rsidRPr="00263F78" w:rsidRDefault="006038F5" w:rsidP="00071203">
      <w:pPr>
        <w:rPr>
          <w:lang w:eastAsia="de-DE"/>
        </w:rPr>
      </w:pPr>
      <w:r w:rsidRPr="00263F78">
        <w:rPr>
          <w:lang w:eastAsia="de-DE"/>
        </w:rPr>
        <w:t>Das separate Seminargebäude liegt eingerahmt von den naturbelassenen, farbenfrohen Bergwiesen und Wäldern des Ammertals ca. 15 Meter vom Hotelgebäude entfernt. Die ideale Kulisse für eine erfolgreiche Schulung, Fortbildung oder Tagung! Unsere Parkanlage mit gepflasterten Gehwegen, frische Luft, Bewegung oder Gruppenarbeiten im Freien ergänzen das Angebot für Ihre erfolgreiche Veranstaltung.</w:t>
      </w:r>
    </w:p>
    <w:p w:rsidR="002323AE" w:rsidRPr="00263F78" w:rsidRDefault="006038F5" w:rsidP="00071203">
      <w:pPr>
        <w:rPr>
          <w:rFonts w:cs="Arial"/>
          <w:szCs w:val="23"/>
        </w:rPr>
      </w:pPr>
      <w:r w:rsidRPr="00263F78">
        <w:rPr>
          <w:lang w:eastAsia="de-DE"/>
        </w:rPr>
        <w:t>Modern ausgestattete, helle Tagungsräume ab 25 qm für kleine Gruppen und 120 qm für Veranstaltungen bis zu 100 Personen erwart</w:t>
      </w:r>
      <w:r w:rsidR="00D20CEC" w:rsidRPr="00263F78">
        <w:rPr>
          <w:lang w:eastAsia="de-DE"/>
        </w:rPr>
        <w:t xml:space="preserve">en Sie. </w:t>
      </w:r>
      <w:r w:rsidR="0098067C" w:rsidRPr="00263F78">
        <w:t>Alle Räume sind ve</w:t>
      </w:r>
      <w:r w:rsidR="006043A6" w:rsidRPr="00263F78">
        <w:t>rdunkelbar und spezielle S</w:t>
      </w:r>
      <w:r w:rsidR="0098067C" w:rsidRPr="00263F78">
        <w:t xml:space="preserve">chutzrollos sorgen bei direkter Sonneneinstrahlung für blendfreies Licht. Beide Etagen des Gebäudes sind gut barrierefrei (Lift) erreichbar. </w:t>
      </w:r>
      <w:r w:rsidRPr="00263F78">
        <w:rPr>
          <w:lang w:eastAsia="de-DE"/>
        </w:rPr>
        <w:t>In allen Tagungsräumen ist Wireless-LAN verfügbar</w:t>
      </w:r>
      <w:r w:rsidR="001B1C71" w:rsidRPr="00263F78">
        <w:rPr>
          <w:lang w:eastAsia="de-DE"/>
        </w:rPr>
        <w:t xml:space="preserve"> und </w:t>
      </w:r>
      <w:r w:rsidR="00631477" w:rsidRPr="00263F78">
        <w:rPr>
          <w:lang w:eastAsia="de-DE"/>
        </w:rPr>
        <w:t xml:space="preserve">die Räume sind </w:t>
      </w:r>
      <w:r w:rsidR="001B1C71" w:rsidRPr="00263F78">
        <w:rPr>
          <w:lang w:eastAsia="de-DE"/>
        </w:rPr>
        <w:t>zum Teil mit Induktionsschleife ausgestattet</w:t>
      </w:r>
      <w:r w:rsidRPr="00263F78">
        <w:rPr>
          <w:lang w:eastAsia="de-DE"/>
        </w:rPr>
        <w:t>.</w:t>
      </w:r>
    </w:p>
    <w:p w:rsidR="002323AE" w:rsidRPr="00263F78" w:rsidRDefault="006038F5" w:rsidP="00071203">
      <w:pPr>
        <w:rPr>
          <w:noProof/>
          <w:lang w:eastAsia="de-DE"/>
        </w:rPr>
      </w:pPr>
      <w:r w:rsidRPr="00263F78">
        <w:rPr>
          <w:lang w:eastAsia="de-DE"/>
        </w:rPr>
        <w:t>Gerne stellen wir Ihnen individuelle Angebote mit Getränken und Verpflegung sowie alle</w:t>
      </w:r>
      <w:r w:rsidR="00004097" w:rsidRPr="00263F78">
        <w:rPr>
          <w:lang w:eastAsia="de-DE"/>
        </w:rPr>
        <w:t>n</w:t>
      </w:r>
      <w:r w:rsidRPr="00263F78">
        <w:rPr>
          <w:lang w:eastAsia="de-DE"/>
        </w:rPr>
        <w:t xml:space="preserve"> gängigen technischen Ausstattungen zusammen.</w:t>
      </w:r>
    </w:p>
    <w:p w:rsidR="006038F5" w:rsidRPr="00263F78" w:rsidRDefault="006038F5" w:rsidP="00071203">
      <w:pPr>
        <w:rPr>
          <w:lang w:eastAsia="de-DE"/>
        </w:rPr>
      </w:pPr>
      <w:r w:rsidRPr="00263F78">
        <w:rPr>
          <w:lang w:eastAsia="de-DE"/>
        </w:rPr>
        <w:t>Sprechen Sie mit uns über Ihre Wünsche - unser Team sorgt für einen gelungenen Ablauf!</w:t>
      </w:r>
    </w:p>
    <w:p w:rsidR="00EC02D1" w:rsidRPr="00263F78" w:rsidRDefault="00EC02D1" w:rsidP="00071203">
      <w:pPr>
        <w:rPr>
          <w:rStyle w:val="Hervorhebung"/>
          <w:b w:val="0"/>
          <w:szCs w:val="23"/>
        </w:rPr>
      </w:pPr>
      <w:r w:rsidRPr="00263F78">
        <w:rPr>
          <w:rStyle w:val="Hervorhebung"/>
          <w:b w:val="0"/>
          <w:szCs w:val="23"/>
        </w:rPr>
        <w:t>Auch bei Gruppenreisen stehen wir den Veranstaltern gerne mit Rat zur Seite, um ein passendes Programm auszuarbeiten.</w:t>
      </w:r>
    </w:p>
    <w:p w:rsidR="00EC02D1" w:rsidRPr="00263F78" w:rsidRDefault="004C4A17" w:rsidP="000D5456">
      <w:pPr>
        <w:pStyle w:val="berschrift3"/>
      </w:pPr>
      <w:r w:rsidRPr="00263F78">
        <w:t xml:space="preserve">Ihr Partner </w:t>
      </w:r>
      <w:r>
        <w:t>f</w:t>
      </w:r>
      <w:r w:rsidRPr="00263F78">
        <w:t>ür Tagungen &amp; Veranstaltungen</w:t>
      </w:r>
    </w:p>
    <w:p w:rsidR="004C4A17" w:rsidRPr="00071203" w:rsidRDefault="006038F5" w:rsidP="00071203">
      <w:pPr>
        <w:rPr>
          <w:b/>
          <w:lang w:eastAsia="de-DE"/>
        </w:rPr>
      </w:pPr>
      <w:r w:rsidRPr="00071203">
        <w:rPr>
          <w:b/>
          <w:lang w:eastAsia="de-DE"/>
        </w:rPr>
        <w:t>Tel</w:t>
      </w:r>
      <w:r w:rsidR="00EC02D1" w:rsidRPr="00071203">
        <w:rPr>
          <w:b/>
          <w:lang w:eastAsia="de-DE"/>
        </w:rPr>
        <w:t>efon</w:t>
      </w:r>
      <w:r w:rsidRPr="00071203">
        <w:rPr>
          <w:b/>
          <w:lang w:eastAsia="de-DE"/>
        </w:rPr>
        <w:t>:</w:t>
      </w:r>
      <w:r w:rsidR="00071203">
        <w:rPr>
          <w:b/>
          <w:lang w:eastAsia="de-DE"/>
        </w:rPr>
        <w:tab/>
      </w:r>
      <w:r w:rsidR="00462CBE" w:rsidRPr="00071203">
        <w:rPr>
          <w:b/>
          <w:lang w:eastAsia="de-DE"/>
        </w:rPr>
        <w:t>08845</w:t>
      </w:r>
      <w:r w:rsidR="00400081" w:rsidRPr="00071203">
        <w:rPr>
          <w:b/>
          <w:lang w:eastAsia="de-DE"/>
        </w:rPr>
        <w:t xml:space="preserve"> </w:t>
      </w:r>
      <w:r w:rsidR="00462CBE" w:rsidRPr="00071203">
        <w:rPr>
          <w:b/>
          <w:lang w:eastAsia="de-DE"/>
        </w:rPr>
        <w:t>99-</w:t>
      </w:r>
      <w:r w:rsidR="00515403" w:rsidRPr="00071203">
        <w:rPr>
          <w:b/>
          <w:lang w:eastAsia="de-DE"/>
        </w:rPr>
        <w:t>125</w:t>
      </w:r>
    </w:p>
    <w:p w:rsidR="006038F5" w:rsidRPr="00071203" w:rsidRDefault="00462CBE" w:rsidP="00071203">
      <w:pPr>
        <w:rPr>
          <w:rStyle w:val="Hyperlink"/>
          <w:b/>
          <w:color w:val="auto"/>
        </w:rPr>
      </w:pPr>
      <w:r w:rsidRPr="00071203">
        <w:rPr>
          <w:b/>
          <w:lang w:eastAsia="de-DE"/>
        </w:rPr>
        <w:t>E-Mail:</w:t>
      </w:r>
      <w:r w:rsidR="00071203">
        <w:rPr>
          <w:b/>
          <w:lang w:eastAsia="de-DE"/>
        </w:rPr>
        <w:tab/>
      </w:r>
      <w:hyperlink r:id="rId16" w:history="1">
        <w:r w:rsidR="006038F5" w:rsidRPr="00071203">
          <w:rPr>
            <w:rStyle w:val="Hyperlink"/>
            <w:b/>
          </w:rPr>
          <w:t>veranstaltung@aura-hotel.de</w:t>
        </w:r>
      </w:hyperlink>
    </w:p>
    <w:p w:rsidR="00D20CEC" w:rsidRPr="004C4A17" w:rsidRDefault="00D20CEC" w:rsidP="000D5456">
      <w:pPr>
        <w:pStyle w:val="berschrift3"/>
      </w:pPr>
      <w:r w:rsidRPr="004C4A17">
        <w:t xml:space="preserve">Geburtstage, Familienfeste, Jubiläen </w:t>
      </w:r>
      <w:r w:rsidR="005B631E" w:rsidRPr="004C4A17">
        <w:br/>
      </w:r>
      <w:r w:rsidRPr="004C4A17">
        <w:t>oder wollen Sie einfach das Leben feiern?</w:t>
      </w:r>
    </w:p>
    <w:p w:rsidR="00D20CEC" w:rsidRPr="004C4A17" w:rsidRDefault="00D20CEC" w:rsidP="00071203">
      <w:pPr>
        <w:pStyle w:val="berschrift4"/>
      </w:pPr>
      <w:r w:rsidRPr="004C4A17">
        <w:t>Dann sind Sie bei uns richtig!</w:t>
      </w:r>
    </w:p>
    <w:p w:rsidR="00EC02D1" w:rsidRPr="004C4A17" w:rsidRDefault="00D20CEC" w:rsidP="004C4A17">
      <w:r w:rsidRPr="004C4A17">
        <w:t>Unser S</w:t>
      </w:r>
      <w:r w:rsidR="00EC02D1" w:rsidRPr="004C4A17">
        <w:t>eminarhaus bietet den richtigen Rahmen</w:t>
      </w:r>
      <w:r w:rsidRPr="004C4A17">
        <w:t xml:space="preserve"> für kleine und große F</w:t>
      </w:r>
      <w:r w:rsidR="00EC02D1" w:rsidRPr="004C4A17">
        <w:t>estlichkeiten und unser Küchenteam zaubert die passenden Gaumenfreuden auf den hübsch dekorierten Tisch.</w:t>
      </w:r>
    </w:p>
    <w:p w:rsidR="00EC02D1" w:rsidRPr="004C4A17" w:rsidRDefault="00D20CEC" w:rsidP="004C4A17">
      <w:r w:rsidRPr="004C4A17">
        <w:t>Lehnen Sie sich zurück und genießen Sie im Kreis Ihrer Gäste Ihren besonderen T</w:t>
      </w:r>
      <w:r w:rsidR="00EC02D1" w:rsidRPr="004C4A17">
        <w:t xml:space="preserve">ag. </w:t>
      </w:r>
      <w:r w:rsidRPr="004C4A17">
        <w:t>Wir kümmern uns dar</w:t>
      </w:r>
      <w:r w:rsidR="004C4A17">
        <w:t>um, dass er unvergesslich wird.</w:t>
      </w:r>
    </w:p>
    <w:p w:rsidR="00D20CEC" w:rsidRPr="004C4A17" w:rsidRDefault="00D20CEC" w:rsidP="004C4A17">
      <w:r w:rsidRPr="004C4A17">
        <w:t>Wir schaffen Erinnerungen und besondere Erlebnisse.</w:t>
      </w:r>
    </w:p>
    <w:p w:rsidR="00D20CEC" w:rsidRPr="004C4A17" w:rsidRDefault="00EC02D1" w:rsidP="004C4A17">
      <w:r w:rsidRPr="004C4A17">
        <w:t>Wir freuen uns auf Ihre Anfrage!</w:t>
      </w:r>
    </w:p>
    <w:p w:rsidR="00556BEF" w:rsidRPr="00031E3E" w:rsidRDefault="00195C88" w:rsidP="000D5456">
      <w:pPr>
        <w:pStyle w:val="berschrift1"/>
      </w:pPr>
      <w:bookmarkStart w:id="136" w:name="_Toc25150511"/>
      <w:bookmarkStart w:id="137" w:name="_Toc25151889"/>
      <w:bookmarkStart w:id="138" w:name="_Toc25159423"/>
      <w:bookmarkStart w:id="139" w:name="_Toc89868720"/>
      <w:bookmarkStart w:id="140" w:name="_Toc151723655"/>
      <w:bookmarkStart w:id="141" w:name="_Toc178778222"/>
      <w:r w:rsidRPr="00031E3E">
        <w:lastRenderedPageBreak/>
        <w:t>Fortbildungen und Seminare -</w:t>
      </w:r>
      <w:r w:rsidR="006038F5" w:rsidRPr="00031E3E">
        <w:br/>
        <w:t>Stärken Sie Ihr Wissen und bilden Sie sich weiter</w:t>
      </w:r>
      <w:bookmarkStart w:id="142" w:name="_Toc25159424"/>
      <w:bookmarkEnd w:id="136"/>
      <w:bookmarkEnd w:id="137"/>
      <w:bookmarkEnd w:id="138"/>
      <w:bookmarkEnd w:id="139"/>
      <w:bookmarkEnd w:id="140"/>
      <w:bookmarkEnd w:id="141"/>
    </w:p>
    <w:p w:rsidR="00D06DFC" w:rsidRPr="00031E3E" w:rsidRDefault="00D06DFC" w:rsidP="00D06DFC">
      <w:pPr>
        <w:rPr>
          <w:lang w:eastAsia="it-IT" w:bidi="it-IT"/>
        </w:rPr>
      </w:pPr>
      <w:r w:rsidRPr="00031E3E">
        <w:t xml:space="preserve">Gemeinsam mit </w:t>
      </w:r>
      <w:r w:rsidR="001E647F" w:rsidRPr="00031E3E">
        <w:t xml:space="preserve">Siegfried Meßner und </w:t>
      </w:r>
      <w:r w:rsidRPr="00031E3E">
        <w:t>dem Malteser Hilfsdienst e.</w:t>
      </w:r>
      <w:r w:rsidR="004C4A17">
        <w:t xml:space="preserve"> </w:t>
      </w:r>
      <w:r w:rsidRPr="00031E3E">
        <w:t>V. bieten wir zwei Erste-Hilfe-Kurse an:</w:t>
      </w:r>
    </w:p>
    <w:p w:rsidR="003255E0" w:rsidRPr="005B631E" w:rsidRDefault="003255E0" w:rsidP="004C4A17">
      <w:pPr>
        <w:pStyle w:val="berschrift2"/>
      </w:pPr>
      <w:bookmarkStart w:id="143" w:name="_Toc151723656"/>
      <w:bookmarkStart w:id="144" w:name="_Toc178778223"/>
      <w:bookmarkStart w:id="145" w:name="_Toc89868721"/>
      <w:r w:rsidRPr="005B631E">
        <w:t>Erste-Hilfe-Kurs für blinde und sehbehinderte Menschen mit Extrablock „Erstversorgung bei Kindern“</w:t>
      </w:r>
      <w:bookmarkEnd w:id="143"/>
      <w:bookmarkEnd w:id="144"/>
    </w:p>
    <w:p w:rsidR="003255E0" w:rsidRPr="00031E3E" w:rsidRDefault="003255E0" w:rsidP="00E8200B">
      <w:r w:rsidRPr="00031E3E">
        <w:t xml:space="preserve">Dieser Kurs richtet sich vor allem an </w:t>
      </w:r>
      <w:r w:rsidR="008D747C" w:rsidRPr="00031E3E">
        <w:t xml:space="preserve">Eltern, Großeltern und </w:t>
      </w:r>
      <w:r w:rsidRPr="00031E3E">
        <w:t>Personen, die Kinder betreuen.</w:t>
      </w:r>
    </w:p>
    <w:p w:rsidR="006643F6" w:rsidRDefault="008D747C" w:rsidP="00E8200B">
      <w:r w:rsidRPr="00031E3E">
        <w:t xml:space="preserve">An drei Tagen </w:t>
      </w:r>
      <w:r w:rsidR="003255E0" w:rsidRPr="00031E3E">
        <w:t>beschäft</w:t>
      </w:r>
      <w:r w:rsidR="00132F88" w:rsidRPr="00031E3E">
        <w:t>ig</w:t>
      </w:r>
      <w:r w:rsidRPr="00031E3E">
        <w:t xml:space="preserve">en wir uns </w:t>
      </w:r>
      <w:r w:rsidR="003255E0" w:rsidRPr="00031E3E">
        <w:t>mit den Grundlagen der Ersten Hilfe nach den Vorgaben der Berufsgenossenschaften.</w:t>
      </w:r>
    </w:p>
    <w:p w:rsidR="003255E0" w:rsidRPr="00031E3E" w:rsidRDefault="003255E0" w:rsidP="00E8200B">
      <w:r w:rsidRPr="00031E3E">
        <w:t>Die Referenten vom Malteser Hilfsdienst behandeln mit Ihnen unter anderem die Wiederbelebung, die Versorgung von Wunden, z.B. mit einem Druckverband sowie w</w:t>
      </w:r>
      <w:r w:rsidR="00D41265" w:rsidRPr="00031E3E">
        <w:t xml:space="preserve">eitere Themen der Ersten Hilfe. </w:t>
      </w:r>
      <w:r w:rsidRPr="00031E3E">
        <w:t xml:space="preserve">Sie stellen auch </w:t>
      </w:r>
      <w:r w:rsidR="00CA3926" w:rsidRPr="00031E3E">
        <w:t xml:space="preserve">verschiedene Verbandsmaterialien </w:t>
      </w:r>
      <w:r w:rsidR="00BE3753" w:rsidRPr="00031E3E">
        <w:t>vor</w:t>
      </w:r>
      <w:r w:rsidRPr="00031E3E">
        <w:t xml:space="preserve"> </w:t>
      </w:r>
      <w:r w:rsidR="00CA3926" w:rsidRPr="00031E3E">
        <w:t>und geben</w:t>
      </w:r>
      <w:r w:rsidRPr="00031E3E">
        <w:t xml:space="preserve"> Tipps zur Erstversorgung.</w:t>
      </w:r>
    </w:p>
    <w:p w:rsidR="006643F6" w:rsidRDefault="002D20C6" w:rsidP="00E8200B">
      <w:r w:rsidRPr="00031E3E">
        <w:t>An einem</w:t>
      </w:r>
      <w:r w:rsidR="00943388" w:rsidRPr="00031E3E">
        <w:t xml:space="preserve"> </w:t>
      </w:r>
      <w:r w:rsidR="008D747C" w:rsidRPr="00031E3E">
        <w:t>Tag</w:t>
      </w:r>
      <w:r w:rsidR="003255E0" w:rsidRPr="00031E3E">
        <w:t xml:space="preserve"> dieses Ku</w:t>
      </w:r>
      <w:r w:rsidR="008D747C" w:rsidRPr="00031E3E">
        <w:t xml:space="preserve">rses konzentrieren wir uns </w:t>
      </w:r>
      <w:r w:rsidR="00943388" w:rsidRPr="00031E3E">
        <w:t xml:space="preserve">ganz </w:t>
      </w:r>
      <w:r w:rsidR="003255E0" w:rsidRPr="00031E3E">
        <w:t>auf die Erste Hilfe am Kind. Was ist zu tun bei Wund- und Schürfverletzungen? Wie erkennt man eine Gehirnerschütterung? Auch Wissenswertes zu Kinderkrankheiten, kindgerechte seelische Betreuung und unter anderem auch Wiederbelebung sind ein Thema. Im Weiteren zeigen Ihnen die Profis die Unterschiede zwischen der Ersten Hilfe bei Kindern im Vergleich zu Erwachsenen.</w:t>
      </w:r>
    </w:p>
    <w:p w:rsidR="003255E0" w:rsidRPr="00031E3E" w:rsidRDefault="003255E0" w:rsidP="00E8200B">
      <w:r w:rsidRPr="00031E3E">
        <w:t>In beiden Teilen haben Sie hier ausreichend Zeit, um das Gelernte an unseren Übungspuppen realitätsnah zu üben.</w:t>
      </w:r>
    </w:p>
    <w:p w:rsidR="003255E0" w:rsidRPr="00031E3E" w:rsidRDefault="003255E0" w:rsidP="00E8200B">
      <w:r w:rsidRPr="00031E3E">
        <w:t>Alle Teilnehmer*innen erhalten am Ende des Kurses ein Zertifikat.</w:t>
      </w:r>
    </w:p>
    <w:p w:rsidR="006643F6" w:rsidRDefault="003255E0" w:rsidP="00E8200B">
      <w:r w:rsidRPr="00031E3E">
        <w:t>Kurseinheiten insgesamt 24 x ca. 45 Minuten, verteilt auf vier Tage.</w:t>
      </w:r>
    </w:p>
    <w:p w:rsidR="003255E0" w:rsidRPr="00031E3E" w:rsidRDefault="00D06DFC" w:rsidP="00E8200B">
      <w:pPr>
        <w:rPr>
          <w:rStyle w:val="Hervorhebung"/>
        </w:rPr>
      </w:pPr>
      <w:r w:rsidRPr="00031E3E">
        <w:rPr>
          <w:rStyle w:val="Hervorhebung"/>
        </w:rPr>
        <w:t>Buchbar von:</w:t>
      </w:r>
      <w:r w:rsidRPr="00031E3E">
        <w:rPr>
          <w:rStyle w:val="Hervorhebung"/>
        </w:rPr>
        <w:br/>
        <w:t>Sonntag, 02.02. bis Freitag, 07.02.2025</w:t>
      </w:r>
    </w:p>
    <w:p w:rsidR="006643F6" w:rsidRDefault="003255E0" w:rsidP="00E8200B">
      <w:r w:rsidRPr="00031E3E">
        <w:t>Es gelte</w:t>
      </w:r>
      <w:r w:rsidR="00D06DFC" w:rsidRPr="00031E3E">
        <w:t>n die aktuellen Hotelpreise 2025</w:t>
      </w:r>
      <w:r w:rsidRPr="00031E3E">
        <w:t xml:space="preserve"> zuzüglich </w:t>
      </w:r>
      <w:r w:rsidR="00963FA4" w:rsidRPr="00031E3E">
        <w:t>15</w:t>
      </w:r>
      <w:r w:rsidRPr="00031E3E">
        <w:t>0,00 € Kursgebühr.</w:t>
      </w:r>
    </w:p>
    <w:p w:rsidR="003255E0" w:rsidRPr="00031E3E" w:rsidRDefault="003255E0" w:rsidP="003255E0">
      <w:pPr>
        <w:pStyle w:val="berschrift2"/>
      </w:pPr>
      <w:bookmarkStart w:id="146" w:name="_Toc151723657"/>
      <w:bookmarkStart w:id="147" w:name="_Toc152347084"/>
      <w:bookmarkStart w:id="148" w:name="_Toc178778224"/>
      <w:r w:rsidRPr="00031E3E">
        <w:t>Erste-Hilfe-Kurs für blinde und sehbehinderte Menschen</w:t>
      </w:r>
      <w:bookmarkEnd w:id="146"/>
      <w:bookmarkEnd w:id="147"/>
      <w:bookmarkEnd w:id="148"/>
    </w:p>
    <w:p w:rsidR="003255E0" w:rsidRPr="00031E3E" w:rsidRDefault="001E647F" w:rsidP="00E8200B">
      <w:r w:rsidRPr="00031E3E">
        <w:t xml:space="preserve">Dieser </w:t>
      </w:r>
      <w:r w:rsidR="003255E0" w:rsidRPr="00031E3E">
        <w:t>Kurs</w:t>
      </w:r>
      <w:r w:rsidRPr="00031E3E">
        <w:t xml:space="preserve"> richtet sich an alle</w:t>
      </w:r>
      <w:r w:rsidR="003255E0" w:rsidRPr="00031E3E">
        <w:t>, die im Ernstfall gut vorbereitet sein möchten.</w:t>
      </w:r>
    </w:p>
    <w:p w:rsidR="003255E0" w:rsidRPr="00031E3E" w:rsidRDefault="001E647F" w:rsidP="00E8200B">
      <w:r w:rsidRPr="00031E3E">
        <w:t xml:space="preserve">Sie erlernen </w:t>
      </w:r>
      <w:r w:rsidR="002D20C6" w:rsidRPr="00031E3E">
        <w:t>lebensrettende</w:t>
      </w:r>
      <w:r w:rsidR="003255E0" w:rsidRPr="00031E3E">
        <w:t xml:space="preserve"> Sofortm</w:t>
      </w:r>
      <w:r w:rsidR="00A85271" w:rsidRPr="00031E3E">
        <w:t>aßnahmen sowie allgemeine Erste-</w:t>
      </w:r>
      <w:r w:rsidR="003255E0" w:rsidRPr="00031E3E">
        <w:t>Hilfe-Techniken,</w:t>
      </w:r>
      <w:r w:rsidRPr="00031E3E">
        <w:t xml:space="preserve"> wie</w:t>
      </w:r>
      <w:r w:rsidR="003255E0" w:rsidRPr="00031E3E">
        <w:t xml:space="preserve"> z.B. Anlegen eines Druckverbandes, verschiedene Verbände an Hand und Finger usw.</w:t>
      </w:r>
    </w:p>
    <w:p w:rsidR="003255E0" w:rsidRPr="00031E3E" w:rsidRDefault="003255E0" w:rsidP="00E8200B">
      <w:r w:rsidRPr="00031E3E">
        <w:t xml:space="preserve">Weiter erhalten Sie einen Überblick, was zu tun ist bei internistischen Notfällen, wie z.B. bei einem Schlaganfall. Außerdem werden wir uns in diesem Kurs auch </w:t>
      </w:r>
      <w:r w:rsidR="00CA3926" w:rsidRPr="00031E3E">
        <w:t>mit verschiedenen Verbandsmaterialien</w:t>
      </w:r>
      <w:r w:rsidRPr="00031E3E">
        <w:t xml:space="preserve"> befassen.</w:t>
      </w:r>
    </w:p>
    <w:p w:rsidR="003255E0" w:rsidRPr="00031E3E" w:rsidRDefault="003255E0" w:rsidP="00E8200B">
      <w:r w:rsidRPr="00031E3E">
        <w:lastRenderedPageBreak/>
        <w:t>Alle Teilnehmer*innen erhalten am Ende des Kurses ein Zertifikat.</w:t>
      </w:r>
    </w:p>
    <w:p w:rsidR="006643F6" w:rsidRDefault="003255E0" w:rsidP="00E8200B">
      <w:r w:rsidRPr="00031E3E">
        <w:t>Kurseinheiten insgesamt 16 x ca. 45 Minuten, verteilt auf drei Tage.</w:t>
      </w:r>
    </w:p>
    <w:p w:rsidR="00D41265" w:rsidRPr="00031E3E" w:rsidRDefault="003255E0" w:rsidP="00E8200B">
      <w:pPr>
        <w:rPr>
          <w:rStyle w:val="Hervorhebung"/>
        </w:rPr>
      </w:pPr>
      <w:r w:rsidRPr="00031E3E">
        <w:rPr>
          <w:rStyle w:val="Hervorhebung"/>
        </w:rPr>
        <w:t>Buchbar von:</w:t>
      </w:r>
      <w:r w:rsidR="00E8200B" w:rsidRPr="00031E3E">
        <w:rPr>
          <w:rStyle w:val="Hervorhebung"/>
        </w:rPr>
        <w:br/>
      </w:r>
      <w:r w:rsidR="00D06DFC" w:rsidRPr="00031E3E">
        <w:rPr>
          <w:rStyle w:val="Hervorhebung"/>
        </w:rPr>
        <w:t>Sonntag, 26.10. bis Donnerstag, 30.10.2025</w:t>
      </w:r>
    </w:p>
    <w:p w:rsidR="003255E0" w:rsidRPr="00031E3E" w:rsidRDefault="003255E0" w:rsidP="00E8200B">
      <w:pPr>
        <w:rPr>
          <w:b/>
          <w:iCs/>
          <w:sz w:val="24"/>
        </w:rPr>
      </w:pPr>
      <w:r w:rsidRPr="00031E3E">
        <w:t>Es gelte</w:t>
      </w:r>
      <w:r w:rsidR="00D06DFC" w:rsidRPr="00031E3E">
        <w:t>n die aktuellen Hotelpreise 2025</w:t>
      </w:r>
      <w:r w:rsidRPr="00031E3E">
        <w:t xml:space="preserve"> zuzüglich 120,00 € Kursgebühr.</w:t>
      </w:r>
    </w:p>
    <w:p w:rsidR="006643F6" w:rsidRDefault="002F48C2" w:rsidP="002F48C2">
      <w:pPr>
        <w:pStyle w:val="berschrift2"/>
      </w:pPr>
      <w:bookmarkStart w:id="149" w:name="_Toc178778225"/>
      <w:r w:rsidRPr="00031E3E">
        <w:t>„Drahtseilakt Partnerschaft“</w:t>
      </w:r>
      <w:bookmarkEnd w:id="149"/>
    </w:p>
    <w:p w:rsidR="002F48C2" w:rsidRPr="004D2FBC" w:rsidRDefault="002F48C2" w:rsidP="004D2FBC">
      <w:pPr>
        <w:rPr>
          <w:b/>
        </w:rPr>
      </w:pPr>
      <w:r w:rsidRPr="004D2FBC">
        <w:rPr>
          <w:b/>
        </w:rPr>
        <w:t>Eigenständig, Gemeinsamkeiten und Respekt in der Beziehung</w:t>
      </w:r>
    </w:p>
    <w:p w:rsidR="006643F6" w:rsidRDefault="002F48C2" w:rsidP="000D5456">
      <w:r w:rsidRPr="00031E3E">
        <w:t>An diesem Wochenende wollen wir unsere Partnerschaft vertiefen. In einer Beziehung zu leben, in der ein Partner eine Sehbehinderung hat, stellt uns täglich vor mehr oder weniger große Herausforderungen.</w:t>
      </w:r>
    </w:p>
    <w:p w:rsidR="006643F6" w:rsidRDefault="002F48C2" w:rsidP="000D5456">
      <w:r w:rsidRPr="00031E3E">
        <w:t>Wie kann das gelingen? Wie können wir unsere Beziehung bereichern und mit den Hindernissen des Alltags kreativ umgehen?</w:t>
      </w:r>
    </w:p>
    <w:p w:rsidR="002F48C2" w:rsidRPr="00031E3E" w:rsidRDefault="002F48C2" w:rsidP="000D5456">
      <w:r w:rsidRPr="00031E3E">
        <w:t>Mit Impulsen und im gegenseitigen Austausch laden wir</w:t>
      </w:r>
      <w:r w:rsidR="0039450A" w:rsidRPr="00031E3E">
        <w:t xml:space="preserve"> Sie ein</w:t>
      </w:r>
      <w:r w:rsidRPr="00031E3E">
        <w:t>, uns gemeinsam auf den Weg zu machen.</w:t>
      </w:r>
    </w:p>
    <w:p w:rsidR="002F48C2" w:rsidRPr="00031E3E" w:rsidRDefault="002F48C2" w:rsidP="000D5456">
      <w:r w:rsidRPr="00031E3E">
        <w:t>Was erwartet uns?</w:t>
      </w:r>
    </w:p>
    <w:p w:rsidR="002F48C2" w:rsidRPr="00031E3E" w:rsidRDefault="002F48C2" w:rsidP="004C4A17">
      <w:pPr>
        <w:pStyle w:val="Aufzhlungszeichen"/>
      </w:pPr>
      <w:r w:rsidRPr="00031E3E">
        <w:t>Partnerschaft neu beleuchten</w:t>
      </w:r>
    </w:p>
    <w:p w:rsidR="002F48C2" w:rsidRPr="00031E3E" w:rsidRDefault="002F48C2" w:rsidP="004C4A17">
      <w:pPr>
        <w:pStyle w:val="Aufzhlungszeichen"/>
      </w:pPr>
      <w:r w:rsidRPr="00031E3E">
        <w:t>Impulse für Gespräche</w:t>
      </w:r>
    </w:p>
    <w:p w:rsidR="002F48C2" w:rsidRPr="00031E3E" w:rsidRDefault="002F48C2" w:rsidP="004C4A17">
      <w:pPr>
        <w:pStyle w:val="Aufzhlungszeichen"/>
      </w:pPr>
      <w:r w:rsidRPr="00031E3E">
        <w:t>Anleitung zum Paargespräch</w:t>
      </w:r>
    </w:p>
    <w:p w:rsidR="002F48C2" w:rsidRPr="00031E3E" w:rsidRDefault="002F48C2" w:rsidP="004C4A17">
      <w:pPr>
        <w:pStyle w:val="Aufzhlungszeichen"/>
      </w:pPr>
      <w:r w:rsidRPr="00031E3E">
        <w:t>Eigenständigkeit trotz Sehbehinderung – für beide</w:t>
      </w:r>
    </w:p>
    <w:p w:rsidR="006643F6" w:rsidRDefault="002F48C2" w:rsidP="004C4A17">
      <w:pPr>
        <w:pStyle w:val="Aufzhlungszeichen"/>
      </w:pPr>
      <w:r w:rsidRPr="00031E3E">
        <w:t>Freiheit trotz Sehbehinderung – für beide</w:t>
      </w:r>
    </w:p>
    <w:p w:rsidR="002F48C2" w:rsidRPr="00031E3E" w:rsidRDefault="002F48C2" w:rsidP="004C4A17">
      <w:pPr>
        <w:pStyle w:val="Aufzhlungszeichen"/>
      </w:pPr>
      <w:r w:rsidRPr="00031E3E">
        <w:t>Zeit für Bewegung</w:t>
      </w:r>
    </w:p>
    <w:p w:rsidR="002F48C2" w:rsidRPr="00031E3E" w:rsidRDefault="002F48C2" w:rsidP="004C4A17">
      <w:pPr>
        <w:pStyle w:val="Aufzhlungszeichen"/>
      </w:pPr>
      <w:r w:rsidRPr="00031E3E">
        <w:t>Zeit für Kreativität</w:t>
      </w:r>
    </w:p>
    <w:p w:rsidR="002F48C2" w:rsidRPr="00031E3E" w:rsidRDefault="002F48C2" w:rsidP="004C4A17">
      <w:pPr>
        <w:pStyle w:val="Aufzhlungszeichen"/>
      </w:pPr>
      <w:r w:rsidRPr="00031E3E">
        <w:t>Zeit als Paar</w:t>
      </w:r>
    </w:p>
    <w:p w:rsidR="002F48C2" w:rsidRPr="00031E3E" w:rsidRDefault="002F48C2" w:rsidP="004C4A17">
      <w:pPr>
        <w:pStyle w:val="Aufzhlungszeichen"/>
      </w:pPr>
      <w:r w:rsidRPr="00031E3E">
        <w:t>Austausch unter den Sehbehinderten und Sehenden</w:t>
      </w:r>
    </w:p>
    <w:p w:rsidR="002F48C2" w:rsidRPr="00031E3E" w:rsidRDefault="002F48C2" w:rsidP="000D5456">
      <w:r w:rsidRPr="00031E3E">
        <w:t>Durch das Seminar begleitet Sie das Ehepaar Schöner:</w:t>
      </w:r>
    </w:p>
    <w:p w:rsidR="002F48C2" w:rsidRPr="00031E3E" w:rsidRDefault="002F48C2" w:rsidP="000D5456">
      <w:r w:rsidRPr="00031E3E">
        <w:t>Kathi Schöner, 57 Jahre, blind mit minimalem Sehrest, Sonderschullehrerin, Gestalt- und Traumatherapeutin in eigener Psychotherapiepraxis</w:t>
      </w:r>
      <w:r w:rsidR="00A85271" w:rsidRPr="00031E3E">
        <w:t>,</w:t>
      </w:r>
      <w:r w:rsidRPr="00031E3E">
        <w:t xml:space="preserve"> verheiratet seit 32 Jahren mit</w:t>
      </w:r>
      <w:r w:rsidR="004C4A17">
        <w:t xml:space="preserve"> </w:t>
      </w:r>
      <w:r w:rsidRPr="00031E3E">
        <w:t>Bernhard Schöner, 57 Jahre, Bildungsreferent, systemischer Coach (DVCT), Gestaltpädagoge, Seelsorger. Beide haben zusammen 4 Ki</w:t>
      </w:r>
      <w:r w:rsidR="00596135" w:rsidRPr="00031E3E">
        <w:t>nder zwischen 30 und 17 Jahren.</w:t>
      </w:r>
    </w:p>
    <w:p w:rsidR="002F48C2" w:rsidRPr="00031E3E" w:rsidRDefault="002F48C2" w:rsidP="000D5456">
      <w:r w:rsidRPr="00031E3E">
        <w:t>Das Seminar kann nur mit ei</w:t>
      </w:r>
      <w:r w:rsidR="00636029" w:rsidRPr="00031E3E">
        <w:t xml:space="preserve">ner Mindestteilnehmerzahl ab 6 Personen </w:t>
      </w:r>
      <w:r w:rsidRPr="00031E3E">
        <w:t>stattfinden.</w:t>
      </w:r>
    </w:p>
    <w:p w:rsidR="002F48C2" w:rsidRPr="00031E3E" w:rsidRDefault="002F48C2" w:rsidP="002F48C2">
      <w:pPr>
        <w:rPr>
          <w:rStyle w:val="Hervorhebung"/>
        </w:rPr>
      </w:pPr>
      <w:r w:rsidRPr="00031E3E">
        <w:rPr>
          <w:rStyle w:val="Hervorhebung"/>
        </w:rPr>
        <w:t>Buchbar von:</w:t>
      </w:r>
      <w:r w:rsidRPr="00031E3E">
        <w:rPr>
          <w:rStyle w:val="Hervorhebung"/>
        </w:rPr>
        <w:br/>
        <w:t>Freitag, 21.02. bis Sonntag, 23.02.2025</w:t>
      </w:r>
    </w:p>
    <w:p w:rsidR="004701D8" w:rsidRPr="00031E3E" w:rsidRDefault="002F48C2" w:rsidP="000D5456">
      <w:r w:rsidRPr="00031E3E">
        <w:t xml:space="preserve">Es gelten die aktuellen Hotelpreise 2025 zuzüglich </w:t>
      </w:r>
      <w:r w:rsidR="00F3225C" w:rsidRPr="00031E3E">
        <w:t>251</w:t>
      </w:r>
      <w:r w:rsidRPr="00031E3E">
        <w:t>,00 € Seminargebühr.</w:t>
      </w:r>
    </w:p>
    <w:p w:rsidR="00D77C0F" w:rsidRPr="00031E3E" w:rsidRDefault="00D77C0F" w:rsidP="00D77C0F">
      <w:pPr>
        <w:pStyle w:val="berschrift2"/>
      </w:pPr>
      <w:bookmarkStart w:id="150" w:name="_Toc178778226"/>
      <w:r w:rsidRPr="00031E3E">
        <w:lastRenderedPageBreak/>
        <w:t>Bayeris</w:t>
      </w:r>
      <w:r w:rsidR="00031E3E" w:rsidRPr="00031E3E">
        <w:t>ches Frauenseminar des BBSB</w:t>
      </w:r>
      <w:bookmarkEnd w:id="150"/>
    </w:p>
    <w:p w:rsidR="000547D9" w:rsidRPr="00031E3E" w:rsidRDefault="000547D9" w:rsidP="00D77C0F">
      <w:pPr>
        <w:rPr>
          <w:b/>
        </w:rPr>
      </w:pPr>
      <w:r w:rsidRPr="00031E3E">
        <w:rPr>
          <w:b/>
        </w:rPr>
        <w:t>Thema: „Frauen und Finanzen“</w:t>
      </w:r>
    </w:p>
    <w:p w:rsidR="000547D9" w:rsidRPr="00031E3E" w:rsidRDefault="000547D9" w:rsidP="00D77C0F">
      <w:r w:rsidRPr="00031E3E">
        <w:t>Frauen verdienen weniger als Männer, haben weniger Vermögen, weniger Ren</w:t>
      </w:r>
      <w:r w:rsidR="0035480E" w:rsidRPr="00031E3E">
        <w:t>te. Trotzdem kümmern sich viele</w:t>
      </w:r>
      <w:r w:rsidRPr="00031E3E">
        <w:t xml:space="preserve"> nicht um das lie</w:t>
      </w:r>
      <w:r w:rsidR="00540137" w:rsidRPr="00031E3E">
        <w:t>be Geld. Woran liegt das? In diesem</w:t>
      </w:r>
      <w:r w:rsidRPr="00031E3E">
        <w:t xml:space="preserve"> Seminar beleuchtet </w:t>
      </w:r>
      <w:r w:rsidR="00540137" w:rsidRPr="00031E3E">
        <w:t>Finanzberaterin Helma Sick unter anderem die Themen</w:t>
      </w:r>
      <w:r w:rsidRPr="00031E3E">
        <w:t xml:space="preserve"> „</w:t>
      </w:r>
      <w:r w:rsidR="00826018" w:rsidRPr="00031E3E">
        <w:t>E</w:t>
      </w:r>
      <w:r w:rsidRPr="00031E3E">
        <w:t>in Mann</w:t>
      </w:r>
      <w:r w:rsidR="00826018" w:rsidRPr="00031E3E">
        <w:t xml:space="preserve"> ist</w:t>
      </w:r>
      <w:r w:rsidRPr="00031E3E">
        <w:t xml:space="preserve"> keine A</w:t>
      </w:r>
      <w:r w:rsidR="00540137" w:rsidRPr="00031E3E">
        <w:t>ltersvorsorge</w:t>
      </w:r>
      <w:r w:rsidR="00826018" w:rsidRPr="00031E3E">
        <w:t>“</w:t>
      </w:r>
      <w:r w:rsidRPr="00031E3E">
        <w:t xml:space="preserve"> </w:t>
      </w:r>
      <w:r w:rsidR="00540137" w:rsidRPr="00031E3E">
        <w:t>und „Von der Pharaonin zum Heimchen am Herd – historische Frauenbilder und ihr Zugang zum Geld.“</w:t>
      </w:r>
    </w:p>
    <w:p w:rsidR="00540137" w:rsidRPr="00031E3E" w:rsidRDefault="00540137" w:rsidP="00D77C0F">
      <w:r w:rsidRPr="00031E3E">
        <w:t>Referentin Andrea Pelka gibt Einblicke in Geldanlagen, rechtliche Grundlagen und Investitionen.</w:t>
      </w:r>
      <w:r w:rsidR="0035480E" w:rsidRPr="00031E3E">
        <w:t xml:space="preserve"> Sie zeigt, worauf </w:t>
      </w:r>
      <w:r w:rsidR="005D29FD" w:rsidRPr="00031E3E">
        <w:t>Sie achten sollten und gibt wertvolle Tipps für finanzielle Beratungsgespräche.</w:t>
      </w:r>
    </w:p>
    <w:p w:rsidR="00826018" w:rsidRPr="00031E3E" w:rsidRDefault="000547D9" w:rsidP="000547D9">
      <w:r w:rsidRPr="00031E3E">
        <w:t xml:space="preserve">Außerdem liest die Schauspielerin Jutta Kammann </w:t>
      </w:r>
      <w:r w:rsidR="0035480E" w:rsidRPr="00031E3E">
        <w:t>aus ihrer Biograf</w:t>
      </w:r>
      <w:r w:rsidR="00540137" w:rsidRPr="00031E3E">
        <w:t>ie „Rothaarig</w:t>
      </w:r>
      <w:r w:rsidRPr="00031E3E">
        <w:t xml:space="preserve"> und wild entschlossen – Aufgeben gibt’s nicht“. Bekannt ist sie dem breiten Fernsehpublikum als Oberschwester Ingrid aus der Serie „In aller Freundschaft“ </w:t>
      </w:r>
      <w:r w:rsidR="00826018" w:rsidRPr="00031E3E">
        <w:t>und za</w:t>
      </w:r>
      <w:r w:rsidR="00031E3E" w:rsidRPr="00031E3E">
        <w:t>hlreichen Gastauftritten in</w:t>
      </w:r>
      <w:r w:rsidR="00826018" w:rsidRPr="00031E3E">
        <w:t xml:space="preserve"> den Krimiserien „Derrick“ und „Der Alte“. Mit ihrem Memoirenbuch wird sie jeden inspirieren, der schon einmal schwierige Hindernisse überwunden hat, um seinen Traum zu verwirklichen.</w:t>
      </w:r>
    </w:p>
    <w:p w:rsidR="000547D9" w:rsidRPr="00031E3E" w:rsidRDefault="00826018" w:rsidP="000547D9">
      <w:r w:rsidRPr="00031E3E">
        <w:t>Eine besondere Überraschung wartet am 8. März auf die Teilnehmerinnen – dann ist nämlich Weltfrauentag.</w:t>
      </w:r>
    </w:p>
    <w:p w:rsidR="00D77C0F" w:rsidRPr="00031E3E" w:rsidRDefault="00D77C0F" w:rsidP="00D77C0F">
      <w:r w:rsidRPr="00031E3E">
        <w:t>Anmeldung und Informationen</w:t>
      </w:r>
      <w:r w:rsidR="00826018" w:rsidRPr="00031E3E">
        <w:t xml:space="preserve"> zum Seminar</w:t>
      </w:r>
      <w:r w:rsidRPr="00031E3E">
        <w:t xml:space="preserve"> direkt beim BBSB </w:t>
      </w:r>
      <w:r w:rsidR="006643F6">
        <w:t>e. V.</w:t>
      </w:r>
    </w:p>
    <w:p w:rsidR="00D77C0F" w:rsidRPr="00031E3E" w:rsidRDefault="00D77C0F" w:rsidP="00D77C0F">
      <w:r w:rsidRPr="00031E3E">
        <w:rPr>
          <w:rStyle w:val="Hervorhebung"/>
        </w:rPr>
        <w:t>Buchbar von:</w:t>
      </w:r>
      <w:r w:rsidRPr="00031E3E">
        <w:rPr>
          <w:rStyle w:val="Hervorhebung"/>
        </w:rPr>
        <w:br/>
        <w:t>Freitag, 07.03. bis Sonntag, 09.03.2025</w:t>
      </w:r>
    </w:p>
    <w:p w:rsidR="00D77C0F" w:rsidRPr="00031E3E" w:rsidRDefault="00D77C0F" w:rsidP="004701D8">
      <w:r w:rsidRPr="00031E3E">
        <w:t>Leitung: Margit Giegerich</w:t>
      </w:r>
      <w:r w:rsidR="00826018" w:rsidRPr="00031E3E">
        <w:t>, Referentin für Frauenarbeit</w:t>
      </w:r>
      <w:r w:rsidR="00540137" w:rsidRPr="00031E3E">
        <w:t xml:space="preserve"> BBSB</w:t>
      </w:r>
    </w:p>
    <w:p w:rsidR="000A1CEA" w:rsidRPr="00031E3E" w:rsidRDefault="000A1CEA" w:rsidP="000A1CEA">
      <w:pPr>
        <w:pStyle w:val="berschrift2"/>
      </w:pPr>
      <w:bookmarkStart w:id="151" w:name="_Toc178778227"/>
      <w:r w:rsidRPr="00031E3E">
        <w:t>NEU! Fühlen macht glücklich!</w:t>
      </w:r>
      <w:bookmarkEnd w:id="151"/>
    </w:p>
    <w:p w:rsidR="000A1CEA" w:rsidRPr="00031E3E" w:rsidRDefault="00F61CFC" w:rsidP="000A1CEA">
      <w:r w:rsidRPr="00031E3E">
        <w:t>Schenk Dir einen Blumenstrauß!</w:t>
      </w:r>
    </w:p>
    <w:p w:rsidR="000A1CEA" w:rsidRPr="00031E3E" w:rsidRDefault="000A1CEA" w:rsidP="004C4A17">
      <w:pPr>
        <w:pStyle w:val="Aufzhlungszeichen"/>
      </w:pPr>
      <w:r w:rsidRPr="00031E3E">
        <w:t>Dir fehlt das Glücksgefühl in der Beziehung, weil Du Dich nicht geliebt, wertgeschätzt und angenommen fühlst?</w:t>
      </w:r>
    </w:p>
    <w:p w:rsidR="000A1CEA" w:rsidRPr="00031E3E" w:rsidRDefault="000A1CEA" w:rsidP="004C4A17">
      <w:pPr>
        <w:pStyle w:val="Aufzhlungszeichen"/>
      </w:pPr>
      <w:r w:rsidRPr="00031E3E">
        <w:t>In der Arbeit und in der Freizeit funktioniert die Kommunikation mit anderen Menschen nicht, Du fühlst Dich nicht gesehen und integriert?</w:t>
      </w:r>
    </w:p>
    <w:p w:rsidR="000A1CEA" w:rsidRPr="00031E3E" w:rsidRDefault="000A1CEA" w:rsidP="004C4A17">
      <w:pPr>
        <w:pStyle w:val="Aufzhlungszeichen"/>
      </w:pPr>
      <w:r w:rsidRPr="00031E3E">
        <w:t>Du platzt leicht vor Wut wie eine Bombe wegen Kleinigkeiten?</w:t>
      </w:r>
    </w:p>
    <w:p w:rsidR="000A1CEA" w:rsidRPr="00031E3E" w:rsidRDefault="000A1CEA" w:rsidP="000A1CEA">
      <w:r w:rsidRPr="00031E3E">
        <w:t>Das erwartet Dich in diesem Seminar:</w:t>
      </w:r>
    </w:p>
    <w:p w:rsidR="000A1CEA" w:rsidRPr="00031E3E" w:rsidRDefault="000A1CEA" w:rsidP="004C4A17">
      <w:pPr>
        <w:pStyle w:val="Aufzhlungszeichen"/>
      </w:pPr>
      <w:r w:rsidRPr="00031E3E">
        <w:t>Der Blumenstrauß der Gefühle.</w:t>
      </w:r>
    </w:p>
    <w:p w:rsidR="000A1CEA" w:rsidRPr="00031E3E" w:rsidRDefault="000A1CEA" w:rsidP="004C4A17">
      <w:pPr>
        <w:pStyle w:val="Aufzhlungszeichen"/>
      </w:pPr>
      <w:r w:rsidRPr="00031E3E">
        <w:t>Du lernst Kontakt zu Deinen Gefühlen aufzubauen.</w:t>
      </w:r>
    </w:p>
    <w:p w:rsidR="000A1CEA" w:rsidRPr="00031E3E" w:rsidRDefault="000A1CEA" w:rsidP="004C4A17">
      <w:pPr>
        <w:pStyle w:val="Aufzhlungszeichen"/>
      </w:pPr>
      <w:r w:rsidRPr="00031E3E">
        <w:t>Was haben z.B. Magenschmerzen mit Gefühlen zu tun?</w:t>
      </w:r>
    </w:p>
    <w:p w:rsidR="000A1CEA" w:rsidRPr="00031E3E" w:rsidRDefault="000A1CEA" w:rsidP="004C4A17">
      <w:pPr>
        <w:pStyle w:val="Aufzhlungszeichen"/>
      </w:pPr>
      <w:r w:rsidRPr="00031E3E">
        <w:t>Wie Du Gefühle verändern kannst.</w:t>
      </w:r>
    </w:p>
    <w:p w:rsidR="000A1CEA" w:rsidRPr="00031E3E" w:rsidRDefault="000A1CEA" w:rsidP="004C4A17">
      <w:pPr>
        <w:pStyle w:val="Aufzhlungszeichen"/>
      </w:pPr>
      <w:r w:rsidRPr="00031E3E">
        <w:t>Wie Du glücklich wirst.</w:t>
      </w:r>
    </w:p>
    <w:p w:rsidR="000A1CEA" w:rsidRPr="00031E3E" w:rsidRDefault="000A1CEA" w:rsidP="000A1CEA">
      <w:r w:rsidRPr="00031E3E">
        <w:t>Das Semin</w:t>
      </w:r>
      <w:r w:rsidR="00A75224" w:rsidRPr="00031E3E">
        <w:t xml:space="preserve">ar richtet sich an mindestens 6 </w:t>
      </w:r>
      <w:r w:rsidR="00F61AB9">
        <w:t>„</w:t>
      </w:r>
      <w:r w:rsidRPr="00031E3E">
        <w:t>Glücksritter</w:t>
      </w:r>
      <w:r w:rsidR="00F61AB9">
        <w:t>“</w:t>
      </w:r>
      <w:r w:rsidRPr="00031E3E">
        <w:t>, die ihr</w:t>
      </w:r>
      <w:r w:rsidR="00F61CFC" w:rsidRPr="00031E3E">
        <w:t>e</w:t>
      </w:r>
      <w:r w:rsidRPr="00031E3E">
        <w:t xml:space="preserve"> Gefühl</w:t>
      </w:r>
      <w:r w:rsidR="005553FA">
        <w:t>s</w:t>
      </w:r>
      <w:r w:rsidRPr="00031E3E">
        <w:t>welt ordnen möchten.</w:t>
      </w:r>
    </w:p>
    <w:p w:rsidR="000A1CEA" w:rsidRPr="00031E3E" w:rsidRDefault="000A1CEA" w:rsidP="000A1CEA">
      <w:pPr>
        <w:rPr>
          <w:rStyle w:val="Hervorhebung"/>
        </w:rPr>
      </w:pPr>
      <w:r w:rsidRPr="00031E3E">
        <w:rPr>
          <w:rStyle w:val="Hervorhebung"/>
        </w:rPr>
        <w:lastRenderedPageBreak/>
        <w:t>Buchbar vo</w:t>
      </w:r>
      <w:r w:rsidR="008B75F0" w:rsidRPr="00031E3E">
        <w:rPr>
          <w:rStyle w:val="Hervorhebung"/>
        </w:rPr>
        <w:t>n:</w:t>
      </w:r>
      <w:r w:rsidR="008B75F0" w:rsidRPr="00031E3E">
        <w:rPr>
          <w:rStyle w:val="Hervorhebung"/>
        </w:rPr>
        <w:br/>
        <w:t>Freitag, 21.03</w:t>
      </w:r>
      <w:r w:rsidR="004E1334" w:rsidRPr="00031E3E">
        <w:rPr>
          <w:rStyle w:val="Hervorhebung"/>
        </w:rPr>
        <w:t>. bis Sonntag</w:t>
      </w:r>
      <w:r w:rsidR="008B75F0" w:rsidRPr="00031E3E">
        <w:rPr>
          <w:rStyle w:val="Hervorhebung"/>
        </w:rPr>
        <w:t>, 23.03</w:t>
      </w:r>
      <w:r w:rsidR="00D25655" w:rsidRPr="00031E3E">
        <w:rPr>
          <w:rStyle w:val="Hervorhebung"/>
        </w:rPr>
        <w:t>.2025</w:t>
      </w:r>
      <w:r w:rsidR="00D25655" w:rsidRPr="00031E3E">
        <w:rPr>
          <w:rStyle w:val="Hervorhebung"/>
        </w:rPr>
        <w:br/>
        <w:t>Freitag, 17.10. bis Sonntag</w:t>
      </w:r>
      <w:r w:rsidRPr="00031E3E">
        <w:rPr>
          <w:rStyle w:val="Hervorhebung"/>
        </w:rPr>
        <w:t>, 19.10.2025</w:t>
      </w:r>
    </w:p>
    <w:p w:rsidR="000A1CEA" w:rsidRPr="00031E3E" w:rsidRDefault="000A1CEA" w:rsidP="000A1CEA">
      <w:pPr>
        <w:rPr>
          <w:b/>
          <w:iCs/>
          <w:sz w:val="24"/>
        </w:rPr>
      </w:pPr>
      <w:r w:rsidRPr="00031E3E">
        <w:t xml:space="preserve">Es gelten die aktuellen Hotelpreise 2025 zuzüglich </w:t>
      </w:r>
      <w:r w:rsidR="00F3225C" w:rsidRPr="00031E3E">
        <w:t>280</w:t>
      </w:r>
      <w:r w:rsidRPr="00031E3E">
        <w:t>,00 € Kursgebühr.</w:t>
      </w:r>
    </w:p>
    <w:p w:rsidR="000A1CEA" w:rsidRPr="00031E3E" w:rsidRDefault="000A1CEA" w:rsidP="00E8200B">
      <w:r w:rsidRPr="00031E3E">
        <w:t>Leitung: Eva Maier und Stefanie Freitag, Expertinnen für den Perspektivwechsel im Leben</w:t>
      </w:r>
    </w:p>
    <w:p w:rsidR="007E0A2A" w:rsidRPr="00031E3E" w:rsidRDefault="00F078F1" w:rsidP="00F078F1">
      <w:pPr>
        <w:pStyle w:val="berschrift2"/>
        <w:rPr>
          <w:rFonts w:ascii="Arial Fett" w:hAnsi="Arial Fett"/>
        </w:rPr>
      </w:pPr>
      <w:bookmarkStart w:id="152" w:name="_Toc89868723"/>
      <w:bookmarkStart w:id="153" w:name="_Toc151723659"/>
      <w:bookmarkStart w:id="154" w:name="_Toc178778228"/>
      <w:bookmarkEnd w:id="145"/>
      <w:r w:rsidRPr="00031E3E">
        <w:t>Führhundehalterseminar des BBSB</w:t>
      </w:r>
      <w:bookmarkEnd w:id="152"/>
      <w:bookmarkEnd w:id="153"/>
      <w:bookmarkEnd w:id="154"/>
    </w:p>
    <w:p w:rsidR="007E0A2A" w:rsidRPr="00031E3E" w:rsidRDefault="007E0A2A" w:rsidP="00E8200B">
      <w:r w:rsidRPr="00031E3E">
        <w:t xml:space="preserve">Anmeldung und Informationen direkt beim BBSB </w:t>
      </w:r>
      <w:r w:rsidR="006643F6">
        <w:t>e. V.</w:t>
      </w:r>
    </w:p>
    <w:p w:rsidR="007E0A2A" w:rsidRPr="00031E3E" w:rsidRDefault="007E0A2A" w:rsidP="00E8200B">
      <w:r w:rsidRPr="00031E3E">
        <w:rPr>
          <w:rStyle w:val="Hervorhebung"/>
        </w:rPr>
        <w:t>Buchbar von:</w:t>
      </w:r>
      <w:r w:rsidRPr="00031E3E">
        <w:rPr>
          <w:rStyle w:val="Hervorhebung"/>
        </w:rPr>
        <w:br/>
        <w:t>Donnerstag</w:t>
      </w:r>
      <w:r w:rsidR="002B005E" w:rsidRPr="00031E3E">
        <w:rPr>
          <w:rStyle w:val="Hervorhebung"/>
        </w:rPr>
        <w:t>, 30</w:t>
      </w:r>
      <w:r w:rsidR="00D74A64" w:rsidRPr="00031E3E">
        <w:rPr>
          <w:rStyle w:val="Hervorhebung"/>
        </w:rPr>
        <w:t>.10</w:t>
      </w:r>
      <w:r w:rsidRPr="00031E3E">
        <w:rPr>
          <w:rStyle w:val="Hervorhebung"/>
        </w:rPr>
        <w:t>. bis Sonntag</w:t>
      </w:r>
      <w:r w:rsidR="002B005E" w:rsidRPr="00031E3E">
        <w:rPr>
          <w:rStyle w:val="Hervorhebung"/>
        </w:rPr>
        <w:t>, 02.11.2025</w:t>
      </w:r>
    </w:p>
    <w:p w:rsidR="00AF534B" w:rsidRPr="00031E3E" w:rsidRDefault="00F61CFC" w:rsidP="00E8200B">
      <w:r w:rsidRPr="00031E3E">
        <w:t xml:space="preserve">Leitung: </w:t>
      </w:r>
      <w:r w:rsidR="007E0A2A" w:rsidRPr="00031E3E">
        <w:t>Martina Hellriegel</w:t>
      </w:r>
    </w:p>
    <w:p w:rsidR="00365B9E" w:rsidRPr="00B60752" w:rsidRDefault="00EE1817" w:rsidP="000D5456">
      <w:pPr>
        <w:pStyle w:val="berschrift1"/>
      </w:pPr>
      <w:bookmarkStart w:id="155" w:name="_Toc89868724"/>
      <w:bookmarkStart w:id="156" w:name="_Toc151723660"/>
      <w:bookmarkStart w:id="157" w:name="_Toc178778229"/>
      <w:r w:rsidRPr="00B60752">
        <w:lastRenderedPageBreak/>
        <w:t>iPhone- und Schriftk</w:t>
      </w:r>
      <w:r w:rsidR="006038F5" w:rsidRPr="00B60752">
        <w:t xml:space="preserve">urse </w:t>
      </w:r>
      <w:r w:rsidR="004C4A17">
        <w:t>- F</w:t>
      </w:r>
      <w:r w:rsidR="006038F5" w:rsidRPr="00B60752">
        <w:t>ür blinde und sehbehinderte Menschen</w:t>
      </w:r>
      <w:bookmarkEnd w:id="142"/>
      <w:r w:rsidR="005F410B" w:rsidRPr="00B60752">
        <w:t>:</w:t>
      </w:r>
      <w:bookmarkEnd w:id="155"/>
      <w:bookmarkEnd w:id="156"/>
      <w:bookmarkEnd w:id="157"/>
    </w:p>
    <w:p w:rsidR="006643F6" w:rsidRDefault="00AC4FEE" w:rsidP="004C4A17">
      <w:pPr>
        <w:pStyle w:val="berschrift2"/>
      </w:pPr>
      <w:bookmarkStart w:id="158" w:name="_Toc178778230"/>
      <w:r w:rsidRPr="00C9212A">
        <w:t>NEU! Intensivkurse Blindenschrift</w:t>
      </w:r>
      <w:bookmarkEnd w:id="158"/>
    </w:p>
    <w:p w:rsidR="00AC4FEE" w:rsidRPr="00C9212A" w:rsidRDefault="00AC4FEE" w:rsidP="00AC4FEE">
      <w:pPr>
        <w:rPr>
          <w:b/>
          <w:sz w:val="24"/>
          <w:szCs w:val="24"/>
        </w:rPr>
      </w:pPr>
      <w:r w:rsidRPr="00C9212A">
        <w:rPr>
          <w:b/>
          <w:sz w:val="24"/>
          <w:szCs w:val="24"/>
        </w:rPr>
        <w:t>Gemeinsam zu neuer Unabhängigkeit</w:t>
      </w:r>
    </w:p>
    <w:p w:rsidR="00AC4FEE" w:rsidRPr="00C9212A" w:rsidRDefault="00AC4FEE" w:rsidP="00AC4FEE">
      <w:r w:rsidRPr="00C9212A">
        <w:t>Wir laden Sie herzlich zu unseren beiden Blindenschriftkursen ein. Im Frühjahr lernen Sie im Teil 1 die Braille-Schrift kennen, im Herbst bei Teil 2 können Sie Ihr Wissen weiter ausbauen, vertiefen und festigen.</w:t>
      </w:r>
    </w:p>
    <w:p w:rsidR="00AC4FEE" w:rsidRPr="00C9212A" w:rsidRDefault="00AC4FEE" w:rsidP="00AC4FEE">
      <w:r w:rsidRPr="00C9212A">
        <w:t>In kleinen Gruppen von nur 6 Personen bieten wir Ihnen eine intensive und persönliche Betreuung durch unsere selbst späterblindete Referentin an. Sie hat vor 20 Jahren in unserem Haus die Blindenschrift selbst erlernt und gibt ihr Wissen nun gerne an Sie weiter.</w:t>
      </w:r>
    </w:p>
    <w:p w:rsidR="00AC4FEE" w:rsidRPr="00C9212A" w:rsidRDefault="00AC4FEE" w:rsidP="00AC4FEE">
      <w:r w:rsidRPr="00C9212A">
        <w:t>Sie werden alle Buchstaben, Sonderzeichen und Ziffern kennenlernen und lernen, selbstständig Notizen zu machen, Texte zu schreiben, Gegenstände zu markieren und, so viel Sie möchten, zu lesen.</w:t>
      </w:r>
    </w:p>
    <w:p w:rsidR="00AC4FEE" w:rsidRPr="00C9212A" w:rsidRDefault="00AC4FEE" w:rsidP="00AC4FEE">
      <w:pPr>
        <w:rPr>
          <w:rStyle w:val="Hervorhebung"/>
        </w:rPr>
      </w:pPr>
      <w:r w:rsidRPr="00C9212A">
        <w:rPr>
          <w:rStyle w:val="Hervorhebung"/>
        </w:rPr>
        <w:t>Buchbar von:</w:t>
      </w:r>
      <w:r w:rsidRPr="00C9212A">
        <w:rPr>
          <w:rStyle w:val="Hervorhebung"/>
        </w:rPr>
        <w:br/>
        <w:t>T</w:t>
      </w:r>
      <w:r w:rsidR="004C4A17">
        <w:rPr>
          <w:rStyle w:val="Hervorhebung"/>
        </w:rPr>
        <w:t>eil</w:t>
      </w:r>
      <w:r w:rsidRPr="00C9212A">
        <w:rPr>
          <w:rStyle w:val="Hervorhebung"/>
        </w:rPr>
        <w:t xml:space="preserve"> 1: Sonntag, 02.03. bis Freitag, 14.03.2025</w:t>
      </w:r>
      <w:r w:rsidRPr="00C9212A">
        <w:rPr>
          <w:rStyle w:val="Hervorhebung"/>
        </w:rPr>
        <w:br/>
        <w:t>T</w:t>
      </w:r>
      <w:r w:rsidR="004C4A17">
        <w:rPr>
          <w:rStyle w:val="Hervorhebung"/>
        </w:rPr>
        <w:t>eil</w:t>
      </w:r>
      <w:r w:rsidRPr="00C9212A">
        <w:rPr>
          <w:rStyle w:val="Hervorhebung"/>
        </w:rPr>
        <w:t xml:space="preserve"> 2: Sonntag, 07.09. bis Freitag, 19.09.2025</w:t>
      </w:r>
    </w:p>
    <w:p w:rsidR="00AC4FEE" w:rsidRPr="00C9212A" w:rsidRDefault="00AC4FEE" w:rsidP="00AC4FEE">
      <w:r w:rsidRPr="00C9212A">
        <w:t>Durch Stiftungsmittel ist es uns möglich, die beiden Kurse für Sie kostenfrei anzubieten. Sie übernehmen lediglich jeweils Ihre persönlichen Hotelkosten. Es gelten die aktuellen Hotelkonditionen 2025.</w:t>
      </w:r>
    </w:p>
    <w:p w:rsidR="00AC4FEE" w:rsidRPr="00C9212A" w:rsidRDefault="00AC4FEE" w:rsidP="00AC4FEE">
      <w:r w:rsidRPr="00C9212A">
        <w:t>Eine Begleitperson ist nicht erforderlich.</w:t>
      </w:r>
    </w:p>
    <w:p w:rsidR="00AC4FEE" w:rsidRPr="00C9212A" w:rsidRDefault="00AC4FEE" w:rsidP="00AC4FEE">
      <w:r w:rsidRPr="00C9212A">
        <w:t>Leitung: Frau Hippe</w:t>
      </w:r>
    </w:p>
    <w:p w:rsidR="007D789B" w:rsidRPr="00B60752" w:rsidRDefault="007D789B" w:rsidP="00F078F1">
      <w:pPr>
        <w:pStyle w:val="berschrift2"/>
      </w:pPr>
      <w:bookmarkStart w:id="159" w:name="_Toc151723661"/>
      <w:bookmarkStart w:id="160" w:name="_Toc178778231"/>
      <w:bookmarkStart w:id="161" w:name="_Toc89868725"/>
      <w:r w:rsidRPr="00B60752">
        <w:t>iPhone und iPad – Ein Assistent in Alltag und Beruf für Fortgeschrittene</w:t>
      </w:r>
      <w:bookmarkEnd w:id="159"/>
      <w:bookmarkEnd w:id="160"/>
    </w:p>
    <w:p w:rsidR="003D6898" w:rsidRPr="00B60752" w:rsidRDefault="003D6898" w:rsidP="003D6898">
      <w:r w:rsidRPr="00B60752">
        <w:t>Smartphones lassen sich aus dem Alltag sehbehinderter und blinder Menschen nicht mehr wegdenken. Der Screenreader VoiceOver bietet durch seine akustische Vermittlung fast grenzenlose Möglichkeiten. Gerade darum muss der Umgang damit gezielt und vertieft gelernt werden.</w:t>
      </w:r>
    </w:p>
    <w:p w:rsidR="006643F6" w:rsidRDefault="003D6898" w:rsidP="003D6898">
      <w:r w:rsidRPr="00B60752">
        <w:t>Sie können folgendes lernen:</w:t>
      </w:r>
    </w:p>
    <w:p w:rsidR="006643F6" w:rsidRDefault="003D6898" w:rsidP="004C4A17">
      <w:pPr>
        <w:pStyle w:val="Aufzhlungszeichen"/>
      </w:pPr>
      <w:r w:rsidRPr="004C4A17">
        <w:t>Die komfortable und effektive Handhabung eines iPhones oder iPads</w:t>
      </w:r>
    </w:p>
    <w:p w:rsidR="006643F6" w:rsidRDefault="005B5E4C" w:rsidP="004C4A17">
      <w:pPr>
        <w:pStyle w:val="Aufzhlungszeichen"/>
      </w:pPr>
      <w:r w:rsidRPr="004C4A17">
        <w:t xml:space="preserve">Umgang mit </w:t>
      </w:r>
      <w:r w:rsidR="003D6898" w:rsidRPr="004C4A17">
        <w:t>Bluetooth-Geräte</w:t>
      </w:r>
      <w:r w:rsidRPr="004C4A17">
        <w:t>n</w:t>
      </w:r>
      <w:r w:rsidR="003D6898" w:rsidRPr="004C4A17">
        <w:t xml:space="preserve"> wie Kopfhörer, Boxen, Sticks, Tastaturen und Festplatten</w:t>
      </w:r>
    </w:p>
    <w:p w:rsidR="006643F6" w:rsidRDefault="003D6898" w:rsidP="004C4A17">
      <w:pPr>
        <w:pStyle w:val="Aufzhlungszeichen"/>
      </w:pPr>
      <w:r w:rsidRPr="004C4A17">
        <w:t>Gesten und Kommandos zum Lesen, Navigieren, Steuern</w:t>
      </w:r>
    </w:p>
    <w:p w:rsidR="006643F6" w:rsidRDefault="003D6898" w:rsidP="004C4A17">
      <w:pPr>
        <w:pStyle w:val="Aufzhlungszeichen"/>
      </w:pPr>
      <w:r w:rsidRPr="004C4A17">
        <w:t>Siri – der Sprachassistent, Möglichkeiten und Grenzen</w:t>
      </w:r>
    </w:p>
    <w:p w:rsidR="003D6898" w:rsidRPr="004C4A17" w:rsidRDefault="003D6898" w:rsidP="004C4A17">
      <w:pPr>
        <w:pStyle w:val="Aufzhlungszeichen"/>
      </w:pPr>
      <w:r w:rsidRPr="004C4A17">
        <w:t>Bücher lesen mit den Apps „Bücher, Kindle, VoiceDreamReader“</w:t>
      </w:r>
    </w:p>
    <w:p w:rsidR="006643F6" w:rsidRDefault="003D6898" w:rsidP="004C4A17">
      <w:pPr>
        <w:pStyle w:val="Aufzhlungszeichen"/>
      </w:pPr>
      <w:r w:rsidRPr="004C4A17">
        <w:t>Kontakte und Kalender verwalten; aus Nachrichten Daten übernehmen, Termine und Terminserien erstellen mit Erinnerungen</w:t>
      </w:r>
    </w:p>
    <w:p w:rsidR="006643F6" w:rsidRDefault="003D6898" w:rsidP="004C4A17">
      <w:pPr>
        <w:pStyle w:val="Aufzhlungszeichen"/>
      </w:pPr>
      <w:r w:rsidRPr="004C4A17">
        <w:t>Navigation innen und außen; sinnvolle kostenlose und kostenpflichtige Apps wie „Karten, Lazarillo, ViaOptaNav, Blindsquare“</w:t>
      </w:r>
    </w:p>
    <w:p w:rsidR="006643F6" w:rsidRDefault="003D6898" w:rsidP="004C4A17">
      <w:pPr>
        <w:pStyle w:val="Aufzhlungszeichen"/>
      </w:pPr>
      <w:r w:rsidRPr="004C4A17">
        <w:t>Das iPhone als Diktiergerät mit iTalk, just press record, Notizen etc.</w:t>
      </w:r>
    </w:p>
    <w:p w:rsidR="003D6898" w:rsidRPr="004C4A17" w:rsidRDefault="003D6898" w:rsidP="004C4A17">
      <w:pPr>
        <w:pStyle w:val="Aufzhlungszeichen"/>
      </w:pPr>
      <w:r w:rsidRPr="004C4A17">
        <w:t>Wissenszugriff über das iPhone mit Spotlight, Wikipedia, Google</w:t>
      </w:r>
    </w:p>
    <w:p w:rsidR="006643F6" w:rsidRDefault="003D6898" w:rsidP="004C4A17">
      <w:pPr>
        <w:pStyle w:val="Aufzhlungszeichen"/>
      </w:pPr>
      <w:r w:rsidRPr="004C4A17">
        <w:t>Fotos machen – Welchen Sinn macht das für sehbehinderte und blinde Menschen? Nutzen von SeeingAI</w:t>
      </w:r>
    </w:p>
    <w:p w:rsidR="006643F6" w:rsidRDefault="004534D7" w:rsidP="004C4A17">
      <w:pPr>
        <w:pStyle w:val="Aufzhlungszeichen"/>
      </w:pPr>
      <w:r w:rsidRPr="004C4A17">
        <w:t>Ausgewählte App</w:t>
      </w:r>
      <w:r w:rsidR="003D6898" w:rsidRPr="004C4A17">
        <w:t xml:space="preserve">s nach Wunsch: </w:t>
      </w:r>
      <w:r w:rsidR="003D6898" w:rsidRPr="004C4A17">
        <w:br/>
        <w:t>Die App Pages als Textverarbeitung nutzen, diktieren und schreiben, gestalten und verschicken, Einsatz der Rotorfunktionen.</w:t>
      </w:r>
    </w:p>
    <w:p w:rsidR="006643F6" w:rsidRDefault="003D6898" w:rsidP="004C4A17">
      <w:pPr>
        <w:pStyle w:val="Aufzhlungszeichen"/>
      </w:pPr>
      <w:r w:rsidRPr="004C4A17">
        <w:t>Welche Messenger sind beruflich sinnvoll und datenschutzkonform zu nutzen?</w:t>
      </w:r>
    </w:p>
    <w:p w:rsidR="003D6898" w:rsidRPr="00B60752" w:rsidRDefault="003D6898" w:rsidP="003D6898">
      <w:r w:rsidRPr="00B60752">
        <w:t>Dieser Kurs richtet sich an Teilnehmerinnen und Teilnehm</w:t>
      </w:r>
      <w:r w:rsidR="0032256D">
        <w:t xml:space="preserve">er, die ein iPad oder iPhone mehr als nur wie ein </w:t>
      </w:r>
      <w:r w:rsidRPr="00B60752">
        <w:t>Telefon oder für Social Media verwenden wollen.</w:t>
      </w:r>
    </w:p>
    <w:p w:rsidR="003D6898" w:rsidRPr="00B60752" w:rsidRDefault="003D6898" w:rsidP="003D6898">
      <w:r w:rsidRPr="00B60752">
        <w:t>Folgende Voraussetzungen sind unbedingt zu erfüllen:</w:t>
      </w:r>
    </w:p>
    <w:p w:rsidR="003D6898" w:rsidRPr="00B60752" w:rsidRDefault="003D6898" w:rsidP="003D6898">
      <w:pPr>
        <w:pStyle w:val="Aufzhlungszeichen"/>
      </w:pPr>
      <w:r w:rsidRPr="00B60752">
        <w:t>Kopfhörer für den Kurs zwingend erforderlich</w:t>
      </w:r>
    </w:p>
    <w:p w:rsidR="003D6898" w:rsidRPr="00B60752" w:rsidRDefault="003D6898" w:rsidP="003D6898">
      <w:pPr>
        <w:pStyle w:val="Aufzhlungszeichen"/>
      </w:pPr>
      <w:r w:rsidRPr="00B60752">
        <w:t>mindestens IOS 16.7</w:t>
      </w:r>
    </w:p>
    <w:p w:rsidR="003D6898" w:rsidRPr="00B60752" w:rsidRDefault="003D6898" w:rsidP="003D6898">
      <w:pPr>
        <w:pStyle w:val="Aufzhlungszeichen"/>
      </w:pPr>
      <w:r w:rsidRPr="00B60752">
        <w:t>Kennwörter für App-Store etc.</w:t>
      </w:r>
    </w:p>
    <w:p w:rsidR="003D6898" w:rsidRPr="00B60752" w:rsidRDefault="003D6898" w:rsidP="003D6898">
      <w:pPr>
        <w:pStyle w:val="Aufzhlungszeichen"/>
      </w:pPr>
      <w:r w:rsidRPr="00B60752">
        <w:t>externe Tastaturen – soweit vorhanden</w:t>
      </w:r>
    </w:p>
    <w:p w:rsidR="003D6898" w:rsidRPr="00B60752" w:rsidRDefault="003D6898" w:rsidP="003D6898">
      <w:r w:rsidRPr="00B60752">
        <w:t>Der Kurs kann bei Ihrem Inklusionsamt als förderfähig beantragt werden.</w:t>
      </w:r>
    </w:p>
    <w:p w:rsidR="003D6898" w:rsidRPr="00B60752" w:rsidRDefault="003D6898" w:rsidP="00E8200B">
      <w:r w:rsidRPr="00B60752">
        <w:t>Mindestens 4 und maximal 6 Teilnehmer.</w:t>
      </w:r>
    </w:p>
    <w:p w:rsidR="007D789B" w:rsidRPr="00B60752" w:rsidRDefault="00EE1817" w:rsidP="00E8200B">
      <w:pPr>
        <w:rPr>
          <w:rStyle w:val="Hervorhebung"/>
        </w:rPr>
      </w:pPr>
      <w:r w:rsidRPr="00B60752">
        <w:rPr>
          <w:rStyle w:val="Hervorhebung"/>
        </w:rPr>
        <w:t>Buchbar von:</w:t>
      </w:r>
      <w:r w:rsidRPr="00B60752">
        <w:rPr>
          <w:rStyle w:val="Hervorhebung"/>
        </w:rPr>
        <w:br/>
        <w:t>Sonntag, 11</w:t>
      </w:r>
      <w:r w:rsidR="007D789B" w:rsidRPr="00B60752">
        <w:rPr>
          <w:rStyle w:val="Hervorhebung"/>
        </w:rPr>
        <w:t xml:space="preserve">.05. </w:t>
      </w:r>
      <w:r w:rsidR="00451C96" w:rsidRPr="00B60752">
        <w:rPr>
          <w:rStyle w:val="Hervorhebung"/>
        </w:rPr>
        <w:t>bis Frei</w:t>
      </w:r>
      <w:r w:rsidRPr="00B60752">
        <w:rPr>
          <w:rStyle w:val="Hervorhebung"/>
        </w:rPr>
        <w:t>tag, 16.05.2025</w:t>
      </w:r>
    </w:p>
    <w:p w:rsidR="007D789B" w:rsidRPr="004D2FBC" w:rsidRDefault="007D789B" w:rsidP="00E8200B">
      <w:r w:rsidRPr="00B60752">
        <w:t>Es gelte</w:t>
      </w:r>
      <w:r w:rsidR="003A63D4" w:rsidRPr="00B60752">
        <w:t>n die aktuellen Hotelpreise 2025</w:t>
      </w:r>
      <w:r w:rsidRPr="00B60752">
        <w:t xml:space="preserve"> zuz</w:t>
      </w:r>
      <w:r w:rsidR="00F81DB2" w:rsidRPr="00B60752">
        <w:t xml:space="preserve">üglich </w:t>
      </w:r>
      <w:r w:rsidR="00F3225C" w:rsidRPr="00B60752">
        <w:t>420</w:t>
      </w:r>
      <w:r w:rsidR="00F81DB2" w:rsidRPr="00B60752">
        <w:t>,00 € Teilnahmegebühr</w:t>
      </w:r>
      <w:r w:rsidR="00BE3753" w:rsidRPr="00B60752">
        <w:t>.</w:t>
      </w:r>
    </w:p>
    <w:p w:rsidR="00E85ECD" w:rsidRPr="00B60752" w:rsidRDefault="00E85ECD" w:rsidP="00E8200B">
      <w:r w:rsidRPr="00B60752">
        <w:t>Leitung: Volker Tesar</w:t>
      </w:r>
    </w:p>
    <w:p w:rsidR="00AD13B8" w:rsidRPr="00B60752" w:rsidRDefault="00247C2A" w:rsidP="00F078F1">
      <w:pPr>
        <w:pStyle w:val="berschrift2"/>
      </w:pPr>
      <w:bookmarkStart w:id="162" w:name="_Toc151723662"/>
      <w:bookmarkStart w:id="163" w:name="_Toc152347089"/>
      <w:bookmarkStart w:id="164" w:name="_Toc178778232"/>
      <w:r w:rsidRPr="00B60752">
        <w:t>iPhone</w:t>
      </w:r>
      <w:r w:rsidR="008F3FD9" w:rsidRPr="00B60752">
        <w:t xml:space="preserve"> </w:t>
      </w:r>
      <w:r w:rsidR="00E85ECD" w:rsidRPr="00B60752">
        <w:t xml:space="preserve">Lite </w:t>
      </w:r>
      <w:r w:rsidR="008F3FD9" w:rsidRPr="00B60752">
        <w:t xml:space="preserve">- </w:t>
      </w:r>
      <w:r w:rsidRPr="00B60752">
        <w:t xml:space="preserve">Ein </w:t>
      </w:r>
      <w:bookmarkEnd w:id="161"/>
      <w:r w:rsidR="00E85ECD" w:rsidRPr="00B60752">
        <w:t>Kurs für Einsteiger</w:t>
      </w:r>
      <w:bookmarkEnd w:id="162"/>
      <w:bookmarkEnd w:id="163"/>
      <w:bookmarkEnd w:id="164"/>
    </w:p>
    <w:p w:rsidR="003D6898" w:rsidRPr="00B60752" w:rsidRDefault="003D6898" w:rsidP="003D6898">
      <w:r w:rsidRPr="00B60752">
        <w:t>Sie kennen Ih</w:t>
      </w:r>
      <w:r w:rsidR="004C4A17">
        <w:t>r iPhone noch nicht so richtig?</w:t>
      </w:r>
    </w:p>
    <w:p w:rsidR="003D6898" w:rsidRPr="00B60752" w:rsidRDefault="003D6898" w:rsidP="003D6898">
      <w:r w:rsidRPr="00B60752">
        <w:t>Dann sind Sie hier im passenden Kurs.</w:t>
      </w:r>
    </w:p>
    <w:p w:rsidR="003D6898" w:rsidRPr="00B60752" w:rsidRDefault="003D6898" w:rsidP="003D6898">
      <w:pPr>
        <w:rPr>
          <w:lang w:eastAsia="de-DE"/>
        </w:rPr>
      </w:pPr>
      <w:r w:rsidRPr="00B60752">
        <w:rPr>
          <w:lang w:eastAsia="de-DE"/>
        </w:rPr>
        <w:t>Sie lernen:</w:t>
      </w:r>
    </w:p>
    <w:p w:rsidR="003D6898" w:rsidRPr="004C4A17" w:rsidRDefault="003D6898" w:rsidP="004C4A17">
      <w:pPr>
        <w:pStyle w:val="Aufzhlungszeichen"/>
      </w:pPr>
      <w:r w:rsidRPr="004C4A17">
        <w:t>Gesten zur Navigation auf Ihrem iPhone</w:t>
      </w:r>
    </w:p>
    <w:p w:rsidR="003D6898" w:rsidRPr="004C4A17" w:rsidRDefault="003D6898" w:rsidP="004C4A17">
      <w:pPr>
        <w:pStyle w:val="Aufzhlungszeichen"/>
      </w:pPr>
      <w:r w:rsidRPr="004C4A17">
        <w:t>Schreiben auf der virtuellen Tastatur</w:t>
      </w:r>
    </w:p>
    <w:p w:rsidR="003D6898" w:rsidRPr="004C4A17" w:rsidRDefault="003D6898" w:rsidP="004C4A17">
      <w:pPr>
        <w:pStyle w:val="Aufzhlungszeichen"/>
      </w:pPr>
      <w:r w:rsidRPr="004C4A17">
        <w:t>Finden und Starten von Apps</w:t>
      </w:r>
    </w:p>
    <w:p w:rsidR="003D6898" w:rsidRPr="004C4A17" w:rsidRDefault="003D6898" w:rsidP="004C4A17">
      <w:pPr>
        <w:pStyle w:val="Aufzhlungszeichen"/>
      </w:pPr>
      <w:r w:rsidRPr="004C4A17">
        <w:t>Verwalten eines persönlichen Kalenders</w:t>
      </w:r>
    </w:p>
    <w:p w:rsidR="003D6898" w:rsidRPr="004C4A17" w:rsidRDefault="003D6898" w:rsidP="004C4A17">
      <w:pPr>
        <w:pStyle w:val="Aufzhlungszeichen"/>
      </w:pPr>
      <w:r w:rsidRPr="004C4A17">
        <w:t>Aufnehmen von Telefonnummern und Adressen manuell oder automatisiert</w:t>
      </w:r>
    </w:p>
    <w:p w:rsidR="003D6898" w:rsidRPr="00B60752" w:rsidRDefault="003D6898" w:rsidP="00F61CFC">
      <w:pPr>
        <w:pStyle w:val="Aufzhlungszeichen"/>
        <w:numPr>
          <w:ilvl w:val="0"/>
          <w:numId w:val="0"/>
        </w:numPr>
      </w:pPr>
      <w:r w:rsidRPr="00B60752">
        <w:t>Eigene Wünsche werden selbstverständlich auch berücksichtigt.</w:t>
      </w:r>
    </w:p>
    <w:p w:rsidR="003D6898" w:rsidRPr="00B60752" w:rsidRDefault="003D6898" w:rsidP="003D6898">
      <w:r w:rsidRPr="00B60752">
        <w:t>Voraussetzungen:</w:t>
      </w:r>
    </w:p>
    <w:p w:rsidR="003D6898" w:rsidRPr="00B60752" w:rsidRDefault="003D6898" w:rsidP="003D6898">
      <w:r w:rsidRPr="00B60752">
        <w:t xml:space="preserve">Mitzubringen sind unbedingt ein Kopfhörer und die passenden Kennwörter für den App-Store und eine Freischaltung, dass dort auch Apps „gekauft“ werden </w:t>
      </w:r>
      <w:r w:rsidRPr="00B60752">
        <w:lastRenderedPageBreak/>
        <w:t>können. Sodann sollte Ihr iPhone mindestens über das Betriebssystem IOS 16.7 verfügen.</w:t>
      </w:r>
    </w:p>
    <w:p w:rsidR="003D6898" w:rsidRPr="00B60752" w:rsidRDefault="003D6898" w:rsidP="003D6898">
      <w:r w:rsidRPr="00B60752">
        <w:t>Mindestens 4 und maximal 6 Teilnehmer.</w:t>
      </w:r>
    </w:p>
    <w:p w:rsidR="001D6E74" w:rsidRPr="00B60752" w:rsidRDefault="00AD13B8" w:rsidP="00E8200B">
      <w:pPr>
        <w:rPr>
          <w:rStyle w:val="Hervorhebung"/>
        </w:rPr>
      </w:pPr>
      <w:r w:rsidRPr="00B60752">
        <w:rPr>
          <w:rStyle w:val="Hervorhebung"/>
        </w:rPr>
        <w:t>Buchbar von:</w:t>
      </w:r>
      <w:r w:rsidR="001D6E74" w:rsidRPr="00B60752">
        <w:rPr>
          <w:rStyle w:val="Hervorhebung"/>
        </w:rPr>
        <w:br/>
        <w:t>Sonntag</w:t>
      </w:r>
      <w:r w:rsidR="003D3A5A" w:rsidRPr="00B60752">
        <w:rPr>
          <w:rStyle w:val="Hervorhebung"/>
        </w:rPr>
        <w:t>,</w:t>
      </w:r>
      <w:r w:rsidR="00EE1817" w:rsidRPr="00B60752">
        <w:rPr>
          <w:rStyle w:val="Hervorhebung"/>
        </w:rPr>
        <w:t xml:space="preserve"> 23</w:t>
      </w:r>
      <w:r w:rsidR="008D747C" w:rsidRPr="00B60752">
        <w:rPr>
          <w:rStyle w:val="Hervorhebung"/>
        </w:rPr>
        <w:t>.11</w:t>
      </w:r>
      <w:r w:rsidR="00B27887" w:rsidRPr="00B60752">
        <w:rPr>
          <w:rStyle w:val="Hervorhebung"/>
        </w:rPr>
        <w:t>. bis Sams</w:t>
      </w:r>
      <w:r w:rsidR="001D6E74" w:rsidRPr="00B60752">
        <w:rPr>
          <w:rStyle w:val="Hervorhebung"/>
        </w:rPr>
        <w:t>tag</w:t>
      </w:r>
      <w:r w:rsidR="003D3A5A" w:rsidRPr="00B60752">
        <w:rPr>
          <w:rStyle w:val="Hervorhebung"/>
        </w:rPr>
        <w:t>,</w:t>
      </w:r>
      <w:r w:rsidR="00EE1817" w:rsidRPr="00B60752">
        <w:rPr>
          <w:rStyle w:val="Hervorhebung"/>
        </w:rPr>
        <w:t xml:space="preserve"> 29.11.2025</w:t>
      </w:r>
    </w:p>
    <w:p w:rsidR="00247C2A" w:rsidRPr="00B60752" w:rsidRDefault="00247C2A" w:rsidP="00E8200B">
      <w:pPr>
        <w:rPr>
          <w:rStyle w:val="Hervorhebung"/>
          <w:b w:val="0"/>
          <w:iCs w:val="0"/>
        </w:rPr>
      </w:pPr>
      <w:r w:rsidRPr="00B60752">
        <w:t>Es gelte</w:t>
      </w:r>
      <w:r w:rsidR="003A63D4" w:rsidRPr="00B60752">
        <w:t>n die aktuellen Hotelpreise 2025</w:t>
      </w:r>
      <w:r w:rsidRPr="00B60752">
        <w:t xml:space="preserve"> zuzüglich </w:t>
      </w:r>
      <w:r w:rsidR="00F3225C" w:rsidRPr="00B60752">
        <w:t>420</w:t>
      </w:r>
      <w:r w:rsidR="00F81DB2" w:rsidRPr="00B60752">
        <w:t>,00 € Teilnahmegebühr</w:t>
      </w:r>
      <w:r w:rsidR="00BE3753" w:rsidRPr="00B60752">
        <w:t>.</w:t>
      </w:r>
    </w:p>
    <w:p w:rsidR="00AE18BA" w:rsidRPr="00B60752" w:rsidRDefault="00AD13B8" w:rsidP="00E8200B">
      <w:r w:rsidRPr="00B60752">
        <w:t>Leitung: Volker Tesar</w:t>
      </w:r>
    </w:p>
    <w:p w:rsidR="00713823" w:rsidRPr="00B60752" w:rsidRDefault="00713823" w:rsidP="000D5456">
      <w:pPr>
        <w:pStyle w:val="berschrift1"/>
      </w:pPr>
      <w:bookmarkStart w:id="165" w:name="_Toc89868728"/>
      <w:bookmarkStart w:id="166" w:name="_Toc151723663"/>
      <w:bookmarkStart w:id="167" w:name="_Toc178778233"/>
      <w:bookmarkStart w:id="168" w:name="_Toc25150514"/>
      <w:bookmarkStart w:id="169" w:name="_Toc25151892"/>
      <w:bookmarkStart w:id="170" w:name="_Toc25159427"/>
      <w:r w:rsidRPr="00B60752">
        <w:lastRenderedPageBreak/>
        <w:t xml:space="preserve">Physiotherapeutische Berufe </w:t>
      </w:r>
      <w:r w:rsidR="00B60752" w:rsidRPr="00B60752">
        <w:t>–</w:t>
      </w:r>
      <w:r w:rsidRPr="00B60752">
        <w:t xml:space="preserve"> Fortbildungen</w:t>
      </w:r>
      <w:r w:rsidR="00B60752" w:rsidRPr="00B60752">
        <w:t xml:space="preserve"> für</w:t>
      </w:r>
      <w:r w:rsidRPr="00B60752">
        <w:t xml:space="preserve"> blinde und sehbehinderte Physiotherapeuten:</w:t>
      </w:r>
      <w:bookmarkEnd w:id="165"/>
      <w:bookmarkEnd w:id="166"/>
      <w:bookmarkEnd w:id="167"/>
    </w:p>
    <w:p w:rsidR="00656BC1" w:rsidRPr="00B60752" w:rsidRDefault="004C4A17" w:rsidP="000D5456">
      <w:pPr>
        <w:pStyle w:val="berschrift3"/>
      </w:pPr>
      <w:r>
        <w:t>Somatic Education</w:t>
      </w:r>
    </w:p>
    <w:p w:rsidR="00656BC1" w:rsidRPr="00B60752" w:rsidRDefault="00D25655" w:rsidP="00656BC1">
      <w:r w:rsidRPr="00B60752">
        <w:rPr>
          <w:rStyle w:val="Hervorhebung"/>
        </w:rPr>
        <w:t>Freitag, 28</w:t>
      </w:r>
      <w:r w:rsidR="00656BC1" w:rsidRPr="00B60752">
        <w:rPr>
          <w:rStyle w:val="Hervorhebung"/>
        </w:rPr>
        <w:t>.02. bis Sonntag, 02.03.2025</w:t>
      </w:r>
    </w:p>
    <w:p w:rsidR="00656BC1" w:rsidRPr="00B60752" w:rsidRDefault="00656BC1" w:rsidP="00656BC1">
      <w:r w:rsidRPr="00B60752">
        <w:t>Preis auf Anfrage, die Fortbildung sind förderfähig</w:t>
      </w:r>
      <w:r w:rsidR="00B60752" w:rsidRPr="00B60752">
        <w:t>.</w:t>
      </w:r>
    </w:p>
    <w:p w:rsidR="00656BC1" w:rsidRPr="00B60752" w:rsidRDefault="00656BC1" w:rsidP="00656BC1">
      <w:pPr>
        <w:rPr>
          <w:lang w:eastAsia="de-DE"/>
        </w:rPr>
      </w:pPr>
      <w:r w:rsidRPr="00B60752">
        <w:t>Leitung: Michael Kuhnt</w:t>
      </w:r>
    </w:p>
    <w:p w:rsidR="002A23F0" w:rsidRPr="00B60752" w:rsidRDefault="00C24600" w:rsidP="000D5456">
      <w:pPr>
        <w:pStyle w:val="berschrift3"/>
      </w:pPr>
      <w:r w:rsidRPr="00B60752">
        <w:t>Physiotherapeutische Fortbildung</w:t>
      </w:r>
    </w:p>
    <w:p w:rsidR="004016B2" w:rsidRPr="00B60752" w:rsidRDefault="00BA163D" w:rsidP="00E8200B">
      <w:r w:rsidRPr="00B60752">
        <w:rPr>
          <w:rStyle w:val="Hervorhebung"/>
        </w:rPr>
        <w:t>Mittwoch</w:t>
      </w:r>
      <w:r w:rsidR="00656BC1" w:rsidRPr="00B60752">
        <w:rPr>
          <w:rStyle w:val="Hervorhebung"/>
        </w:rPr>
        <w:t>, 07</w:t>
      </w:r>
      <w:r w:rsidR="004016B2" w:rsidRPr="00B60752">
        <w:rPr>
          <w:rStyle w:val="Hervorhebung"/>
        </w:rPr>
        <w:t>.05. bi</w:t>
      </w:r>
      <w:r w:rsidR="00656BC1" w:rsidRPr="00B60752">
        <w:rPr>
          <w:rStyle w:val="Hervorhebung"/>
        </w:rPr>
        <w:t>s Sonntag, 11.05.2025</w:t>
      </w:r>
      <w:r w:rsidR="00362DDC" w:rsidRPr="00B60752">
        <w:rPr>
          <w:rStyle w:val="Hervorhebung"/>
        </w:rPr>
        <w:br/>
      </w:r>
      <w:r w:rsidR="00656BC1" w:rsidRPr="00B60752">
        <w:rPr>
          <w:rStyle w:val="Hervorhebung"/>
        </w:rPr>
        <w:t>Donnerstag, 19.06. bis Sonntag, 22.06.2025</w:t>
      </w:r>
    </w:p>
    <w:p w:rsidR="00713823" w:rsidRPr="00B60752" w:rsidRDefault="00713823" w:rsidP="00E8200B">
      <w:r w:rsidRPr="00B60752">
        <w:t>Preis jeweils auf Anfrage, die Fortbildungen sind förderfähig</w:t>
      </w:r>
      <w:r w:rsidR="00B60752" w:rsidRPr="00B60752">
        <w:t>.</w:t>
      </w:r>
    </w:p>
    <w:p w:rsidR="006F135C" w:rsidRPr="00B60752" w:rsidRDefault="00713823" w:rsidP="00E8200B">
      <w:pPr>
        <w:rPr>
          <w:lang w:eastAsia="de-DE"/>
        </w:rPr>
      </w:pPr>
      <w:r w:rsidRPr="00B60752">
        <w:t>Leitung: Elija Morbach</w:t>
      </w:r>
    </w:p>
    <w:p w:rsidR="006038F5" w:rsidRPr="00004A27" w:rsidRDefault="006038F5" w:rsidP="000D5456">
      <w:pPr>
        <w:pStyle w:val="berschrift1"/>
      </w:pPr>
      <w:bookmarkStart w:id="171" w:name="_Toc25151893"/>
      <w:bookmarkStart w:id="172" w:name="_Toc25159428"/>
      <w:bookmarkStart w:id="173" w:name="_Toc89868729"/>
      <w:bookmarkStart w:id="174" w:name="_Toc151723664"/>
      <w:bookmarkStart w:id="175" w:name="_Toc178778234"/>
      <w:bookmarkEnd w:id="168"/>
      <w:bookmarkEnd w:id="169"/>
      <w:bookmarkEnd w:id="170"/>
      <w:r w:rsidRPr="00004A27">
        <w:lastRenderedPageBreak/>
        <w:t>Bezirksgruppenreisen -</w:t>
      </w:r>
      <w:r w:rsidR="00C90128" w:rsidRPr="00004A27">
        <w:t xml:space="preserve"> </w:t>
      </w:r>
      <w:r w:rsidRPr="00004A27">
        <w:t>Erleben Sie gemeinsam abwechslungsreiche Tage im Ammertal</w:t>
      </w:r>
      <w:bookmarkEnd w:id="171"/>
      <w:bookmarkEnd w:id="172"/>
      <w:bookmarkEnd w:id="173"/>
      <w:bookmarkEnd w:id="174"/>
      <w:bookmarkEnd w:id="175"/>
    </w:p>
    <w:p w:rsidR="006038F5" w:rsidRPr="00004A27" w:rsidRDefault="006038F5" w:rsidP="00E8200B">
      <w:r w:rsidRPr="00004A27">
        <w:t>Programm- und Preisauskünfte erhalten Sie direkt bei der jeweiligen Bezirksgruppe. Melden Sie sich bitte direkt dort an.</w:t>
      </w:r>
    </w:p>
    <w:p w:rsidR="00E06BC9" w:rsidRPr="00004A27" w:rsidRDefault="00E06BC9" w:rsidP="000D5456">
      <w:pPr>
        <w:pStyle w:val="berschrift3"/>
      </w:pPr>
      <w:r w:rsidRPr="00004A27">
        <w:t>Bezirksgruppe Unterfranken-Würzburg</w:t>
      </w:r>
    </w:p>
    <w:p w:rsidR="00E06BC9" w:rsidRPr="00004A27" w:rsidRDefault="00E06BC9" w:rsidP="00E06BC9">
      <w:pPr>
        <w:rPr>
          <w:rStyle w:val="Hervorhebung"/>
        </w:rPr>
      </w:pPr>
      <w:r w:rsidRPr="00004A27">
        <w:rPr>
          <w:rStyle w:val="Hervorhebung"/>
        </w:rPr>
        <w:t xml:space="preserve">Buchbar von: </w:t>
      </w:r>
      <w:r w:rsidRPr="00004A27">
        <w:rPr>
          <w:rStyle w:val="Hervorhebung"/>
        </w:rPr>
        <w:br/>
        <w:t>Samstag, 31.05. bis Samstag, 07.06.2025</w:t>
      </w:r>
    </w:p>
    <w:p w:rsidR="00E06BC9" w:rsidRPr="00004A27" w:rsidRDefault="00E06BC9" w:rsidP="00E06BC9">
      <w:r w:rsidRPr="00004A27">
        <w:t>Tel.: 0931 465295-0</w:t>
      </w:r>
    </w:p>
    <w:p w:rsidR="00E06BC9" w:rsidRPr="00004A27" w:rsidRDefault="00E06BC9" w:rsidP="00E06BC9">
      <w:pPr>
        <w:rPr>
          <w:color w:val="0000FF" w:themeColor="hyperlink"/>
          <w:u w:val="single"/>
        </w:rPr>
      </w:pPr>
      <w:r w:rsidRPr="00004A27">
        <w:t xml:space="preserve">E-Mail: </w:t>
      </w:r>
      <w:hyperlink r:id="rId17" w:history="1">
        <w:r w:rsidRPr="00004A27">
          <w:rPr>
            <w:rStyle w:val="Hyperlink"/>
          </w:rPr>
          <w:t>wuerzburg@bbsb.org</w:t>
        </w:r>
      </w:hyperlink>
    </w:p>
    <w:p w:rsidR="00BF73C3" w:rsidRPr="00004A27" w:rsidRDefault="00BF73C3" w:rsidP="000D5456">
      <w:pPr>
        <w:pStyle w:val="berschrift3"/>
      </w:pPr>
      <w:r w:rsidRPr="00004A27">
        <w:t>Bezirksgruppe Schwaben-Augsburg</w:t>
      </w:r>
    </w:p>
    <w:p w:rsidR="00BF73C3" w:rsidRPr="00004A27" w:rsidRDefault="00BF73C3" w:rsidP="00E8200B">
      <w:pPr>
        <w:rPr>
          <w:rStyle w:val="Hervorhebung"/>
        </w:rPr>
      </w:pPr>
      <w:r w:rsidRPr="00004A27">
        <w:rPr>
          <w:rStyle w:val="Hervorhebung"/>
        </w:rPr>
        <w:t xml:space="preserve">Buchbar von: </w:t>
      </w:r>
      <w:r w:rsidR="000F73CE" w:rsidRPr="00004A27">
        <w:rPr>
          <w:rStyle w:val="Hervorhebung"/>
        </w:rPr>
        <w:br/>
      </w:r>
      <w:r w:rsidR="0071066D" w:rsidRPr="00004A27">
        <w:rPr>
          <w:rStyle w:val="Hervorhebung"/>
        </w:rPr>
        <w:t>Samstag, 21</w:t>
      </w:r>
      <w:r w:rsidRPr="00004A27">
        <w:rPr>
          <w:rStyle w:val="Hervorhebung"/>
        </w:rPr>
        <w:t xml:space="preserve">.06. </w:t>
      </w:r>
      <w:r w:rsidR="0071066D" w:rsidRPr="00004A27">
        <w:rPr>
          <w:rStyle w:val="Hervorhebung"/>
        </w:rPr>
        <w:t>bis Samstag, 28.06.2025</w:t>
      </w:r>
    </w:p>
    <w:p w:rsidR="00BF73C3" w:rsidRPr="00004A27" w:rsidRDefault="004D2FBC" w:rsidP="00E8200B">
      <w:r>
        <w:t xml:space="preserve">Tel.: </w:t>
      </w:r>
      <w:r w:rsidR="00BF73C3" w:rsidRPr="00004A27">
        <w:t>0821</w:t>
      </w:r>
      <w:r w:rsidR="00004A27">
        <w:t xml:space="preserve"> </w:t>
      </w:r>
      <w:r w:rsidR="00BF73C3" w:rsidRPr="00004A27">
        <w:t>455415-0</w:t>
      </w:r>
    </w:p>
    <w:p w:rsidR="00BF73C3" w:rsidRPr="00004A27" w:rsidRDefault="00BF73C3" w:rsidP="00E8200B">
      <w:pPr>
        <w:rPr>
          <w:color w:val="0000FF" w:themeColor="hyperlink"/>
          <w:u w:val="single"/>
        </w:rPr>
      </w:pPr>
      <w:r w:rsidRPr="00004A27">
        <w:t xml:space="preserve">E-Mail: </w:t>
      </w:r>
      <w:hyperlink r:id="rId18" w:history="1">
        <w:r w:rsidRPr="00004A27">
          <w:rPr>
            <w:rStyle w:val="Hyperlink"/>
          </w:rPr>
          <w:t>augsburg@bbsb.org</w:t>
        </w:r>
      </w:hyperlink>
    </w:p>
    <w:p w:rsidR="006038F5" w:rsidRPr="00004A27" w:rsidRDefault="006038F5" w:rsidP="000D5456">
      <w:pPr>
        <w:pStyle w:val="berschrift3"/>
      </w:pPr>
      <w:r w:rsidRPr="00004A27">
        <w:t>Bezirksgruppe Allgäu</w:t>
      </w:r>
    </w:p>
    <w:p w:rsidR="006038F5" w:rsidRPr="00004A27" w:rsidRDefault="002462FC" w:rsidP="00E8200B">
      <w:pPr>
        <w:rPr>
          <w:rStyle w:val="Hervorhebung"/>
        </w:rPr>
      </w:pPr>
      <w:r w:rsidRPr="00004A27">
        <w:rPr>
          <w:rStyle w:val="Hervorhebung"/>
        </w:rPr>
        <w:t xml:space="preserve">Buchbar von: </w:t>
      </w:r>
      <w:r w:rsidR="000F73CE" w:rsidRPr="00004A27">
        <w:rPr>
          <w:rStyle w:val="Hervorhebung"/>
        </w:rPr>
        <w:br/>
      </w:r>
      <w:r w:rsidRPr="00004A27">
        <w:rPr>
          <w:rStyle w:val="Hervorhebung"/>
        </w:rPr>
        <w:t>Samstag</w:t>
      </w:r>
      <w:r w:rsidR="007B2D3A" w:rsidRPr="00004A27">
        <w:rPr>
          <w:rStyle w:val="Hervorhebung"/>
        </w:rPr>
        <w:t>, 14</w:t>
      </w:r>
      <w:r w:rsidR="00E06BC9" w:rsidRPr="00004A27">
        <w:rPr>
          <w:rStyle w:val="Hervorhebung"/>
        </w:rPr>
        <w:t>.06</w:t>
      </w:r>
      <w:r w:rsidRPr="00004A27">
        <w:rPr>
          <w:rStyle w:val="Hervorhebung"/>
        </w:rPr>
        <w:t>. bis Samstag</w:t>
      </w:r>
      <w:r w:rsidR="00754D64" w:rsidRPr="00004A27">
        <w:rPr>
          <w:rStyle w:val="Hervorhebung"/>
        </w:rPr>
        <w:t>,</w:t>
      </w:r>
      <w:r w:rsidR="007B2D3A" w:rsidRPr="00004A27">
        <w:rPr>
          <w:rStyle w:val="Hervorhebung"/>
        </w:rPr>
        <w:t xml:space="preserve"> 21.06</w:t>
      </w:r>
      <w:r w:rsidR="00E06BC9" w:rsidRPr="00004A27">
        <w:rPr>
          <w:rStyle w:val="Hervorhebung"/>
        </w:rPr>
        <w:t>.2025</w:t>
      </w:r>
    </w:p>
    <w:p w:rsidR="002323AE" w:rsidRPr="00004A27" w:rsidRDefault="0016599B" w:rsidP="00E8200B">
      <w:r w:rsidRPr="00004A27">
        <w:t>Tel.</w:t>
      </w:r>
      <w:r w:rsidR="006038F5" w:rsidRPr="00004A27">
        <w:t>: 0831</w:t>
      </w:r>
      <w:r w:rsidR="00053528" w:rsidRPr="00004A27">
        <w:t xml:space="preserve"> </w:t>
      </w:r>
      <w:r w:rsidR="006038F5" w:rsidRPr="00004A27">
        <w:t>23310</w:t>
      </w:r>
    </w:p>
    <w:p w:rsidR="006038F5" w:rsidRPr="00004A27" w:rsidRDefault="006038F5" w:rsidP="00E8200B">
      <w:pPr>
        <w:rPr>
          <w:rStyle w:val="Hyperlink"/>
        </w:rPr>
      </w:pPr>
      <w:r w:rsidRPr="00004A27">
        <w:t xml:space="preserve">E-Mail: </w:t>
      </w:r>
      <w:hyperlink r:id="rId19" w:history="1">
        <w:r w:rsidRPr="00004A27">
          <w:rPr>
            <w:rStyle w:val="Hyperlink"/>
          </w:rPr>
          <w:t>kempten@bbsb.org</w:t>
        </w:r>
      </w:hyperlink>
    </w:p>
    <w:p w:rsidR="00BF73C3" w:rsidRPr="003D105E" w:rsidRDefault="00BF73C3" w:rsidP="000D5456">
      <w:pPr>
        <w:pStyle w:val="berschrift3"/>
      </w:pPr>
      <w:r w:rsidRPr="003D105E">
        <w:t>Bezirksgruppe Oberbayern-Rosenheim</w:t>
      </w:r>
    </w:p>
    <w:p w:rsidR="00BF73C3" w:rsidRPr="003D105E" w:rsidRDefault="00D74A64" w:rsidP="00E8200B">
      <w:pPr>
        <w:rPr>
          <w:rStyle w:val="Hervorhebung"/>
        </w:rPr>
      </w:pPr>
      <w:r w:rsidRPr="003D105E">
        <w:rPr>
          <w:rStyle w:val="Hervorhebung"/>
        </w:rPr>
        <w:t xml:space="preserve">Buchbar von: </w:t>
      </w:r>
      <w:r w:rsidR="000F73CE" w:rsidRPr="003D105E">
        <w:rPr>
          <w:rStyle w:val="Hervorhebung"/>
        </w:rPr>
        <w:br/>
      </w:r>
      <w:r w:rsidR="00B36A9A" w:rsidRPr="003D105E">
        <w:rPr>
          <w:rStyle w:val="Hervorhebung"/>
        </w:rPr>
        <w:t>Samstag, 12</w:t>
      </w:r>
      <w:r w:rsidRPr="003D105E">
        <w:rPr>
          <w:rStyle w:val="Hervorhebung"/>
        </w:rPr>
        <w:t>.07</w:t>
      </w:r>
      <w:r w:rsidR="00B36A9A" w:rsidRPr="003D105E">
        <w:rPr>
          <w:rStyle w:val="Hervorhebung"/>
        </w:rPr>
        <w:t>. bis Samstag, 19.07.2025</w:t>
      </w:r>
    </w:p>
    <w:p w:rsidR="00BF73C3" w:rsidRPr="003D105E" w:rsidRDefault="004D2FBC" w:rsidP="00E8200B">
      <w:r>
        <w:t xml:space="preserve">Tel.: </w:t>
      </w:r>
      <w:r w:rsidR="00BF73C3" w:rsidRPr="003D105E">
        <w:t>08031</w:t>
      </w:r>
      <w:r w:rsidR="00004A27" w:rsidRPr="003D105E">
        <w:t xml:space="preserve"> </w:t>
      </w:r>
      <w:r w:rsidR="00BF73C3" w:rsidRPr="003D105E">
        <w:t>32555</w:t>
      </w:r>
    </w:p>
    <w:p w:rsidR="00AD1163" w:rsidRPr="003D105E" w:rsidRDefault="00BF73C3" w:rsidP="00BF73C3">
      <w:pPr>
        <w:pStyle w:val="KeinLeerraum"/>
        <w:rPr>
          <w:rStyle w:val="Hyperlink"/>
        </w:rPr>
      </w:pPr>
      <w:r w:rsidRPr="003D105E">
        <w:t>E-Mail:</w:t>
      </w:r>
      <w:r w:rsidRPr="004D2FBC">
        <w:t xml:space="preserve"> </w:t>
      </w:r>
      <w:hyperlink r:id="rId20" w:history="1">
        <w:r w:rsidRPr="003D105E">
          <w:rPr>
            <w:rStyle w:val="Hyperlink"/>
          </w:rPr>
          <w:t>rosenheim@bbsb.org</w:t>
        </w:r>
      </w:hyperlink>
    </w:p>
    <w:p w:rsidR="00AD1163" w:rsidRPr="003D105E" w:rsidRDefault="00AD1163" w:rsidP="000D5456">
      <w:pPr>
        <w:pStyle w:val="berschrift3"/>
      </w:pPr>
      <w:r w:rsidRPr="003D105E">
        <w:t>Bezirksgruppe Oberfranken</w:t>
      </w:r>
    </w:p>
    <w:p w:rsidR="00AD1163" w:rsidRPr="003D105E" w:rsidRDefault="00AD1163" w:rsidP="00AD1163">
      <w:pPr>
        <w:rPr>
          <w:rStyle w:val="Hervorhebung"/>
        </w:rPr>
      </w:pPr>
      <w:r w:rsidRPr="003D105E">
        <w:rPr>
          <w:rStyle w:val="Hervorhebung"/>
        </w:rPr>
        <w:t xml:space="preserve">Buchbar von: </w:t>
      </w:r>
      <w:r w:rsidRPr="003D105E">
        <w:rPr>
          <w:rStyle w:val="Hervorhebung"/>
        </w:rPr>
        <w:br/>
        <w:t>Samstag, 19.07. bis Samstag, 26.07.2025</w:t>
      </w:r>
    </w:p>
    <w:p w:rsidR="00AD1163" w:rsidRPr="003D105E" w:rsidRDefault="00AD1163" w:rsidP="00AD1163">
      <w:r w:rsidRPr="003D105E">
        <w:t>Tel.: 0921</w:t>
      </w:r>
      <w:r w:rsidR="00004A27" w:rsidRPr="003D105E">
        <w:t xml:space="preserve"> </w:t>
      </w:r>
      <w:r w:rsidRPr="003D105E">
        <w:t>151560-0</w:t>
      </w:r>
    </w:p>
    <w:p w:rsidR="00AD1163" w:rsidRPr="003D105E" w:rsidRDefault="00AD1163" w:rsidP="00AD1163">
      <w:pPr>
        <w:pStyle w:val="KeinLeerraum"/>
        <w:rPr>
          <w:rStyle w:val="Hyperlink"/>
        </w:rPr>
      </w:pPr>
      <w:r w:rsidRPr="003D105E">
        <w:t xml:space="preserve">E-Mail: </w:t>
      </w:r>
      <w:r w:rsidRPr="003D105E">
        <w:rPr>
          <w:rStyle w:val="Hyperlink"/>
        </w:rPr>
        <w:t>bayreuth</w:t>
      </w:r>
      <w:hyperlink r:id="rId21" w:history="1">
        <w:r w:rsidRPr="003D105E">
          <w:rPr>
            <w:rStyle w:val="Hyperlink"/>
          </w:rPr>
          <w:t>@bbsb.org</w:t>
        </w:r>
      </w:hyperlink>
    </w:p>
    <w:p w:rsidR="00751D22" w:rsidRPr="003D105E" w:rsidRDefault="00751D22" w:rsidP="000D5456">
      <w:pPr>
        <w:pStyle w:val="berschrift3"/>
      </w:pPr>
      <w:r w:rsidRPr="003D105E">
        <w:lastRenderedPageBreak/>
        <w:t>Bezirksgruppe Niederbayern</w:t>
      </w:r>
    </w:p>
    <w:p w:rsidR="00751D22" w:rsidRPr="003D105E" w:rsidRDefault="00751D22" w:rsidP="00E8200B">
      <w:pPr>
        <w:rPr>
          <w:rStyle w:val="Hervorhebung"/>
        </w:rPr>
      </w:pPr>
      <w:r w:rsidRPr="003D105E">
        <w:rPr>
          <w:rStyle w:val="Hervorhebung"/>
        </w:rPr>
        <w:t xml:space="preserve">Buchbar von: </w:t>
      </w:r>
      <w:r w:rsidR="000F73CE" w:rsidRPr="003D105E">
        <w:rPr>
          <w:rStyle w:val="Hervorhebung"/>
        </w:rPr>
        <w:br/>
      </w:r>
      <w:r w:rsidRPr="003D105E">
        <w:rPr>
          <w:rStyle w:val="Hervorhebung"/>
        </w:rPr>
        <w:t>Samstag</w:t>
      </w:r>
      <w:r w:rsidR="00B36A9A" w:rsidRPr="003D105E">
        <w:rPr>
          <w:rStyle w:val="Hervorhebung"/>
        </w:rPr>
        <w:t>, 26.07. bis Samstag, 02</w:t>
      </w:r>
      <w:r w:rsidR="00D74A64" w:rsidRPr="003D105E">
        <w:rPr>
          <w:rStyle w:val="Hervorhebung"/>
        </w:rPr>
        <w:t>.08</w:t>
      </w:r>
      <w:r w:rsidR="00B36A9A" w:rsidRPr="003D105E">
        <w:rPr>
          <w:rStyle w:val="Hervorhebung"/>
        </w:rPr>
        <w:t>.2025</w:t>
      </w:r>
    </w:p>
    <w:p w:rsidR="00751D22" w:rsidRPr="003D105E" w:rsidRDefault="00751D22" w:rsidP="00E8200B">
      <w:r w:rsidRPr="003D105E">
        <w:t>Tel.: 09931</w:t>
      </w:r>
      <w:r w:rsidR="00004A27" w:rsidRPr="003D105E">
        <w:t xml:space="preserve"> </w:t>
      </w:r>
      <w:r w:rsidRPr="003D105E">
        <w:t>890575</w:t>
      </w:r>
    </w:p>
    <w:p w:rsidR="00751D22" w:rsidRPr="003D105E" w:rsidRDefault="00751D22" w:rsidP="00E8200B">
      <w:pPr>
        <w:rPr>
          <w:rStyle w:val="Hyperlink"/>
        </w:rPr>
      </w:pPr>
      <w:r w:rsidRPr="003D105E">
        <w:t xml:space="preserve">E-Mail: </w:t>
      </w:r>
      <w:hyperlink r:id="rId22" w:history="1">
        <w:r w:rsidRPr="003D105E">
          <w:rPr>
            <w:rStyle w:val="Hyperlink"/>
          </w:rPr>
          <w:t>plattling@bbsb.org</w:t>
        </w:r>
      </w:hyperlink>
    </w:p>
    <w:p w:rsidR="006038F5" w:rsidRPr="003D105E" w:rsidRDefault="006038F5" w:rsidP="000D5456">
      <w:pPr>
        <w:pStyle w:val="berschrift3"/>
      </w:pPr>
      <w:r w:rsidRPr="003D105E">
        <w:t xml:space="preserve">Bezirksgruppe </w:t>
      </w:r>
      <w:r w:rsidR="00F61CFC" w:rsidRPr="003D105E">
        <w:t>Mittelfranken</w:t>
      </w:r>
    </w:p>
    <w:p w:rsidR="006038F5" w:rsidRPr="003D105E" w:rsidRDefault="006038F5" w:rsidP="00E8200B">
      <w:pPr>
        <w:rPr>
          <w:rStyle w:val="Hervorhebung"/>
        </w:rPr>
      </w:pPr>
      <w:r w:rsidRPr="003D105E">
        <w:rPr>
          <w:rStyle w:val="Hervorhebung"/>
        </w:rPr>
        <w:t xml:space="preserve">Buchbar von: </w:t>
      </w:r>
      <w:r w:rsidR="000F73CE" w:rsidRPr="003D105E">
        <w:rPr>
          <w:rStyle w:val="Hervorhebung"/>
        </w:rPr>
        <w:br/>
      </w:r>
      <w:r w:rsidR="00FF61B6" w:rsidRPr="003D105E">
        <w:rPr>
          <w:rStyle w:val="Hervorhebung"/>
        </w:rPr>
        <w:t>Samstag</w:t>
      </w:r>
      <w:r w:rsidR="00B36A9A" w:rsidRPr="003D105E">
        <w:rPr>
          <w:rStyle w:val="Hervorhebung"/>
        </w:rPr>
        <w:t>, 20.09. bis Samstag, 27</w:t>
      </w:r>
      <w:r w:rsidR="001B3B5F" w:rsidRPr="003D105E">
        <w:rPr>
          <w:rStyle w:val="Hervorhebung"/>
        </w:rPr>
        <w:t>.09</w:t>
      </w:r>
      <w:r w:rsidR="00B36A9A" w:rsidRPr="003D105E">
        <w:rPr>
          <w:rStyle w:val="Hervorhebung"/>
        </w:rPr>
        <w:t>.2025</w:t>
      </w:r>
    </w:p>
    <w:p w:rsidR="002323AE" w:rsidRPr="003D105E" w:rsidRDefault="0016599B" w:rsidP="00E8200B">
      <w:r w:rsidRPr="003D105E">
        <w:t>Tel.</w:t>
      </w:r>
      <w:r w:rsidR="001B3B5F" w:rsidRPr="003D105E">
        <w:t>: 091</w:t>
      </w:r>
      <w:r w:rsidR="00A169DF" w:rsidRPr="003D105E">
        <w:t>1</w:t>
      </w:r>
      <w:r w:rsidR="00004A27" w:rsidRPr="003D105E">
        <w:t xml:space="preserve"> </w:t>
      </w:r>
      <w:r w:rsidR="001B3B5F" w:rsidRPr="003D105E">
        <w:t>23600-0</w:t>
      </w:r>
    </w:p>
    <w:p w:rsidR="006038F5" w:rsidRPr="003D105E" w:rsidRDefault="006038F5" w:rsidP="00E8200B">
      <w:pPr>
        <w:rPr>
          <w:rStyle w:val="Hyperlink"/>
        </w:rPr>
      </w:pPr>
      <w:r w:rsidRPr="003D105E">
        <w:t xml:space="preserve">E-Mail: </w:t>
      </w:r>
      <w:hyperlink r:id="rId23" w:history="1">
        <w:r w:rsidR="00FD028F" w:rsidRPr="003D105E">
          <w:rPr>
            <w:rStyle w:val="Hyperlink"/>
          </w:rPr>
          <w:t>nuernberg@bbsb.org</w:t>
        </w:r>
      </w:hyperlink>
    </w:p>
    <w:p w:rsidR="00300BD8" w:rsidRPr="003E3C2F" w:rsidRDefault="00300BD8" w:rsidP="00E8200B">
      <w:pPr>
        <w:rPr>
          <w:highlight w:val="yellow"/>
        </w:rPr>
      </w:pPr>
    </w:p>
    <w:p w:rsidR="006038F5" w:rsidRPr="004C4A17" w:rsidRDefault="006038F5" w:rsidP="000D5456">
      <w:pPr>
        <w:pStyle w:val="berschrift3"/>
      </w:pPr>
      <w:r w:rsidRPr="004C4A17">
        <w:t>Ihre Hilfe kommt an!</w:t>
      </w:r>
    </w:p>
    <w:p w:rsidR="006038F5" w:rsidRPr="004C4A17" w:rsidRDefault="006038F5" w:rsidP="004C4A17">
      <w:pPr>
        <w:rPr>
          <w:b/>
        </w:rPr>
      </w:pPr>
      <w:r w:rsidRPr="004C4A17">
        <w:rPr>
          <w:b/>
        </w:rPr>
        <w:t>Ihre Spende hilft uns, neue Projekte zu verwirklichen, bewährte Einrichtungen zu erhalten und „Ihr AURA-HOTEL Saulgrub" ständig für Sie zu verbessern.</w:t>
      </w:r>
    </w:p>
    <w:p w:rsidR="00C90128" w:rsidRPr="004C4A17" w:rsidRDefault="006038F5" w:rsidP="004C4A17">
      <w:pPr>
        <w:rPr>
          <w:b/>
        </w:rPr>
      </w:pPr>
      <w:r w:rsidRPr="004C4A17">
        <w:rPr>
          <w:b/>
        </w:rPr>
        <w:t>Spendenkonto:</w:t>
      </w:r>
      <w:r w:rsidR="002323AE" w:rsidRPr="004C4A17">
        <w:rPr>
          <w:b/>
        </w:rPr>
        <w:t xml:space="preserve"> </w:t>
      </w:r>
      <w:r w:rsidRPr="004C4A17">
        <w:rPr>
          <w:b/>
        </w:rPr>
        <w:t>VR Bank Werdenfels eG</w:t>
      </w:r>
      <w:r w:rsidR="002323AE" w:rsidRPr="004C4A17">
        <w:rPr>
          <w:b/>
        </w:rPr>
        <w:br/>
      </w:r>
      <w:r w:rsidRPr="004C4A17">
        <w:rPr>
          <w:b/>
        </w:rPr>
        <w:t>IB</w:t>
      </w:r>
      <w:r w:rsidR="002323AE" w:rsidRPr="004C4A17">
        <w:rPr>
          <w:b/>
        </w:rPr>
        <w:t>AN: DE06 7039 0000 0000 9424 05</w:t>
      </w:r>
      <w:r w:rsidR="002323AE" w:rsidRPr="004C4A17">
        <w:rPr>
          <w:b/>
        </w:rPr>
        <w:br/>
      </w:r>
      <w:r w:rsidRPr="004C4A17">
        <w:rPr>
          <w:b/>
        </w:rPr>
        <w:t>BIC: GENODEF1GAP</w:t>
      </w:r>
    </w:p>
    <w:p w:rsidR="00994407" w:rsidRPr="00004A27" w:rsidRDefault="00994407" w:rsidP="000D5456">
      <w:pPr>
        <w:pStyle w:val="berschrift1"/>
      </w:pPr>
      <w:bookmarkStart w:id="176" w:name="_Toc151723665"/>
      <w:bookmarkStart w:id="177" w:name="_Toc178778235"/>
      <w:r w:rsidRPr="00004A27">
        <w:lastRenderedPageBreak/>
        <w:t>Unser Veranstaltu</w:t>
      </w:r>
      <w:r w:rsidR="00A207D1" w:rsidRPr="00004A27">
        <w:t>ngshighlight 2025</w:t>
      </w:r>
      <w:r w:rsidRPr="00004A27">
        <w:br/>
        <w:t>im AURA-HOTEL Saulgrub</w:t>
      </w:r>
      <w:bookmarkEnd w:id="176"/>
      <w:bookmarkEnd w:id="177"/>
    </w:p>
    <w:p w:rsidR="00994407" w:rsidRPr="00004A27" w:rsidRDefault="00A207D1" w:rsidP="000D5456">
      <w:pPr>
        <w:pStyle w:val="berschrift3"/>
      </w:pPr>
      <w:bookmarkStart w:id="178" w:name="_Toc152347093"/>
      <w:r w:rsidRPr="00004A27">
        <w:t>6</w:t>
      </w:r>
      <w:r w:rsidR="00994407" w:rsidRPr="00004A27">
        <w:t>. Ostermarkt mit regionalen Kunsthandwerkern</w:t>
      </w:r>
      <w:bookmarkEnd w:id="178"/>
    </w:p>
    <w:p w:rsidR="00994407" w:rsidRPr="004C4A17" w:rsidRDefault="00DC7836" w:rsidP="00071203">
      <w:pPr>
        <w:pStyle w:val="berschrift4"/>
      </w:pPr>
      <w:r w:rsidRPr="004C4A17">
        <w:t xml:space="preserve">Samstag, </w:t>
      </w:r>
      <w:r w:rsidR="00E060A0" w:rsidRPr="004C4A17">
        <w:t>2</w:t>
      </w:r>
      <w:r w:rsidR="00A207D1" w:rsidRPr="004C4A17">
        <w:t>9</w:t>
      </w:r>
      <w:r w:rsidR="00994407" w:rsidRPr="004C4A17">
        <w:t>.</w:t>
      </w:r>
      <w:r w:rsidR="00103080" w:rsidRPr="004C4A17">
        <w:t xml:space="preserve"> März</w:t>
      </w:r>
      <w:r w:rsidR="00994407" w:rsidRPr="004C4A17">
        <w:t xml:space="preserve"> und </w:t>
      </w:r>
      <w:r w:rsidRPr="004C4A17">
        <w:t xml:space="preserve">Sonntag, </w:t>
      </w:r>
      <w:r w:rsidR="00E060A0" w:rsidRPr="004C4A17">
        <w:t>3</w:t>
      </w:r>
      <w:r w:rsidR="00A207D1" w:rsidRPr="004C4A17">
        <w:t>0. März 2025</w:t>
      </w:r>
    </w:p>
    <w:p w:rsidR="00994407" w:rsidRPr="00004A27" w:rsidRDefault="00994407" w:rsidP="00E8200B">
      <w:pPr>
        <w:rPr>
          <w:lang w:eastAsia="de-DE"/>
        </w:rPr>
      </w:pPr>
      <w:r w:rsidRPr="00004A27">
        <w:rPr>
          <w:lang w:eastAsia="de-DE"/>
        </w:rPr>
        <w:t>Für alle, die sich nach dem Frühling sehnen, sind unsere „Ostertage“ genau das Richtige!</w:t>
      </w:r>
    </w:p>
    <w:p w:rsidR="006643F6" w:rsidRDefault="00994407" w:rsidP="00E8200B">
      <w:pPr>
        <w:rPr>
          <w:lang w:eastAsia="de-DE"/>
        </w:rPr>
      </w:pPr>
      <w:r w:rsidRPr="00004A27">
        <w:rPr>
          <w:lang w:eastAsia="de-DE"/>
        </w:rPr>
        <w:t>Hier finden Sie ein vielfältiges Angebot an Unikaten, traditionellem und extravaganten Handwerk, hergestellt von regionalen Künstlern und Kreativen, die mit viel Herzblut bei der Sache sind.</w:t>
      </w:r>
    </w:p>
    <w:p w:rsidR="00994407" w:rsidRPr="00004A27" w:rsidRDefault="00994407" w:rsidP="00E8200B">
      <w:pPr>
        <w:rPr>
          <w:lang w:eastAsia="de-DE"/>
        </w:rPr>
      </w:pPr>
      <w:r w:rsidRPr="00004A27">
        <w:rPr>
          <w:lang w:eastAsia="de-DE"/>
        </w:rPr>
        <w:t>Das gesamte Seminarhaus und die Hotellobby dienen als Ausstellungsfläche für unsere Aussteller</w:t>
      </w:r>
      <w:r w:rsidR="003A05DE">
        <w:rPr>
          <w:lang w:eastAsia="de-DE"/>
        </w:rPr>
        <w:t>*innen</w:t>
      </w:r>
      <w:r w:rsidRPr="00004A27">
        <w:rPr>
          <w:lang w:eastAsia="de-DE"/>
        </w:rPr>
        <w:t>.</w:t>
      </w:r>
    </w:p>
    <w:p w:rsidR="006643F6" w:rsidRDefault="00994407" w:rsidP="00E8200B">
      <w:pPr>
        <w:rPr>
          <w:lang w:eastAsia="de-DE"/>
        </w:rPr>
      </w:pPr>
      <w:r w:rsidRPr="00004A27">
        <w:rPr>
          <w:lang w:eastAsia="de-DE"/>
        </w:rPr>
        <w:t>Die bunt gemischte An</w:t>
      </w:r>
      <w:r w:rsidR="00216F6E" w:rsidRPr="00004A27">
        <w:rPr>
          <w:lang w:eastAsia="de-DE"/>
        </w:rPr>
        <w:t>gebotspalette kann sich</w:t>
      </w:r>
      <w:r w:rsidRPr="00004A27">
        <w:rPr>
          <w:lang w:eastAsia="de-DE"/>
        </w:rPr>
        <w:t xml:space="preserve"> wahrlich sehen lassen - neben t</w:t>
      </w:r>
      <w:r w:rsidR="00A85271" w:rsidRPr="00004A27">
        <w:rPr>
          <w:lang w:eastAsia="de-DE"/>
        </w:rPr>
        <w:t>ollen, österlichen Dekorationen</w:t>
      </w:r>
      <w:r w:rsidRPr="00004A27">
        <w:rPr>
          <w:lang w:eastAsia="de-DE"/>
        </w:rPr>
        <w:t xml:space="preserve"> gibt es Selbstgenähtes, </w:t>
      </w:r>
      <w:r w:rsidR="00216F6E" w:rsidRPr="00004A27">
        <w:rPr>
          <w:lang w:eastAsia="de-DE"/>
        </w:rPr>
        <w:t>besondere Töpferwaren, wunderschöne Holzbildhauerarbeiten</w:t>
      </w:r>
      <w:r w:rsidRPr="00004A27">
        <w:rPr>
          <w:lang w:eastAsia="de-DE"/>
        </w:rPr>
        <w:t xml:space="preserve"> und außergewöhnliche Schmuckstücke zu entdecken.</w:t>
      </w:r>
    </w:p>
    <w:p w:rsidR="00994407" w:rsidRPr="00004A27" w:rsidRDefault="00216F6E" w:rsidP="00E8200B">
      <w:pPr>
        <w:rPr>
          <w:rFonts w:eastAsia="Times New Roman"/>
          <w:lang w:eastAsia="de-DE"/>
        </w:rPr>
      </w:pPr>
      <w:r w:rsidRPr="00004A27">
        <w:t>Auch für Ihr</w:t>
      </w:r>
      <w:r w:rsidR="00994407" w:rsidRPr="00004A27">
        <w:t xml:space="preserve"> leibliche</w:t>
      </w:r>
      <w:r w:rsidR="00E93A6C" w:rsidRPr="00004A27">
        <w:t>s</w:t>
      </w:r>
      <w:r w:rsidR="00994407" w:rsidRPr="00004A27">
        <w:t xml:space="preserve"> Wohl ist bestens gesorgt.</w:t>
      </w:r>
    </w:p>
    <w:p w:rsidR="00994407" w:rsidRPr="00004A27" w:rsidRDefault="00994407" w:rsidP="00E8200B">
      <w:pPr>
        <w:rPr>
          <w:rStyle w:val="Hervorhebung"/>
        </w:rPr>
      </w:pPr>
      <w:r w:rsidRPr="00004A27">
        <w:rPr>
          <w:rStyle w:val="Hervorhebung"/>
        </w:rPr>
        <w:t>Der Markt b</w:t>
      </w:r>
      <w:r w:rsidR="00103080" w:rsidRPr="00004A27">
        <w:rPr>
          <w:rStyle w:val="Hervorhebung"/>
        </w:rPr>
        <w:t xml:space="preserve">eginnt an beiden Tagen um 10 </w:t>
      </w:r>
      <w:r w:rsidRPr="00004A27">
        <w:rPr>
          <w:rStyle w:val="Hervorhebung"/>
        </w:rPr>
        <w:t>Uhr und der Eintritt ist frei!</w:t>
      </w:r>
    </w:p>
    <w:p w:rsidR="00994407" w:rsidRPr="00004A27" w:rsidRDefault="00994407" w:rsidP="00E8200B">
      <w:r w:rsidRPr="00004A27">
        <w:t>Kommen auch Sie vorbei und stimmen Sie sich mit uns auf den Frühling ein.</w:t>
      </w:r>
    </w:p>
    <w:p w:rsidR="00103080" w:rsidRPr="00004A27" w:rsidRDefault="00994407" w:rsidP="00E8200B">
      <w:r w:rsidRPr="00004A27">
        <w:t>Näheres zu unserem Ostermarkt erfahren Sie auf unserer Homepage</w:t>
      </w:r>
      <w:r w:rsidR="00103080" w:rsidRPr="00004A27">
        <w:t>.</w:t>
      </w:r>
    </w:p>
    <w:p w:rsidR="00216F6E" w:rsidRPr="004C4A17" w:rsidRDefault="00216F6E" w:rsidP="000D5456">
      <w:pPr>
        <w:pStyle w:val="berschrift3"/>
      </w:pPr>
      <w:r w:rsidRPr="004C4A17">
        <w:t xml:space="preserve">AURA </w:t>
      </w:r>
      <w:r w:rsidR="000F73CE" w:rsidRPr="004C4A17">
        <w:t xml:space="preserve">ON </w:t>
      </w:r>
      <w:r w:rsidRPr="004C4A17">
        <w:t>STAGE</w:t>
      </w:r>
    </w:p>
    <w:p w:rsidR="006643F6" w:rsidRDefault="00216F6E" w:rsidP="006643F6">
      <w:pPr>
        <w:rPr>
          <w:b/>
        </w:rPr>
      </w:pPr>
      <w:r w:rsidRPr="006643F6">
        <w:rPr>
          <w:b/>
        </w:rPr>
        <w:t>Das ganze Jahr über finden tolle Sonderveranstaltungen in unserem Hotel statt.</w:t>
      </w:r>
    </w:p>
    <w:p w:rsidR="00216F6E" w:rsidRPr="006643F6" w:rsidRDefault="00C920C5" w:rsidP="006643F6">
      <w:pPr>
        <w:rPr>
          <w:b/>
        </w:rPr>
      </w:pPr>
      <w:r w:rsidRPr="006643F6">
        <w:rPr>
          <w:b/>
        </w:rPr>
        <w:t>Mit</w:t>
      </w:r>
      <w:r w:rsidR="00216F6E" w:rsidRPr="006643F6">
        <w:rPr>
          <w:b/>
        </w:rPr>
        <w:t xml:space="preserve"> einem bunt gemischten Programm an Konzerten, Schauspiel und Lesungen wollen wir</w:t>
      </w:r>
      <w:r w:rsidRPr="006643F6">
        <w:rPr>
          <w:b/>
        </w:rPr>
        <w:t xml:space="preserve"> unsere Gäste</w:t>
      </w:r>
      <w:r w:rsidR="00216F6E" w:rsidRPr="006643F6">
        <w:rPr>
          <w:b/>
        </w:rPr>
        <w:t xml:space="preserve"> </w:t>
      </w:r>
      <w:r w:rsidR="0060177B" w:rsidRPr="006643F6">
        <w:rPr>
          <w:b/>
        </w:rPr>
        <w:t>auch 2025</w:t>
      </w:r>
      <w:r w:rsidRPr="006643F6">
        <w:rPr>
          <w:b/>
        </w:rPr>
        <w:t xml:space="preserve"> </w:t>
      </w:r>
      <w:r w:rsidR="00216F6E" w:rsidRPr="006643F6">
        <w:rPr>
          <w:b/>
        </w:rPr>
        <w:t xml:space="preserve">wieder </w:t>
      </w:r>
      <w:r w:rsidRPr="006643F6">
        <w:rPr>
          <w:b/>
        </w:rPr>
        <w:t xml:space="preserve">zu </w:t>
      </w:r>
      <w:r w:rsidR="00216F6E" w:rsidRPr="006643F6">
        <w:rPr>
          <w:b/>
        </w:rPr>
        <w:t>besondere</w:t>
      </w:r>
      <w:r w:rsidRPr="006643F6">
        <w:rPr>
          <w:b/>
        </w:rPr>
        <w:t>n</w:t>
      </w:r>
      <w:r w:rsidR="00216F6E" w:rsidRPr="006643F6">
        <w:rPr>
          <w:b/>
        </w:rPr>
        <w:t xml:space="preserve"> Erlebnisse</w:t>
      </w:r>
      <w:r w:rsidRPr="006643F6">
        <w:rPr>
          <w:b/>
        </w:rPr>
        <w:t>n einlade</w:t>
      </w:r>
      <w:r w:rsidR="00216F6E" w:rsidRPr="006643F6">
        <w:rPr>
          <w:b/>
        </w:rPr>
        <w:t>n.</w:t>
      </w:r>
    </w:p>
    <w:p w:rsidR="004C4A17" w:rsidRPr="006643F6" w:rsidRDefault="00C920C5" w:rsidP="006643F6">
      <w:pPr>
        <w:rPr>
          <w:rStyle w:val="Hyperlink"/>
          <w:b/>
        </w:rPr>
      </w:pPr>
      <w:r w:rsidRPr="006643F6">
        <w:rPr>
          <w:b/>
        </w:rPr>
        <w:t xml:space="preserve">Die aktuellen Termine erfahren Sie im Wochenprogramm unserer Gästebetreuung </w:t>
      </w:r>
      <w:r w:rsidR="004C4A17" w:rsidRPr="006643F6">
        <w:rPr>
          <w:b/>
        </w:rPr>
        <w:t>oder auf unserer Homepage unter</w:t>
      </w:r>
      <w:r w:rsidR="006643F6">
        <w:rPr>
          <w:b/>
        </w:rPr>
        <w:br/>
      </w:r>
      <w:hyperlink r:id="rId24" w:history="1">
        <w:r w:rsidR="004C4A17" w:rsidRPr="006643F6">
          <w:rPr>
            <w:rStyle w:val="Hyperlink"/>
            <w:b/>
          </w:rPr>
          <w:t>www.aura-hotel.de/veranstaltungen</w:t>
        </w:r>
      </w:hyperlink>
    </w:p>
    <w:p w:rsidR="006038F5" w:rsidRPr="00AB3F9A" w:rsidRDefault="00300BD8" w:rsidP="000D5456">
      <w:pPr>
        <w:pStyle w:val="berschrift1"/>
      </w:pPr>
      <w:bookmarkStart w:id="179" w:name="_Toc25150519"/>
      <w:bookmarkStart w:id="180" w:name="_Toc25151895"/>
      <w:bookmarkStart w:id="181" w:name="_Toc25159430"/>
      <w:bookmarkStart w:id="182" w:name="_Toc89868731"/>
      <w:bookmarkStart w:id="183" w:name="_Toc151723666"/>
      <w:bookmarkStart w:id="184" w:name="_Toc178778236"/>
      <w:r w:rsidRPr="00AB3F9A">
        <w:lastRenderedPageBreak/>
        <w:t>AURA-HOTEL Saulgrub -</w:t>
      </w:r>
      <w:r w:rsidR="006038F5" w:rsidRPr="00AB3F9A">
        <w:br/>
        <w:t>Vera</w:t>
      </w:r>
      <w:r w:rsidR="00516C1A" w:rsidRPr="00AB3F9A">
        <w:t xml:space="preserve">nstaltungsprogramm </w:t>
      </w:r>
      <w:r w:rsidR="00A207D1" w:rsidRPr="00AB3F9A">
        <w:t>2025</w:t>
      </w:r>
      <w:r w:rsidR="006038F5" w:rsidRPr="00AB3F9A">
        <w:t xml:space="preserve"> im Überblick</w:t>
      </w:r>
      <w:bookmarkEnd w:id="179"/>
      <w:bookmarkEnd w:id="180"/>
      <w:bookmarkEnd w:id="181"/>
      <w:bookmarkEnd w:id="182"/>
      <w:bookmarkEnd w:id="183"/>
      <w:bookmarkEnd w:id="184"/>
    </w:p>
    <w:p w:rsidR="006038F5" w:rsidRPr="00AB3F9A" w:rsidRDefault="00A207D1" w:rsidP="00300BD8">
      <w:pPr>
        <w:pStyle w:val="berschrift4"/>
      </w:pPr>
      <w:r w:rsidRPr="00AB3F9A">
        <w:t>Januar 2025</w:t>
      </w:r>
    </w:p>
    <w:p w:rsidR="008C0DC2" w:rsidRPr="00585A0B" w:rsidRDefault="008C0DC2" w:rsidP="000F73CE">
      <w:pPr>
        <w:ind w:left="2694" w:hanging="2694"/>
      </w:pPr>
      <w:r w:rsidRPr="00585A0B">
        <w:t>03.01. - 06.01.2025</w:t>
      </w:r>
      <w:r w:rsidR="002B4A0D">
        <w:tab/>
      </w:r>
      <w:r w:rsidR="00585A0B" w:rsidRPr="00585A0B">
        <w:t>NEU! REIKI</w:t>
      </w:r>
      <w:r w:rsidRPr="00585A0B">
        <w:t xml:space="preserve"> – Hilfe zur Selbsthilfe</w:t>
      </w:r>
    </w:p>
    <w:p w:rsidR="006038F5" w:rsidRPr="00585A0B" w:rsidRDefault="0019642F" w:rsidP="000F73CE">
      <w:pPr>
        <w:ind w:left="2694" w:hanging="2694"/>
      </w:pPr>
      <w:r w:rsidRPr="00585A0B">
        <w:t>11</w:t>
      </w:r>
      <w:r w:rsidR="00301C6D" w:rsidRPr="00585A0B">
        <w:t>.01.</w:t>
      </w:r>
      <w:r w:rsidR="00FC5C25" w:rsidRPr="00585A0B">
        <w:t xml:space="preserve"> - </w:t>
      </w:r>
      <w:r w:rsidR="00E10D17" w:rsidRPr="00585A0B">
        <w:t>18</w:t>
      </w:r>
      <w:r w:rsidR="0012008A" w:rsidRPr="00585A0B">
        <w:t>.01</w:t>
      </w:r>
      <w:r w:rsidRPr="00585A0B">
        <w:t>.2025</w:t>
      </w:r>
      <w:r w:rsidR="006038F5" w:rsidRPr="00585A0B">
        <w:tab/>
      </w:r>
      <w:r w:rsidRPr="00585A0B">
        <w:t xml:space="preserve">Aktiver Winter: Langlauf, Schneeschuh und </w:t>
      </w:r>
      <w:r w:rsidR="006038F5" w:rsidRPr="00585A0B">
        <w:t>Wandern</w:t>
      </w:r>
    </w:p>
    <w:p w:rsidR="0019642F" w:rsidRPr="00585A0B" w:rsidRDefault="0019642F" w:rsidP="000F73CE">
      <w:pPr>
        <w:ind w:left="2694" w:hanging="2694"/>
      </w:pPr>
      <w:r w:rsidRPr="00585A0B">
        <w:t>12.01. - 18.01.2025</w:t>
      </w:r>
      <w:r w:rsidRPr="00585A0B">
        <w:tab/>
        <w:t xml:space="preserve">NEU! </w:t>
      </w:r>
      <w:r w:rsidR="002B041B" w:rsidRPr="00585A0B">
        <w:t>Schwimmen, Yoga &amp; Entspannung</w:t>
      </w:r>
    </w:p>
    <w:p w:rsidR="006038F5" w:rsidRPr="00585A0B" w:rsidRDefault="00A207D1" w:rsidP="00300BD8">
      <w:pPr>
        <w:pStyle w:val="berschrift4"/>
      </w:pPr>
      <w:r w:rsidRPr="00585A0B">
        <w:t>Februar 2025</w:t>
      </w:r>
    </w:p>
    <w:p w:rsidR="002E28E3" w:rsidRPr="00585A0B" w:rsidRDefault="00E10D17" w:rsidP="000F73CE">
      <w:pPr>
        <w:ind w:left="2694" w:hanging="2694"/>
      </w:pPr>
      <w:r w:rsidRPr="00585A0B">
        <w:t>26.01</w:t>
      </w:r>
      <w:r w:rsidR="0019642F" w:rsidRPr="00585A0B">
        <w:t>. - 22.02.2025</w:t>
      </w:r>
      <w:r w:rsidR="0019642F" w:rsidRPr="00585A0B">
        <w:tab/>
        <w:t>Aktiver Winter: Langlauf, Schneeschuh und Wandern</w:t>
      </w:r>
    </w:p>
    <w:p w:rsidR="006643F6" w:rsidRDefault="0019642F" w:rsidP="0019642F">
      <w:pPr>
        <w:ind w:left="2694" w:hanging="2694"/>
      </w:pPr>
      <w:r w:rsidRPr="00585A0B">
        <w:t>02.02. - 07.02.2025</w:t>
      </w:r>
      <w:r w:rsidR="00A354B0" w:rsidRPr="00585A0B">
        <w:tab/>
        <w:t>Erste-Hilfe-Kurs mit</w:t>
      </w:r>
      <w:r w:rsidR="00A85271" w:rsidRPr="00585A0B">
        <w:t xml:space="preserve"> Erstversorgung bei Kindern</w:t>
      </w:r>
    </w:p>
    <w:p w:rsidR="00196444" w:rsidRPr="00585A0B" w:rsidRDefault="0019642F" w:rsidP="000F73CE">
      <w:pPr>
        <w:ind w:left="2694" w:hanging="2694"/>
      </w:pPr>
      <w:r w:rsidRPr="00585A0B">
        <w:t>08.02. -</w:t>
      </w:r>
      <w:r w:rsidR="00196444" w:rsidRPr="00585A0B">
        <w:t xml:space="preserve"> </w:t>
      </w:r>
      <w:r w:rsidRPr="00585A0B">
        <w:t>12.02.2025</w:t>
      </w:r>
      <w:r w:rsidR="000F73CE" w:rsidRPr="00585A0B">
        <w:tab/>
      </w:r>
      <w:r w:rsidRPr="00585A0B">
        <w:t>S</w:t>
      </w:r>
      <w:r w:rsidR="00196444" w:rsidRPr="00585A0B">
        <w:t>elbstverteidigung</w:t>
      </w:r>
      <w:r w:rsidR="00902542" w:rsidRPr="00585A0B">
        <w:t xml:space="preserve"> für Frauen</w:t>
      </w:r>
    </w:p>
    <w:p w:rsidR="0019642F" w:rsidRPr="00585A0B" w:rsidRDefault="0019642F" w:rsidP="0019642F">
      <w:pPr>
        <w:ind w:left="2694" w:hanging="2694"/>
      </w:pPr>
      <w:r w:rsidRPr="00585A0B">
        <w:t>13.02. - 16.02.2025</w:t>
      </w:r>
      <w:r w:rsidRPr="00585A0B">
        <w:tab/>
        <w:t>NEU! Valentinsspecial</w:t>
      </w:r>
      <w:r w:rsidR="00282283" w:rsidRPr="00585A0B">
        <w:t xml:space="preserve"> </w:t>
      </w:r>
      <w:r w:rsidR="00241E47" w:rsidRPr="00585A0B">
        <w:t>– Love is in the Air</w:t>
      </w:r>
    </w:p>
    <w:p w:rsidR="0019642F" w:rsidRPr="00585A0B" w:rsidRDefault="0019642F" w:rsidP="0019642F">
      <w:pPr>
        <w:ind w:left="2694" w:hanging="2694"/>
      </w:pPr>
      <w:r w:rsidRPr="00585A0B">
        <w:t>16.02. - 22.02.2025</w:t>
      </w:r>
      <w:r w:rsidRPr="00585A0B">
        <w:tab/>
        <w:t xml:space="preserve">NEU! </w:t>
      </w:r>
      <w:r w:rsidR="002B041B" w:rsidRPr="00585A0B">
        <w:t>Schwimmen, Yoga &amp; Entspannung</w:t>
      </w:r>
    </w:p>
    <w:p w:rsidR="0019642F" w:rsidRPr="00585A0B" w:rsidRDefault="0019642F" w:rsidP="0019642F">
      <w:pPr>
        <w:ind w:left="2694" w:hanging="2694"/>
      </w:pPr>
      <w:r w:rsidRPr="00585A0B">
        <w:t>21.02. - 23.02.2025</w:t>
      </w:r>
      <w:r w:rsidRPr="00585A0B">
        <w:tab/>
        <w:t>NEU! Drahtseilakt Partnerschaft</w:t>
      </w:r>
    </w:p>
    <w:p w:rsidR="0019642F" w:rsidRPr="00585A0B" w:rsidRDefault="00480723" w:rsidP="0019642F">
      <w:pPr>
        <w:ind w:left="2694" w:hanging="2694"/>
      </w:pPr>
      <w:r w:rsidRPr="00585A0B">
        <w:t>22.02. - 01.03</w:t>
      </w:r>
      <w:r w:rsidR="0019642F" w:rsidRPr="00585A0B">
        <w:t>.2025</w:t>
      </w:r>
      <w:r w:rsidR="0019642F" w:rsidRPr="00585A0B">
        <w:tab/>
        <w:t xml:space="preserve">NEU! </w:t>
      </w:r>
      <w:r w:rsidR="002B041B" w:rsidRPr="00585A0B">
        <w:t>Kulinarische Highlight</w:t>
      </w:r>
      <w:r w:rsidR="0019642F" w:rsidRPr="00585A0B">
        <w:t>-Woche</w:t>
      </w:r>
    </w:p>
    <w:p w:rsidR="006643F6" w:rsidRDefault="00D47C4C" w:rsidP="00D47C4C">
      <w:pPr>
        <w:ind w:left="2694" w:hanging="2694"/>
      </w:pPr>
      <w:r w:rsidRPr="00585A0B">
        <w:t>28.02. - 02.03.2025</w:t>
      </w:r>
      <w:r w:rsidRPr="00585A0B">
        <w:tab/>
        <w:t>Somatic Education – Seminar für Physiotherapeuten</w:t>
      </w:r>
    </w:p>
    <w:p w:rsidR="006038F5" w:rsidRPr="00AB3F9A" w:rsidRDefault="00A207D1" w:rsidP="00300BD8">
      <w:pPr>
        <w:pStyle w:val="berschrift4"/>
      </w:pPr>
      <w:r w:rsidRPr="00AB3F9A">
        <w:t>März 2025</w:t>
      </w:r>
    </w:p>
    <w:p w:rsidR="008974C2" w:rsidRPr="002B4A0D" w:rsidRDefault="00A207D1" w:rsidP="002B4A0D">
      <w:pPr>
        <w:ind w:left="2694" w:hanging="2694"/>
        <w:rPr>
          <w:iCs/>
        </w:rPr>
      </w:pPr>
      <w:r w:rsidRPr="002B4A0D">
        <w:rPr>
          <w:iCs/>
        </w:rPr>
        <w:t>29.</w:t>
      </w:r>
      <w:r w:rsidR="002B4A0D" w:rsidRPr="002B4A0D">
        <w:rPr>
          <w:iCs/>
        </w:rPr>
        <w:t>03. + 30.03.</w:t>
      </w:r>
      <w:r w:rsidR="002B4A0D">
        <w:rPr>
          <w:iCs/>
        </w:rPr>
        <w:t>2025</w:t>
      </w:r>
      <w:r w:rsidR="002B4A0D" w:rsidRPr="002B4A0D">
        <w:rPr>
          <w:iCs/>
        </w:rPr>
        <w:tab/>
      </w:r>
      <w:r w:rsidRPr="002B4A0D">
        <w:rPr>
          <w:b/>
          <w:iCs/>
        </w:rPr>
        <w:t>6</w:t>
      </w:r>
      <w:r w:rsidR="009B562F" w:rsidRPr="002B4A0D">
        <w:rPr>
          <w:b/>
          <w:iCs/>
        </w:rPr>
        <w:t xml:space="preserve">. </w:t>
      </w:r>
      <w:r w:rsidR="008974C2" w:rsidRPr="002B4A0D">
        <w:rPr>
          <w:b/>
          <w:iCs/>
        </w:rPr>
        <w:t>Ostermarkt</w:t>
      </w:r>
      <w:r w:rsidR="00751D22" w:rsidRPr="002B4A0D">
        <w:rPr>
          <w:b/>
          <w:iCs/>
        </w:rPr>
        <w:t xml:space="preserve"> mit regionalen </w:t>
      </w:r>
      <w:r w:rsidR="002B4A0D">
        <w:rPr>
          <w:b/>
          <w:iCs/>
        </w:rPr>
        <w:br/>
      </w:r>
      <w:r w:rsidR="00751D22" w:rsidRPr="002B4A0D">
        <w:rPr>
          <w:b/>
          <w:iCs/>
        </w:rPr>
        <w:t>Kunsthandwerker*innen</w:t>
      </w:r>
    </w:p>
    <w:p w:rsidR="0019642F" w:rsidRPr="00585A0B" w:rsidRDefault="0019642F" w:rsidP="000F73CE">
      <w:pPr>
        <w:ind w:left="2694" w:hanging="2694"/>
      </w:pPr>
      <w:r w:rsidRPr="00585A0B">
        <w:t>01.03. - 07.03.2025</w:t>
      </w:r>
      <w:r w:rsidRPr="00585A0B">
        <w:tab/>
        <w:t>NEU!</w:t>
      </w:r>
      <w:r w:rsidR="00E10988" w:rsidRPr="00585A0B">
        <w:t xml:space="preserve"> Feriengaudi im</w:t>
      </w:r>
      <w:r w:rsidRPr="00585A0B">
        <w:t xml:space="preserve"> Fasching</w:t>
      </w:r>
    </w:p>
    <w:p w:rsidR="0019642F" w:rsidRPr="00585A0B" w:rsidRDefault="0019642F" w:rsidP="000F73CE">
      <w:pPr>
        <w:ind w:left="2694" w:hanging="2694"/>
      </w:pPr>
      <w:r w:rsidRPr="00585A0B">
        <w:t>02.03. - 14.03.2025</w:t>
      </w:r>
      <w:r w:rsidRPr="00585A0B">
        <w:tab/>
        <w:t>NEU!</w:t>
      </w:r>
      <w:r w:rsidR="00A354B0" w:rsidRPr="00585A0B">
        <w:t xml:space="preserve"> </w:t>
      </w:r>
      <w:r w:rsidR="00ED7712" w:rsidRPr="00585A0B">
        <w:t xml:space="preserve">Intensivkurs </w:t>
      </w:r>
      <w:r w:rsidR="00A354B0" w:rsidRPr="00585A0B">
        <w:t>Blinden</w:t>
      </w:r>
      <w:r w:rsidR="00ED7712" w:rsidRPr="00585A0B">
        <w:t>schrift -</w:t>
      </w:r>
      <w:r w:rsidR="00AC4FEE" w:rsidRPr="00585A0B">
        <w:t xml:space="preserve"> Teil I</w:t>
      </w:r>
    </w:p>
    <w:p w:rsidR="00442388" w:rsidRPr="00585A0B" w:rsidRDefault="00442388" w:rsidP="000F73CE">
      <w:pPr>
        <w:ind w:left="2694" w:hanging="2694"/>
      </w:pPr>
      <w:r w:rsidRPr="00585A0B">
        <w:t>07.03. - 09.03.2025</w:t>
      </w:r>
      <w:r w:rsidRPr="00585A0B">
        <w:tab/>
      </w:r>
      <w:r w:rsidR="00D47C4C" w:rsidRPr="00585A0B">
        <w:t>Bayerisches</w:t>
      </w:r>
      <w:r w:rsidRPr="00585A0B">
        <w:t xml:space="preserve"> Frauenseminar</w:t>
      </w:r>
      <w:r w:rsidR="00D47C4C" w:rsidRPr="00585A0B">
        <w:t xml:space="preserve"> „Frauen &amp; Finanzen“</w:t>
      </w:r>
    </w:p>
    <w:p w:rsidR="00CF31CD" w:rsidRPr="00585A0B" w:rsidRDefault="00442388" w:rsidP="00F41F06">
      <w:pPr>
        <w:ind w:left="2694" w:hanging="2694"/>
      </w:pPr>
      <w:r w:rsidRPr="00585A0B">
        <w:t>08.03. - 15.03.2025</w:t>
      </w:r>
      <w:r w:rsidR="00CF31CD" w:rsidRPr="00585A0B">
        <w:tab/>
        <w:t>Mit allen Sinnen</w:t>
      </w:r>
      <w:r w:rsidR="00F41F06" w:rsidRPr="00585A0B">
        <w:t xml:space="preserve"> - Riechen, schmecken, fühlen &amp; hören</w:t>
      </w:r>
    </w:p>
    <w:p w:rsidR="006643F6" w:rsidRDefault="00442388" w:rsidP="000F73CE">
      <w:pPr>
        <w:ind w:left="2694" w:hanging="2694"/>
      </w:pPr>
      <w:r w:rsidRPr="00585A0B">
        <w:t>21.03. - 23.03.2025</w:t>
      </w:r>
      <w:r w:rsidR="00894700" w:rsidRPr="00585A0B">
        <w:tab/>
      </w:r>
      <w:r w:rsidR="002C7CB2" w:rsidRPr="00585A0B">
        <w:t>NEU! Fühlen macht glücklich</w:t>
      </w:r>
    </w:p>
    <w:p w:rsidR="00442388" w:rsidRPr="00585A0B" w:rsidRDefault="00442388" w:rsidP="00442388">
      <w:pPr>
        <w:ind w:left="2694" w:hanging="2694"/>
      </w:pPr>
      <w:r w:rsidRPr="00585A0B">
        <w:t>2</w:t>
      </w:r>
      <w:r w:rsidR="002B041B" w:rsidRPr="00585A0B">
        <w:t>2</w:t>
      </w:r>
      <w:r w:rsidRPr="00585A0B">
        <w:t>.03. - 2</w:t>
      </w:r>
      <w:r w:rsidR="002B041B" w:rsidRPr="00585A0B">
        <w:t>9</w:t>
      </w:r>
      <w:r w:rsidRPr="00585A0B">
        <w:t>.03.202</w:t>
      </w:r>
      <w:r w:rsidR="00496BEB" w:rsidRPr="00585A0B">
        <w:t>5</w:t>
      </w:r>
      <w:r w:rsidR="00496BEB" w:rsidRPr="00585A0B">
        <w:tab/>
        <w:t>NEU! Tanzkurs für Einsteiger</w:t>
      </w:r>
    </w:p>
    <w:p w:rsidR="00E70C6E" w:rsidRPr="00585A0B" w:rsidRDefault="00442388" w:rsidP="000F73CE">
      <w:pPr>
        <w:ind w:left="2694" w:hanging="2694"/>
      </w:pPr>
      <w:r w:rsidRPr="00585A0B">
        <w:t>29.03. - 05.04.2025</w:t>
      </w:r>
      <w:r w:rsidR="0049383B" w:rsidRPr="00585A0B">
        <w:tab/>
      </w:r>
      <w:r w:rsidRPr="00585A0B">
        <w:t xml:space="preserve">Stadt – Land </w:t>
      </w:r>
      <w:r w:rsidR="00DF67BE" w:rsidRPr="00585A0B">
        <w:t>–</w:t>
      </w:r>
      <w:r w:rsidRPr="00585A0B">
        <w:t xml:space="preserve"> </w:t>
      </w:r>
      <w:r w:rsidR="00DF67BE" w:rsidRPr="00585A0B">
        <w:t xml:space="preserve">bayerische </w:t>
      </w:r>
      <w:r w:rsidRPr="00585A0B">
        <w:t>Kultur</w:t>
      </w:r>
    </w:p>
    <w:p w:rsidR="00453140" w:rsidRPr="00AB3F9A" w:rsidRDefault="00F055FD" w:rsidP="00453140">
      <w:pPr>
        <w:pStyle w:val="berschrift4"/>
      </w:pPr>
      <w:r w:rsidRPr="00585A0B">
        <w:t xml:space="preserve">April </w:t>
      </w:r>
      <w:r w:rsidR="00A207D1" w:rsidRPr="00585A0B">
        <w:t>2025</w:t>
      </w:r>
    </w:p>
    <w:p w:rsidR="00442388" w:rsidRPr="00585A0B" w:rsidRDefault="00442388" w:rsidP="000F73CE">
      <w:pPr>
        <w:ind w:left="2694" w:hanging="2694"/>
      </w:pPr>
      <w:r w:rsidRPr="00585A0B">
        <w:t>06.04. - 13.04.2025</w:t>
      </w:r>
      <w:r w:rsidRPr="00585A0B">
        <w:tab/>
        <w:t>NEU! Literarische Woche</w:t>
      </w:r>
      <w:r w:rsidR="00FB196B" w:rsidRPr="00585A0B">
        <w:t>: Fünf Tage – fünf Autoren</w:t>
      </w:r>
    </w:p>
    <w:p w:rsidR="006643F6" w:rsidRDefault="00442388" w:rsidP="000F73CE">
      <w:pPr>
        <w:ind w:left="2694" w:hanging="2694"/>
      </w:pPr>
      <w:r w:rsidRPr="00585A0B">
        <w:t>12.04. - 19.04.2025</w:t>
      </w:r>
      <w:r w:rsidR="00C9503D" w:rsidRPr="00585A0B">
        <w:tab/>
        <w:t>Tieris</w:t>
      </w:r>
      <w:r w:rsidRPr="00585A0B">
        <w:t xml:space="preserve">che Ferien </w:t>
      </w:r>
      <w:r w:rsidR="00C9503D" w:rsidRPr="00585A0B">
        <w:t>für Kinder und Erwachsene</w:t>
      </w:r>
    </w:p>
    <w:p w:rsidR="006643F6" w:rsidRDefault="002B005E" w:rsidP="002B005E">
      <w:pPr>
        <w:ind w:left="2694" w:hanging="2694"/>
      </w:pPr>
      <w:r w:rsidRPr="00585A0B">
        <w:t>17.04. - 22.04.2025</w:t>
      </w:r>
      <w:r w:rsidRPr="00585A0B">
        <w:tab/>
        <w:t>Schachturnier zu Ostern</w:t>
      </w:r>
    </w:p>
    <w:p w:rsidR="00442388" w:rsidRPr="00585A0B" w:rsidRDefault="002B041B" w:rsidP="00442388">
      <w:pPr>
        <w:ind w:left="2694" w:hanging="2694"/>
      </w:pPr>
      <w:r w:rsidRPr="00585A0B">
        <w:t>17</w:t>
      </w:r>
      <w:r w:rsidR="00442388" w:rsidRPr="00585A0B">
        <w:t>.04. - 2</w:t>
      </w:r>
      <w:r w:rsidRPr="00585A0B">
        <w:t>2</w:t>
      </w:r>
      <w:r w:rsidR="00442388" w:rsidRPr="00585A0B">
        <w:t>.04.2025</w:t>
      </w:r>
      <w:r w:rsidR="002B4A0D">
        <w:tab/>
      </w:r>
      <w:r w:rsidR="00442388" w:rsidRPr="00585A0B">
        <w:t xml:space="preserve">NEU! </w:t>
      </w:r>
      <w:r w:rsidR="00E10988" w:rsidRPr="00585A0B">
        <w:t>Feriengaudi zu</w:t>
      </w:r>
      <w:r w:rsidR="00442388" w:rsidRPr="00585A0B">
        <w:t xml:space="preserve"> Ostern</w:t>
      </w:r>
    </w:p>
    <w:p w:rsidR="002B041B" w:rsidRPr="00585A0B" w:rsidRDefault="002B041B" w:rsidP="00442388">
      <w:pPr>
        <w:ind w:left="2694" w:hanging="2694"/>
      </w:pPr>
      <w:r w:rsidRPr="00585A0B">
        <w:t>25.04. - 27.04.2025</w:t>
      </w:r>
      <w:r w:rsidR="002B4A0D">
        <w:tab/>
      </w:r>
      <w:r w:rsidRPr="00585A0B">
        <w:t>AK Eltern: Inklusionswochenende</w:t>
      </w:r>
    </w:p>
    <w:p w:rsidR="006643F6" w:rsidRDefault="004763F4" w:rsidP="000F73CE">
      <w:pPr>
        <w:ind w:left="2694" w:hanging="2694"/>
      </w:pPr>
      <w:r w:rsidRPr="00585A0B">
        <w:t>26.04. - 03</w:t>
      </w:r>
      <w:r w:rsidR="00442388" w:rsidRPr="00585A0B">
        <w:t>.05.2025</w:t>
      </w:r>
      <w:r w:rsidR="0049383B" w:rsidRPr="00585A0B">
        <w:tab/>
      </w:r>
      <w:r w:rsidR="00442388" w:rsidRPr="00585A0B">
        <w:t xml:space="preserve">NEU! </w:t>
      </w:r>
      <w:r w:rsidR="003D459C" w:rsidRPr="00585A0B">
        <w:t xml:space="preserve">Hopfen &amp; Malz – Unser </w:t>
      </w:r>
      <w:r w:rsidR="00442388" w:rsidRPr="00585A0B">
        <w:t>Bierseminar</w:t>
      </w:r>
    </w:p>
    <w:p w:rsidR="006038F5" w:rsidRPr="00AB3F9A" w:rsidRDefault="00A207D1" w:rsidP="00300BD8">
      <w:pPr>
        <w:pStyle w:val="berschrift4"/>
      </w:pPr>
      <w:r w:rsidRPr="00AB3F9A">
        <w:t>Mai 2025</w:t>
      </w:r>
    </w:p>
    <w:p w:rsidR="006643F6" w:rsidRDefault="00B20A48" w:rsidP="00B20A48">
      <w:pPr>
        <w:ind w:left="2694" w:hanging="2694"/>
      </w:pPr>
      <w:r w:rsidRPr="00585A0B">
        <w:t>03.05. - 10.05.2025</w:t>
      </w:r>
      <w:r w:rsidRPr="00585A0B">
        <w:tab/>
        <w:t>Seen, Flüsse und mehr</w:t>
      </w:r>
    </w:p>
    <w:p w:rsidR="006643F6" w:rsidRDefault="00B20A48" w:rsidP="000F73CE">
      <w:pPr>
        <w:ind w:left="2694" w:hanging="2694"/>
      </w:pPr>
      <w:r w:rsidRPr="00585A0B">
        <w:t>07.05. - 11.05.2025</w:t>
      </w:r>
      <w:r w:rsidR="00A85271" w:rsidRPr="00585A0B">
        <w:tab/>
        <w:t>Physiotherapeutische</w:t>
      </w:r>
      <w:r w:rsidR="00D663CA" w:rsidRPr="00585A0B">
        <w:t xml:space="preserve"> Fortbildung</w:t>
      </w:r>
    </w:p>
    <w:p w:rsidR="006643F6" w:rsidRDefault="00B71BB3" w:rsidP="000F73CE">
      <w:pPr>
        <w:ind w:left="2694" w:hanging="2694"/>
      </w:pPr>
      <w:r w:rsidRPr="00585A0B">
        <w:t>10.05. - 17.05.2025</w:t>
      </w:r>
      <w:r w:rsidR="00D663CA" w:rsidRPr="00585A0B">
        <w:tab/>
        <w:t>Wandern auf dem Meditationsweg</w:t>
      </w:r>
    </w:p>
    <w:p w:rsidR="006643F6" w:rsidRDefault="00B71BB3" w:rsidP="000F73CE">
      <w:pPr>
        <w:ind w:left="2694" w:hanging="2694"/>
      </w:pPr>
      <w:r w:rsidRPr="00585A0B">
        <w:t>11.05. - 16.05.2025</w:t>
      </w:r>
      <w:r w:rsidR="0049383B" w:rsidRPr="00585A0B">
        <w:tab/>
      </w:r>
      <w:r w:rsidR="008E6550" w:rsidRPr="00585A0B">
        <w:t>iPhone</w:t>
      </w:r>
      <w:r w:rsidR="00AC75E1" w:rsidRPr="00585A0B">
        <w:t xml:space="preserve"> &amp; iPad – Ein Assistent in Alltag und Beruf für Fortgeschrittene</w:t>
      </w:r>
    </w:p>
    <w:p w:rsidR="006643F6" w:rsidRDefault="00B71BB3" w:rsidP="000F73CE">
      <w:pPr>
        <w:ind w:left="2694" w:hanging="2694"/>
      </w:pPr>
      <w:r w:rsidRPr="00585A0B">
        <w:t>17.05. - 24.05.2025</w:t>
      </w:r>
      <w:r w:rsidR="00D663CA" w:rsidRPr="00585A0B">
        <w:tab/>
      </w:r>
      <w:r w:rsidRPr="00585A0B">
        <w:t>NEU! Grüner Daumen</w:t>
      </w:r>
    </w:p>
    <w:p w:rsidR="008C0DC2" w:rsidRPr="00585A0B" w:rsidRDefault="008C0DC2" w:rsidP="008C0DC2">
      <w:pPr>
        <w:ind w:left="2694" w:hanging="2694"/>
      </w:pPr>
      <w:r w:rsidRPr="00585A0B">
        <w:t>2</w:t>
      </w:r>
      <w:r w:rsidR="00AB3F9A" w:rsidRPr="00585A0B">
        <w:t>3.05. - 26.05.2025</w:t>
      </w:r>
      <w:r w:rsidR="002B4A0D">
        <w:tab/>
      </w:r>
      <w:r w:rsidR="00AB3F9A" w:rsidRPr="00585A0B">
        <w:t>NEU! REIKI</w:t>
      </w:r>
      <w:r w:rsidRPr="00585A0B">
        <w:t xml:space="preserve"> – Hilfe zur Selbsthilfe</w:t>
      </w:r>
    </w:p>
    <w:p w:rsidR="002B005E" w:rsidRPr="00585A0B" w:rsidRDefault="002B005E" w:rsidP="002B005E">
      <w:pPr>
        <w:ind w:left="2694" w:hanging="2694"/>
      </w:pPr>
      <w:r w:rsidRPr="00585A0B">
        <w:t>28.05. - 01.06.2025</w:t>
      </w:r>
      <w:r w:rsidRPr="00585A0B">
        <w:tab/>
        <w:t>Schafkopf - Turnier zu Christi Himmelfahrt</w:t>
      </w:r>
    </w:p>
    <w:p w:rsidR="006643F6" w:rsidRDefault="009C5D82" w:rsidP="0071066D">
      <w:pPr>
        <w:ind w:left="2694" w:hanging="2694"/>
      </w:pPr>
      <w:r w:rsidRPr="00585A0B">
        <w:t>31.05. - 07.06.2025</w:t>
      </w:r>
      <w:r w:rsidR="0071066D" w:rsidRPr="00585A0B">
        <w:tab/>
        <w:t>Begegnungsaufenthalt der Bezirksgruppe</w:t>
      </w:r>
      <w:r w:rsidR="0071066D" w:rsidRPr="00585A0B">
        <w:br/>
        <w:t>Unterfranken-Würzburg</w:t>
      </w:r>
    </w:p>
    <w:p w:rsidR="006038F5" w:rsidRPr="00AB3F9A" w:rsidRDefault="00A207D1" w:rsidP="00300BD8">
      <w:pPr>
        <w:pStyle w:val="berschrift4"/>
      </w:pPr>
      <w:r w:rsidRPr="00AB3F9A">
        <w:t>Juni 2025</w:t>
      </w:r>
    </w:p>
    <w:p w:rsidR="000F73CE" w:rsidRPr="00585A0B" w:rsidRDefault="00B71BB3" w:rsidP="00B71BB3">
      <w:pPr>
        <w:ind w:left="2694" w:hanging="2694"/>
      </w:pPr>
      <w:r w:rsidRPr="00585A0B">
        <w:t>07.06. - 12.06.2025</w:t>
      </w:r>
      <w:r w:rsidRPr="00585A0B">
        <w:tab/>
        <w:t xml:space="preserve">NEU! </w:t>
      </w:r>
      <w:r w:rsidR="00E10988" w:rsidRPr="00585A0B">
        <w:t>Feriengaudi zu Pfingsten</w:t>
      </w:r>
    </w:p>
    <w:p w:rsidR="00B71BB3" w:rsidRPr="00585A0B" w:rsidRDefault="00B71BB3" w:rsidP="00B71BB3">
      <w:pPr>
        <w:ind w:left="2694" w:hanging="2694"/>
      </w:pPr>
      <w:r w:rsidRPr="00585A0B">
        <w:t>14.06. - 21.06</w:t>
      </w:r>
      <w:r w:rsidR="007B2D3A" w:rsidRPr="00585A0B">
        <w:t>.2025</w:t>
      </w:r>
      <w:r w:rsidR="007B2D3A" w:rsidRPr="00585A0B">
        <w:tab/>
        <w:t xml:space="preserve">Begegnungsaufenthalt </w:t>
      </w:r>
      <w:r w:rsidR="009C5D82" w:rsidRPr="00585A0B">
        <w:t>der Bezirksgruppe Allgäu</w:t>
      </w:r>
    </w:p>
    <w:p w:rsidR="006643F6" w:rsidRDefault="00B71BB3" w:rsidP="00B71BB3">
      <w:pPr>
        <w:ind w:left="2694" w:hanging="2694"/>
      </w:pPr>
      <w:r w:rsidRPr="00585A0B">
        <w:t>19.06</w:t>
      </w:r>
      <w:r w:rsidR="00A85271" w:rsidRPr="00585A0B">
        <w:t>. - 22.06.2025</w:t>
      </w:r>
      <w:r w:rsidR="00A85271" w:rsidRPr="00585A0B">
        <w:tab/>
        <w:t>Physiotherapeutische</w:t>
      </w:r>
      <w:r w:rsidRPr="00585A0B">
        <w:t xml:space="preserve"> Fortbildung</w:t>
      </w:r>
    </w:p>
    <w:p w:rsidR="002B041B" w:rsidRPr="00585A0B" w:rsidRDefault="009C5D82" w:rsidP="00B71BB3">
      <w:pPr>
        <w:ind w:left="2694" w:hanging="2694"/>
      </w:pPr>
      <w:r w:rsidRPr="00585A0B">
        <w:t>21.06. - 29</w:t>
      </w:r>
      <w:r w:rsidR="002B041B" w:rsidRPr="00585A0B">
        <w:t>.06.2025</w:t>
      </w:r>
      <w:r w:rsidR="00D47C4C" w:rsidRPr="00585A0B">
        <w:tab/>
      </w:r>
      <w:r w:rsidR="00496BEB" w:rsidRPr="00585A0B">
        <w:t>Vorankündigung „</w:t>
      </w:r>
      <w:r w:rsidR="00D47C4C" w:rsidRPr="00585A0B">
        <w:t>Richard Strauß Tage</w:t>
      </w:r>
      <w:r w:rsidR="00496BEB" w:rsidRPr="00585A0B">
        <w:t>“</w:t>
      </w:r>
    </w:p>
    <w:p w:rsidR="006643F6" w:rsidRDefault="0071066D" w:rsidP="000F73CE">
      <w:pPr>
        <w:ind w:left="2694" w:hanging="2694"/>
      </w:pPr>
      <w:r w:rsidRPr="00585A0B">
        <w:t>21.06. - 28.06.2025</w:t>
      </w:r>
      <w:r w:rsidR="00BF73C3" w:rsidRPr="00585A0B">
        <w:tab/>
        <w:t>Begegnungsaufenthalt der Bezirksgruppe</w:t>
      </w:r>
      <w:r w:rsidR="00BF73C3" w:rsidRPr="00585A0B">
        <w:br/>
        <w:t>Schwaben-Augsburg</w:t>
      </w:r>
    </w:p>
    <w:p w:rsidR="0071066D" w:rsidRPr="00585A0B" w:rsidRDefault="00D47C4C" w:rsidP="0071066D">
      <w:pPr>
        <w:ind w:left="2694" w:hanging="2694"/>
      </w:pPr>
      <w:r w:rsidRPr="00585A0B">
        <w:t>28.06. - 04.07.2025</w:t>
      </w:r>
      <w:r w:rsidRPr="00585A0B">
        <w:tab/>
        <w:t xml:space="preserve">NEU! </w:t>
      </w:r>
      <w:r w:rsidR="00241E47" w:rsidRPr="00585A0B">
        <w:t xml:space="preserve">Back in time – Willkommen im </w:t>
      </w:r>
      <w:r w:rsidRPr="00585A0B">
        <w:t>Mittelalter</w:t>
      </w:r>
    </w:p>
    <w:p w:rsidR="006038F5" w:rsidRPr="00AB3F9A" w:rsidRDefault="00A207D1" w:rsidP="0049383B">
      <w:pPr>
        <w:pStyle w:val="berschrift4"/>
      </w:pPr>
      <w:r w:rsidRPr="00AB3F9A">
        <w:t>Juli 2025</w:t>
      </w:r>
    </w:p>
    <w:p w:rsidR="00B71BB3" w:rsidRPr="00585A0B" w:rsidRDefault="00D47C4C" w:rsidP="00D47C4C">
      <w:pPr>
        <w:ind w:left="2694" w:hanging="2694"/>
      </w:pPr>
      <w:r w:rsidRPr="00585A0B">
        <w:t>06.07. - 13</w:t>
      </w:r>
      <w:r w:rsidR="00B71BB3" w:rsidRPr="00585A0B">
        <w:t>.07.2025</w:t>
      </w:r>
      <w:r w:rsidR="00B71BB3" w:rsidRPr="00585A0B">
        <w:tab/>
      </w:r>
      <w:r w:rsidR="007B2D3A" w:rsidRPr="00585A0B">
        <w:t>Bergwandern mittlere Lagen</w:t>
      </w:r>
    </w:p>
    <w:p w:rsidR="006643F6" w:rsidRDefault="0071066D" w:rsidP="000F73CE">
      <w:pPr>
        <w:ind w:left="2694" w:hanging="2694"/>
      </w:pPr>
      <w:r w:rsidRPr="00585A0B">
        <w:t>12.07. - 19.07.2025</w:t>
      </w:r>
      <w:r w:rsidR="0012008A" w:rsidRPr="00585A0B">
        <w:tab/>
        <w:t>Begegnungsaufenthalt der Bezirksgruppe</w:t>
      </w:r>
      <w:r w:rsidR="0012008A" w:rsidRPr="00585A0B">
        <w:br/>
        <w:t>Oberbayern-Rosenheim</w:t>
      </w:r>
    </w:p>
    <w:p w:rsidR="00B71BB3" w:rsidRPr="00585A0B" w:rsidRDefault="00B71BB3" w:rsidP="00B71BB3">
      <w:pPr>
        <w:ind w:left="2694" w:hanging="2694"/>
      </w:pPr>
      <w:r w:rsidRPr="00585A0B">
        <w:t>18.07. - 21.07.2025</w:t>
      </w:r>
      <w:r w:rsidRPr="00585A0B">
        <w:tab/>
        <w:t>NEU!</w:t>
      </w:r>
      <w:r w:rsidR="00EF7911" w:rsidRPr="00585A0B">
        <w:t xml:space="preserve"> „Radlspaß zu z</w:t>
      </w:r>
      <w:r w:rsidR="000E5CB8" w:rsidRPr="00585A0B">
        <w:t>weit“ - Unser Tandemwochenende</w:t>
      </w:r>
    </w:p>
    <w:p w:rsidR="00B71BB3" w:rsidRPr="00585A0B" w:rsidRDefault="00B71BB3" w:rsidP="00B71BB3">
      <w:pPr>
        <w:ind w:left="2694" w:hanging="2694"/>
      </w:pPr>
      <w:r w:rsidRPr="00585A0B">
        <w:t>19.07. - 26.07.2025</w:t>
      </w:r>
      <w:r w:rsidRPr="00585A0B">
        <w:tab/>
      </w:r>
      <w:r w:rsidR="006E6D09" w:rsidRPr="00585A0B">
        <w:t>Begegnungsaufenthalt der Bezirksgruppe</w:t>
      </w:r>
      <w:r w:rsidR="006E6D09" w:rsidRPr="00585A0B">
        <w:br/>
        <w:t>Oberfranken</w:t>
      </w:r>
    </w:p>
    <w:p w:rsidR="006643F6" w:rsidRDefault="0071066D" w:rsidP="000F73CE">
      <w:pPr>
        <w:ind w:left="2694" w:hanging="2694"/>
      </w:pPr>
      <w:r w:rsidRPr="00585A0B">
        <w:t>26</w:t>
      </w:r>
      <w:r w:rsidR="00C10C55" w:rsidRPr="00585A0B">
        <w:t>.07.</w:t>
      </w:r>
      <w:r w:rsidR="00FC5C25" w:rsidRPr="00585A0B">
        <w:t xml:space="preserve"> - </w:t>
      </w:r>
      <w:r w:rsidRPr="00585A0B">
        <w:t>02</w:t>
      </w:r>
      <w:r w:rsidR="0012008A" w:rsidRPr="00585A0B">
        <w:t>.08</w:t>
      </w:r>
      <w:r w:rsidRPr="00585A0B">
        <w:t>.2025</w:t>
      </w:r>
      <w:r w:rsidR="00300BD8" w:rsidRPr="00585A0B">
        <w:tab/>
      </w:r>
      <w:r w:rsidR="00C10C55" w:rsidRPr="00585A0B">
        <w:t>Begegnungsaufenthalt der Bezirksgruppe</w:t>
      </w:r>
      <w:r w:rsidR="002A23F0" w:rsidRPr="00585A0B">
        <w:br/>
      </w:r>
      <w:r w:rsidR="00C10C55" w:rsidRPr="00585A0B">
        <w:t>Niederbayern</w:t>
      </w:r>
    </w:p>
    <w:p w:rsidR="005C4092" w:rsidRPr="00585A0B" w:rsidRDefault="005C4092" w:rsidP="005C4092">
      <w:pPr>
        <w:ind w:left="2694" w:hanging="2694"/>
      </w:pPr>
      <w:r w:rsidRPr="00585A0B">
        <w:t>27.07. - 30.07.2025</w:t>
      </w:r>
      <w:r w:rsidRPr="00585A0B">
        <w:tab/>
        <w:t>NEU! Fitte Füße tragen gut</w:t>
      </w:r>
    </w:p>
    <w:p w:rsidR="006038F5" w:rsidRPr="00585A0B" w:rsidRDefault="00A207D1" w:rsidP="00300BD8">
      <w:pPr>
        <w:pStyle w:val="berschrift4"/>
      </w:pPr>
      <w:r w:rsidRPr="00585A0B">
        <w:t>August 2025</w:t>
      </w:r>
    </w:p>
    <w:p w:rsidR="003623BD" w:rsidRPr="00585A0B" w:rsidRDefault="00AC75E1" w:rsidP="000F73CE">
      <w:pPr>
        <w:ind w:left="2694" w:hanging="2694"/>
      </w:pPr>
      <w:r w:rsidRPr="00585A0B">
        <w:t>04.08. - 08</w:t>
      </w:r>
      <w:r w:rsidR="002B005E" w:rsidRPr="00585A0B">
        <w:t>.08.2025</w:t>
      </w:r>
      <w:r w:rsidR="003623BD" w:rsidRPr="00585A0B">
        <w:tab/>
      </w:r>
      <w:r w:rsidR="00D47C4C" w:rsidRPr="00585A0B">
        <w:t>AK Eltern: Familienfreizeit</w:t>
      </w:r>
    </w:p>
    <w:p w:rsidR="006E4D91" w:rsidRPr="00585A0B" w:rsidRDefault="0071066D" w:rsidP="006E4D91">
      <w:pPr>
        <w:ind w:left="2694" w:hanging="2694"/>
      </w:pPr>
      <w:r w:rsidRPr="00585A0B">
        <w:t>09.08. - 16.08.2025</w:t>
      </w:r>
      <w:r w:rsidRPr="00585A0B">
        <w:tab/>
      </w:r>
      <w:r w:rsidR="006E6D09" w:rsidRPr="00585A0B">
        <w:t>Action-Woche</w:t>
      </w:r>
    </w:p>
    <w:p w:rsidR="006643F6" w:rsidRDefault="002B005E" w:rsidP="000F73CE">
      <w:pPr>
        <w:ind w:left="2694" w:hanging="2694"/>
      </w:pPr>
      <w:r w:rsidRPr="00585A0B">
        <w:t>16.08. - 23.08.2025</w:t>
      </w:r>
      <w:r w:rsidR="006E4D91" w:rsidRPr="00585A0B">
        <w:tab/>
        <w:t>Allegretto-</w:t>
      </w:r>
      <w:r w:rsidR="003623BD" w:rsidRPr="00585A0B">
        <w:t>Chorwoche</w:t>
      </w:r>
    </w:p>
    <w:p w:rsidR="00BD05FE" w:rsidRPr="00EF7911" w:rsidRDefault="00BD05FE" w:rsidP="00BD05FE">
      <w:pPr>
        <w:ind w:left="2694" w:hanging="2694"/>
      </w:pPr>
      <w:r w:rsidRPr="00EF7911">
        <w:t>16.08. - 23.08.2025</w:t>
      </w:r>
      <w:r w:rsidRPr="00EF7911">
        <w:tab/>
        <w:t>Seen, Flüsse und mehr</w:t>
      </w:r>
    </w:p>
    <w:p w:rsidR="00BD05FE" w:rsidRPr="003E3C2F" w:rsidRDefault="00BD05FE" w:rsidP="000F73CE">
      <w:pPr>
        <w:ind w:left="2694" w:hanging="2694"/>
        <w:rPr>
          <w:highlight w:val="yellow"/>
        </w:rPr>
      </w:pPr>
    </w:p>
    <w:p w:rsidR="006643F6" w:rsidRDefault="00BD05FE" w:rsidP="006E4D91">
      <w:pPr>
        <w:ind w:left="2694" w:hanging="2694"/>
      </w:pPr>
      <w:r w:rsidRPr="00EF7911">
        <w:t>23</w:t>
      </w:r>
      <w:r w:rsidR="006E4D91" w:rsidRPr="00EF7911">
        <w:t>.08. - 30.08.2025</w:t>
      </w:r>
      <w:r w:rsidR="006E4D91" w:rsidRPr="00EF7911">
        <w:tab/>
        <w:t>Bergwandern mittlere und höhere Lagen</w:t>
      </w:r>
    </w:p>
    <w:p w:rsidR="006643F6" w:rsidRDefault="006E4D91" w:rsidP="006E4D91">
      <w:pPr>
        <w:ind w:left="2694" w:hanging="2694"/>
      </w:pPr>
      <w:r w:rsidRPr="00EF7911">
        <w:t>30.08. - 06.09.2025</w:t>
      </w:r>
      <w:r w:rsidRPr="00EF7911">
        <w:tab/>
      </w:r>
      <w:r w:rsidR="006E6D09" w:rsidRPr="00EF7911">
        <w:t>Führhu</w:t>
      </w:r>
      <w:r w:rsidR="00EF7911" w:rsidRPr="00EF7911">
        <w:t>nde</w:t>
      </w:r>
      <w:r w:rsidR="00EF7911">
        <w:t>halter</w:t>
      </w:r>
      <w:r w:rsidR="00EF7911" w:rsidRPr="00EF7911">
        <w:t>-</w:t>
      </w:r>
      <w:r w:rsidR="006E6D09" w:rsidRPr="00EF7911">
        <w:t>Wanderwoche</w:t>
      </w:r>
    </w:p>
    <w:p w:rsidR="006038F5" w:rsidRPr="00AB3F9A" w:rsidRDefault="00A207D1" w:rsidP="00300BD8">
      <w:pPr>
        <w:pStyle w:val="berschrift4"/>
      </w:pPr>
      <w:r w:rsidRPr="00AB3F9A">
        <w:t>September 2025</w:t>
      </w:r>
    </w:p>
    <w:p w:rsidR="00AC4FEE" w:rsidRPr="00EF7911" w:rsidRDefault="00AC4FEE" w:rsidP="00AC4FEE">
      <w:pPr>
        <w:ind w:left="2694" w:hanging="2694"/>
      </w:pPr>
      <w:r w:rsidRPr="00EF7911">
        <w:t>07.09. - 19.09.2025</w:t>
      </w:r>
      <w:r w:rsidRPr="00EF7911">
        <w:tab/>
        <w:t>NEU! Intensivkurs Blindenschrift - Teil II</w:t>
      </w:r>
    </w:p>
    <w:p w:rsidR="006643F6" w:rsidRDefault="004763F4" w:rsidP="00BB5CC3">
      <w:pPr>
        <w:ind w:left="2694" w:hanging="2694"/>
      </w:pPr>
      <w:r w:rsidRPr="00EF7911">
        <w:t>13.09. - 20</w:t>
      </w:r>
      <w:r w:rsidR="00BB5CC3" w:rsidRPr="00EF7911">
        <w:t>.09.2025</w:t>
      </w:r>
      <w:r w:rsidR="00BB5CC3" w:rsidRPr="00EF7911">
        <w:tab/>
        <w:t xml:space="preserve">NEU! </w:t>
      </w:r>
      <w:r w:rsidR="003D459C" w:rsidRPr="00EF7911">
        <w:t xml:space="preserve">Hopfen &amp; Malz – Unser </w:t>
      </w:r>
      <w:r w:rsidR="00BB5CC3" w:rsidRPr="00EF7911">
        <w:t>Bierseminar</w:t>
      </w:r>
    </w:p>
    <w:p w:rsidR="00FF61B6" w:rsidRPr="00EF7911" w:rsidRDefault="0071066D" w:rsidP="000F73CE">
      <w:pPr>
        <w:ind w:left="2694" w:hanging="2694"/>
      </w:pPr>
      <w:r w:rsidRPr="00EF7911">
        <w:t>20</w:t>
      </w:r>
      <w:r w:rsidR="00FF61B6" w:rsidRPr="00EF7911">
        <w:t>.09.</w:t>
      </w:r>
      <w:r w:rsidR="00FC5C25" w:rsidRPr="00EF7911">
        <w:t xml:space="preserve"> - </w:t>
      </w:r>
      <w:r w:rsidRPr="00EF7911">
        <w:t>27.09.2025</w:t>
      </w:r>
      <w:r w:rsidR="00FF61B6" w:rsidRPr="00EF7911">
        <w:tab/>
        <w:t>Begegnungsaufenthalt der Bezirksgruppe</w:t>
      </w:r>
      <w:r w:rsidR="009C5D82" w:rsidRPr="00EF7911">
        <w:t xml:space="preserve"> </w:t>
      </w:r>
      <w:r w:rsidR="002A23F0" w:rsidRPr="00EF7911">
        <w:br/>
      </w:r>
      <w:r w:rsidR="00FF61B6" w:rsidRPr="00EF7911">
        <w:t>Mittelfranken</w:t>
      </w:r>
    </w:p>
    <w:p w:rsidR="00BB5CC3" w:rsidRPr="00F41F06" w:rsidRDefault="00BB5CC3" w:rsidP="00BB5CC3">
      <w:pPr>
        <w:ind w:left="2694" w:hanging="2694"/>
      </w:pPr>
      <w:r w:rsidRPr="00F41F06">
        <w:t>26.09. - 29.09.2025</w:t>
      </w:r>
      <w:r w:rsidRPr="00F41F06">
        <w:tab/>
      </w:r>
      <w:r w:rsidR="000E5CB8" w:rsidRPr="00F41F06">
        <w:t xml:space="preserve">NEU! </w:t>
      </w:r>
      <w:r w:rsidR="00EF7911" w:rsidRPr="00F41F06">
        <w:t>„Radlspaß zu z</w:t>
      </w:r>
      <w:r w:rsidR="000E5CB8" w:rsidRPr="00F41F06">
        <w:t>weit“ - Unser Tandemwochenende</w:t>
      </w:r>
    </w:p>
    <w:p w:rsidR="00BB5CC3" w:rsidRPr="00F41F06" w:rsidRDefault="00BB5CC3" w:rsidP="00D142E2">
      <w:pPr>
        <w:ind w:left="2694" w:hanging="2694"/>
      </w:pPr>
      <w:r w:rsidRPr="00F41F06">
        <w:t>27.09. - 04.10.2025</w:t>
      </w:r>
      <w:r w:rsidRPr="00F41F06">
        <w:tab/>
        <w:t>NEU</w:t>
      </w:r>
      <w:r w:rsidR="00D142E2" w:rsidRPr="00F41F06">
        <w:t>! „A wuide Woch“ – Wald, Wild &amp; bayerische Lebensart</w:t>
      </w:r>
    </w:p>
    <w:p w:rsidR="000C434E" w:rsidRPr="00AB3F9A" w:rsidRDefault="00A207D1" w:rsidP="00300BD8">
      <w:pPr>
        <w:pStyle w:val="berschrift4"/>
      </w:pPr>
      <w:r w:rsidRPr="00AB3F9A">
        <w:t>Oktober 2025</w:t>
      </w:r>
    </w:p>
    <w:p w:rsidR="006643F6" w:rsidRDefault="00BB5CC3" w:rsidP="000F73CE">
      <w:pPr>
        <w:ind w:left="2694" w:hanging="2694"/>
      </w:pPr>
      <w:r w:rsidRPr="00F41F06">
        <w:t>04.10. - 11</w:t>
      </w:r>
      <w:r w:rsidR="00B63944" w:rsidRPr="00F41F06">
        <w:t>.10.</w:t>
      </w:r>
      <w:r w:rsidRPr="00F41F06">
        <w:t>2025</w:t>
      </w:r>
      <w:r w:rsidR="00B63944" w:rsidRPr="00F41F06">
        <w:tab/>
        <w:t>Leichtes Wandern auf den Themenwegen im Oberland</w:t>
      </w:r>
    </w:p>
    <w:p w:rsidR="00BB5CC3" w:rsidRPr="00F41F06" w:rsidRDefault="00BB5CC3" w:rsidP="00BB5CC3">
      <w:pPr>
        <w:ind w:left="2694" w:hanging="2694"/>
      </w:pPr>
      <w:r w:rsidRPr="00F41F06">
        <w:t>11.10. - 18.10.2025</w:t>
      </w:r>
      <w:r w:rsidRPr="00F41F06">
        <w:tab/>
        <w:t>Mit allen Sinnen</w:t>
      </w:r>
      <w:r w:rsidR="00F41F06" w:rsidRPr="00F41F06">
        <w:t xml:space="preserve"> - Riechen, schmecken, fühlen &amp; hören</w:t>
      </w:r>
    </w:p>
    <w:p w:rsidR="006643F6" w:rsidRDefault="00563607" w:rsidP="00563607">
      <w:pPr>
        <w:ind w:left="2694" w:hanging="2694"/>
      </w:pPr>
      <w:r w:rsidRPr="00F41F06">
        <w:t>17.10. - 19.10.2025</w:t>
      </w:r>
      <w:r w:rsidRPr="00F41F06">
        <w:tab/>
        <w:t>NEU! Fühlen macht glücklich</w:t>
      </w:r>
    </w:p>
    <w:p w:rsidR="00C40D2E" w:rsidRPr="00F41F06" w:rsidRDefault="00BB5CC3" w:rsidP="000F73CE">
      <w:pPr>
        <w:ind w:left="2694" w:hanging="2694"/>
      </w:pPr>
      <w:r w:rsidRPr="00F41F06">
        <w:t>22.10. - 26.10.2025</w:t>
      </w:r>
      <w:r w:rsidR="006A7F5C" w:rsidRPr="00F41F06">
        <w:tab/>
      </w:r>
      <w:r w:rsidR="00C40D2E" w:rsidRPr="00F41F06">
        <w:t>Blindengere</w:t>
      </w:r>
      <w:r w:rsidRPr="00F41F06">
        <w:t>chtes Schießturnier in Saulgrub</w:t>
      </w:r>
    </w:p>
    <w:p w:rsidR="00BB5CC3" w:rsidRPr="00F41F06" w:rsidRDefault="00BB5CC3" w:rsidP="00BB5CC3">
      <w:pPr>
        <w:ind w:left="2694" w:hanging="2694"/>
      </w:pPr>
      <w:r w:rsidRPr="00F41F06">
        <w:t>26.10. - 30.10.2025</w:t>
      </w:r>
      <w:r w:rsidRPr="00F41F06">
        <w:tab/>
        <w:t>Erste-Hilfe-Kurs für sehbehinderte Menschen</w:t>
      </w:r>
    </w:p>
    <w:p w:rsidR="006643F6" w:rsidRDefault="002B005E" w:rsidP="000F73CE">
      <w:pPr>
        <w:ind w:left="2694" w:hanging="2694"/>
      </w:pPr>
      <w:r w:rsidRPr="00F41F06">
        <w:t>30.10. - 02.11.2025</w:t>
      </w:r>
      <w:r w:rsidR="00D74A64" w:rsidRPr="00F41F06">
        <w:tab/>
        <w:t xml:space="preserve">Führhundehalterseminar des BBSB </w:t>
      </w:r>
      <w:r w:rsidR="006643F6">
        <w:t>e. V.</w:t>
      </w:r>
    </w:p>
    <w:p w:rsidR="006038F5" w:rsidRPr="00F41F06" w:rsidRDefault="00A207D1" w:rsidP="00300BD8">
      <w:pPr>
        <w:pStyle w:val="berschrift4"/>
      </w:pPr>
      <w:r w:rsidRPr="00F41F06">
        <w:t>November 2025</w:t>
      </w:r>
    </w:p>
    <w:p w:rsidR="00D663CA" w:rsidRPr="00F41F06" w:rsidRDefault="00BB5CC3" w:rsidP="000F73CE">
      <w:pPr>
        <w:ind w:left="2694" w:hanging="2694"/>
      </w:pPr>
      <w:r w:rsidRPr="00F41F06">
        <w:t>01</w:t>
      </w:r>
      <w:r w:rsidR="00D663CA" w:rsidRPr="00F41F06">
        <w:t>.11. - 0</w:t>
      </w:r>
      <w:r w:rsidR="00480723" w:rsidRPr="00F41F06">
        <w:t>8</w:t>
      </w:r>
      <w:r w:rsidRPr="00F41F06">
        <w:t>.11.2025</w:t>
      </w:r>
      <w:r w:rsidRPr="00F41F06">
        <w:tab/>
      </w:r>
      <w:r w:rsidR="00BD05FE" w:rsidRPr="00F41F06">
        <w:t>NEU! Kulinarische Highlight-Woche</w:t>
      </w:r>
    </w:p>
    <w:p w:rsidR="008C0DC2" w:rsidRPr="00F41F06" w:rsidRDefault="008C0DC2" w:rsidP="008C0DC2">
      <w:pPr>
        <w:ind w:left="2694" w:hanging="2694"/>
      </w:pPr>
      <w:r w:rsidRPr="00F41F06">
        <w:t>0</w:t>
      </w:r>
      <w:r w:rsidR="00AB3F9A" w:rsidRPr="00F41F06">
        <w:t>7.11. - 10.11.2025    NEU! REIKI</w:t>
      </w:r>
      <w:r w:rsidRPr="00F41F06">
        <w:t xml:space="preserve"> – Hilfe zur Selbsthilfe</w:t>
      </w:r>
    </w:p>
    <w:p w:rsidR="00BB5CC3" w:rsidRPr="00F41F06" w:rsidRDefault="00BB5CC3" w:rsidP="00BB5CC3">
      <w:pPr>
        <w:ind w:left="2694" w:hanging="2694"/>
      </w:pPr>
      <w:r w:rsidRPr="00F41F06">
        <w:t>08.11. - 12.11.2025</w:t>
      </w:r>
      <w:r w:rsidRPr="00F41F06">
        <w:tab/>
        <w:t>Selbstverteidigung für Frauen</w:t>
      </w:r>
    </w:p>
    <w:p w:rsidR="00BB5CC3" w:rsidRPr="00F41F06" w:rsidRDefault="00BB5CC3" w:rsidP="00BB5CC3">
      <w:pPr>
        <w:ind w:left="2694" w:hanging="2694"/>
      </w:pPr>
      <w:r w:rsidRPr="00F41F06">
        <w:t>15.11. - 22.11.2025</w:t>
      </w:r>
      <w:r w:rsidRPr="00F41F06">
        <w:tab/>
        <w:t>NEU! Tanzkurs</w:t>
      </w:r>
      <w:r w:rsidR="00496BEB" w:rsidRPr="00F41F06">
        <w:t xml:space="preserve"> für Einsteiger</w:t>
      </w:r>
    </w:p>
    <w:p w:rsidR="00810D51" w:rsidRPr="00F41F06" w:rsidRDefault="00BB5CC3" w:rsidP="000F73CE">
      <w:pPr>
        <w:ind w:left="2694" w:hanging="2694"/>
      </w:pPr>
      <w:r w:rsidRPr="00F41F06">
        <w:t>23.11. - 29.11.2025</w:t>
      </w:r>
      <w:r w:rsidR="0049383B" w:rsidRPr="00F41F06">
        <w:tab/>
      </w:r>
      <w:r w:rsidR="00810D51" w:rsidRPr="00F41F06">
        <w:t>iPhone</w:t>
      </w:r>
      <w:r w:rsidR="00E26B10" w:rsidRPr="00F41F06">
        <w:t xml:space="preserve"> Lite – Ein Kurs für Einsteiger</w:t>
      </w:r>
    </w:p>
    <w:p w:rsidR="006038F5" w:rsidRPr="00AB3F9A" w:rsidRDefault="004F4E95" w:rsidP="00300BD8">
      <w:pPr>
        <w:pStyle w:val="berschrift4"/>
      </w:pPr>
      <w:r w:rsidRPr="00F41F06">
        <w:t>D</w:t>
      </w:r>
      <w:r w:rsidR="00516C1A" w:rsidRPr="00F41F06">
        <w:t>ezember</w:t>
      </w:r>
      <w:r w:rsidR="00A207D1" w:rsidRPr="00F41F06">
        <w:t xml:space="preserve"> 2025</w:t>
      </w:r>
    </w:p>
    <w:p w:rsidR="006643F6" w:rsidRDefault="000D5456" w:rsidP="000F73CE">
      <w:pPr>
        <w:ind w:left="2694" w:hanging="2694"/>
      </w:pPr>
      <w:hyperlink r:id="rId25" w:anchor="bookmark120" w:tooltip="Current Document" w:history="1">
        <w:r w:rsidR="00BB5CC3" w:rsidRPr="00AB3F9A">
          <w:t>18</w:t>
        </w:r>
        <w:r w:rsidR="00516C1A" w:rsidRPr="00AB3F9A">
          <w:t>.12.</w:t>
        </w:r>
        <w:r w:rsidR="00FC5C25" w:rsidRPr="00AB3F9A">
          <w:t xml:space="preserve"> - </w:t>
        </w:r>
        <w:r w:rsidR="009A71B3" w:rsidRPr="00AB3F9A">
          <w:t>02</w:t>
        </w:r>
        <w:r w:rsidR="009C5D82" w:rsidRPr="00AB3F9A">
          <w:t>.01.2026</w:t>
        </w:r>
        <w:r w:rsidR="003A3BB2" w:rsidRPr="00AB3F9A">
          <w:tab/>
        </w:r>
        <w:r w:rsidR="006038F5" w:rsidRPr="00AB3F9A">
          <w:t>Weihnachten und Silvester in Saulgrub</w:t>
        </w:r>
      </w:hyperlink>
    </w:p>
    <w:p w:rsidR="000764F1" w:rsidRPr="003E3C2F" w:rsidRDefault="000764F1" w:rsidP="00E8200B">
      <w:pPr>
        <w:rPr>
          <w:rStyle w:val="Hyperlink"/>
          <w:b/>
          <w:color w:val="auto"/>
          <w:highlight w:val="yellow"/>
          <w:u w:val="none"/>
        </w:rPr>
      </w:pPr>
    </w:p>
    <w:p w:rsidR="00556A6E" w:rsidRPr="00AB3F9A" w:rsidRDefault="00556A6E" w:rsidP="000F73CE">
      <w:pPr>
        <w:rPr>
          <w:rStyle w:val="Hyperlink"/>
          <w:b/>
          <w:color w:val="auto"/>
          <w:u w:val="none"/>
        </w:rPr>
      </w:pPr>
      <w:r w:rsidRPr="00AB3F9A">
        <w:rPr>
          <w:rStyle w:val="Hyperlink"/>
          <w:b/>
          <w:color w:val="auto"/>
          <w:u w:val="none"/>
        </w:rPr>
        <w:t>Bei unseren Themenwochen sind auch sehende Teilnehmer*innen herzlich willkommen.</w:t>
      </w:r>
    </w:p>
    <w:p w:rsidR="000F73CE" w:rsidRPr="00AB3F9A" w:rsidRDefault="000F73CE" w:rsidP="000F73CE">
      <w:r w:rsidRPr="00AB3F9A">
        <w:rPr>
          <w:rStyle w:val="Hyperlink"/>
          <w:b/>
          <w:color w:val="auto"/>
          <w:u w:val="none"/>
        </w:rPr>
        <w:t>Terminabsagen oder Verschiebungen vorbehalten</w:t>
      </w:r>
      <w:r w:rsidR="00AB3F9A">
        <w:rPr>
          <w:rStyle w:val="Hyperlink"/>
          <w:b/>
          <w:color w:val="auto"/>
          <w:u w:val="none"/>
        </w:rPr>
        <w:t>.</w:t>
      </w:r>
    </w:p>
    <w:p w:rsidR="007E02FA" w:rsidRPr="00AB3F9A" w:rsidRDefault="007E02FA" w:rsidP="00E8200B">
      <w:pPr>
        <w:rPr>
          <w:rFonts w:eastAsiaTheme="majorEastAsia" w:cstheme="majorBidi"/>
          <w:sz w:val="28"/>
          <w:szCs w:val="26"/>
        </w:rPr>
      </w:pPr>
      <w:bookmarkStart w:id="185" w:name="_Toc25150520"/>
      <w:bookmarkStart w:id="186" w:name="_Toc25151896"/>
      <w:bookmarkStart w:id="187" w:name="_Toc25159431"/>
      <w:bookmarkStart w:id="188" w:name="_Toc89868733"/>
      <w:bookmarkStart w:id="189" w:name="_Toc151723667"/>
      <w:r w:rsidRPr="00AB3F9A">
        <w:br w:type="page"/>
      </w:r>
    </w:p>
    <w:p w:rsidR="006038F5" w:rsidRPr="00AB3F9A" w:rsidRDefault="00217C79" w:rsidP="00061AF1">
      <w:pPr>
        <w:pStyle w:val="berschrift2"/>
      </w:pPr>
      <w:bookmarkStart w:id="190" w:name="_Toc178778237"/>
      <w:r w:rsidRPr="00AB3F9A">
        <w:lastRenderedPageBreak/>
        <w:t>Ihr Weg zu uns</w:t>
      </w:r>
      <w:bookmarkEnd w:id="185"/>
      <w:bookmarkEnd w:id="186"/>
      <w:bookmarkEnd w:id="187"/>
      <w:bookmarkEnd w:id="188"/>
      <w:bookmarkEnd w:id="189"/>
      <w:bookmarkEnd w:id="190"/>
    </w:p>
    <w:p w:rsidR="009A7608" w:rsidRPr="00AB3F9A" w:rsidRDefault="00D640C3" w:rsidP="00E8200B">
      <w:r w:rsidRPr="00AB3F9A">
        <w:t>Nähere Informationen zur Anreise finden Sie unter</w:t>
      </w:r>
      <w:r w:rsidR="009A7608" w:rsidRPr="00AB3F9A">
        <w:t>:</w:t>
      </w:r>
      <w:r w:rsidR="009A7608" w:rsidRPr="00AB3F9A">
        <w:br/>
      </w:r>
      <w:hyperlink r:id="rId26" w:history="1">
        <w:r w:rsidR="009A7608" w:rsidRPr="00AB3F9A">
          <w:rPr>
            <w:rStyle w:val="Hyperlink"/>
          </w:rPr>
          <w:t>https://www.aura-hotel.de/kontakt-anfahrt/</w:t>
        </w:r>
      </w:hyperlink>
    </w:p>
    <w:p w:rsidR="009A7608" w:rsidRPr="00AB3F9A" w:rsidRDefault="009A7608" w:rsidP="00E8200B"/>
    <w:p w:rsidR="006038F5" w:rsidRPr="00AB3F9A" w:rsidRDefault="006038F5" w:rsidP="00E8200B">
      <w:r w:rsidRPr="00AB3F9A">
        <w:t>AURA-HOTEL</w:t>
      </w:r>
      <w:r w:rsidR="002A23F0" w:rsidRPr="00AB3F9A">
        <w:br/>
      </w:r>
      <w:r w:rsidRPr="00AB3F9A">
        <w:t>Alte Römerstraße 41-43</w:t>
      </w:r>
      <w:r w:rsidRPr="00AB3F9A">
        <w:br/>
        <w:t>82442 Saulgrub</w:t>
      </w:r>
      <w:r w:rsidR="00AB3F9A" w:rsidRPr="00AB3F9A">
        <w:t xml:space="preserve">, </w:t>
      </w:r>
      <w:r w:rsidRPr="00AB3F9A">
        <w:t>Oberbayern</w:t>
      </w:r>
      <w:r w:rsidRPr="00AB3F9A">
        <w:br/>
      </w:r>
      <w:r w:rsidR="0016599B" w:rsidRPr="00AB3F9A">
        <w:t>Telefon</w:t>
      </w:r>
      <w:r w:rsidRPr="00AB3F9A">
        <w:t>: 08845</w:t>
      </w:r>
      <w:r w:rsidR="00AB3F9A" w:rsidRPr="00AB3F9A">
        <w:t xml:space="preserve"> </w:t>
      </w:r>
      <w:r w:rsidRPr="00AB3F9A">
        <w:t>99-0</w:t>
      </w:r>
      <w:r w:rsidRPr="00AB3F9A">
        <w:br/>
        <w:t>Telefax: 08845</w:t>
      </w:r>
      <w:r w:rsidR="00AB3F9A" w:rsidRPr="00AB3F9A">
        <w:t xml:space="preserve"> </w:t>
      </w:r>
      <w:r w:rsidRPr="00AB3F9A">
        <w:t>99-121</w:t>
      </w:r>
      <w:r w:rsidRPr="00AB3F9A">
        <w:br/>
        <w:t xml:space="preserve">E-Mail: </w:t>
      </w:r>
      <w:hyperlink r:id="rId27" w:history="1">
        <w:r w:rsidRPr="00AB3F9A">
          <w:rPr>
            <w:rStyle w:val="Hyperlink"/>
          </w:rPr>
          <w:t>info@aura-hotel.de</w:t>
        </w:r>
      </w:hyperlink>
      <w:r w:rsidRPr="00AB3F9A">
        <w:br/>
        <w:t xml:space="preserve">Internet: </w:t>
      </w:r>
      <w:hyperlink r:id="rId28" w:history="1">
        <w:r w:rsidRPr="00AB3F9A">
          <w:rPr>
            <w:rStyle w:val="Hyperlink"/>
          </w:rPr>
          <w:t>www.aura-hotel.de</w:t>
        </w:r>
      </w:hyperlink>
    </w:p>
    <w:p w:rsidR="00217C79" w:rsidRPr="00AB3F9A" w:rsidRDefault="00217C79" w:rsidP="00E8200B"/>
    <w:p w:rsidR="006038F5" w:rsidRPr="00AB3F9A" w:rsidRDefault="006038F5" w:rsidP="00E8200B">
      <w:r w:rsidRPr="00AB3F9A">
        <w:t>Alleingesellschafter:</w:t>
      </w:r>
      <w:r w:rsidR="002A23F0" w:rsidRPr="00AB3F9A">
        <w:br/>
      </w:r>
      <w:r w:rsidRPr="00AB3F9A">
        <w:t xml:space="preserve">BBSB </w:t>
      </w:r>
      <w:r w:rsidR="00E8200B" w:rsidRPr="00AB3F9A">
        <w:t>e. V.</w:t>
      </w:r>
      <w:r w:rsidR="008D6589" w:rsidRPr="00AB3F9A">
        <w:t xml:space="preserve"> </w:t>
      </w:r>
      <w:r w:rsidRPr="00AB3F9A">
        <w:t xml:space="preserve">Bayerischer Blinden- und Sehbehindertenbund </w:t>
      </w:r>
      <w:r w:rsidR="00E8200B" w:rsidRPr="00AB3F9A">
        <w:t>e. V.</w:t>
      </w:r>
    </w:p>
    <w:p w:rsidR="002462FC" w:rsidRPr="003A3BB2" w:rsidRDefault="002B005E" w:rsidP="00E8200B">
      <w:r w:rsidRPr="00AB3F9A">
        <w:t>Stand 08</w:t>
      </w:r>
      <w:r w:rsidR="006038F5" w:rsidRPr="00AB3F9A">
        <w:t xml:space="preserve"> / 20</w:t>
      </w:r>
      <w:bookmarkEnd w:id="0"/>
      <w:bookmarkEnd w:id="30"/>
      <w:r w:rsidR="00E702D5" w:rsidRPr="00AB3F9A">
        <w:t>24</w:t>
      </w:r>
    </w:p>
    <w:sectPr w:rsidR="002462FC" w:rsidRPr="003A3BB2" w:rsidSect="00F824F3">
      <w:headerReference w:type="even" r:id="rId29"/>
      <w:headerReference w:type="default" r:id="rId30"/>
      <w:footerReference w:type="even" r:id="rId31"/>
      <w:footerReference w:type="default" r:id="rId32"/>
      <w:headerReference w:type="first" r:id="rId33"/>
      <w:footerReference w:type="first" r:id="rId34"/>
      <w:pgSz w:w="11906" w:h="16838"/>
      <w:pgMar w:top="1134" w:right="1418" w:bottom="425"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56" w:rsidRDefault="000D5456" w:rsidP="005A5E27">
      <w:pPr>
        <w:spacing w:after="0" w:line="240" w:lineRule="auto"/>
      </w:pPr>
      <w:r>
        <w:separator/>
      </w:r>
    </w:p>
  </w:endnote>
  <w:endnote w:type="continuationSeparator" w:id="0">
    <w:p w:rsidR="000D5456" w:rsidRDefault="000D5456" w:rsidP="005A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Fett">
    <w:altName w:val="Device Font 10cp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56" w:rsidRDefault="000D54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89535"/>
      <w:docPartObj>
        <w:docPartGallery w:val="Page Numbers (Bottom of Page)"/>
        <w:docPartUnique/>
      </w:docPartObj>
    </w:sdtPr>
    <w:sdtContent>
      <w:p w:rsidR="000D5456" w:rsidRDefault="000D5456" w:rsidP="00F824F3">
        <w:pPr>
          <w:pStyle w:val="Fuzeile"/>
          <w:jc w:val="center"/>
        </w:pPr>
        <w:r>
          <w:fldChar w:fldCharType="begin"/>
        </w:r>
        <w:r>
          <w:instrText>PAGE   \* MERGEFORMAT</w:instrText>
        </w:r>
        <w:r>
          <w:fldChar w:fldCharType="separate"/>
        </w:r>
        <w:r w:rsidR="006643F6">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56" w:rsidRDefault="000D54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56" w:rsidRDefault="000D5456" w:rsidP="005A5E27">
      <w:pPr>
        <w:spacing w:after="0" w:line="240" w:lineRule="auto"/>
      </w:pPr>
      <w:r>
        <w:separator/>
      </w:r>
    </w:p>
  </w:footnote>
  <w:footnote w:type="continuationSeparator" w:id="0">
    <w:p w:rsidR="000D5456" w:rsidRDefault="000D5456" w:rsidP="005A5E27">
      <w:pPr>
        <w:spacing w:after="0" w:line="240" w:lineRule="auto"/>
      </w:pPr>
      <w:r>
        <w:continuationSeparator/>
      </w:r>
    </w:p>
  </w:footnote>
  <w:footnote w:id="1">
    <w:p w:rsidR="000D5456" w:rsidRPr="00D01E3D" w:rsidRDefault="000D5456" w:rsidP="00D01E3D">
      <w:pPr>
        <w:pStyle w:val="Aufzhlungszeichen"/>
        <w:numPr>
          <w:ilvl w:val="0"/>
          <w:numId w:val="0"/>
        </w:numPr>
        <w:ind w:left="357" w:hanging="357"/>
        <w:rPr>
          <w:iCs/>
          <w:sz w:val="20"/>
          <w:szCs w:val="20"/>
        </w:rPr>
      </w:pPr>
      <w:r w:rsidRPr="00347CDF">
        <w:rPr>
          <w:rStyle w:val="Hervorhebung"/>
          <w:b w:val="0"/>
        </w:rPr>
        <w:t>*</w:t>
      </w:r>
      <w:r>
        <w:rPr>
          <w:rStyle w:val="Hervorhebung"/>
          <w:b w:val="0"/>
          <w:sz w:val="20"/>
          <w:szCs w:val="20"/>
        </w:rPr>
        <w:tab/>
      </w:r>
      <w:r w:rsidRPr="00347CDF">
        <w:rPr>
          <w:rStyle w:val="Hervorhebung"/>
          <w:b w:val="0"/>
          <w:sz w:val="20"/>
          <w:szCs w:val="20"/>
        </w:rPr>
        <w:t>Diese Preise gelten pro Person und Nacht und sind vo</w:t>
      </w:r>
      <w:r>
        <w:rPr>
          <w:rStyle w:val="Hervorhebung"/>
          <w:b w:val="0"/>
          <w:sz w:val="20"/>
          <w:szCs w:val="20"/>
        </w:rPr>
        <w:t>n einer Mitgliedschaft in einem Blinden- und Sehbehindertenverband</w:t>
      </w:r>
      <w:r w:rsidRPr="00347CDF">
        <w:rPr>
          <w:rStyle w:val="Hervorhebung"/>
          <w:b w:val="0"/>
          <w:sz w:val="20"/>
          <w:szCs w:val="20"/>
        </w:rPr>
        <w:t xml:space="preserve"> abhängig. Bitte geben Sie bei der Buchung Ihre Verbandszugehörigkeit an. Bei der Anreise ist die jeweilige Mitgliedskarte vorzulegen. Eine sehende Begleitperson pro Mitglied wird zu den subventionierten Preisen reserviert.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56" w:rsidRDefault="000D54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56" w:rsidRDefault="000D545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56" w:rsidRDefault="000D54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DA2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18C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09B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22A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C4C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900E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006EA2"/>
    <w:lvl w:ilvl="0">
      <w:start w:val="1"/>
      <w:numFmt w:val="bullet"/>
      <w:pStyle w:val="Aufzhlungszeichen3"/>
      <w:lvlText w:val=""/>
      <w:lvlJc w:val="left"/>
      <w:pPr>
        <w:ind w:left="926" w:hanging="360"/>
      </w:pPr>
      <w:rPr>
        <w:rFonts w:ascii="Symbol" w:hAnsi="Symbol" w:hint="default"/>
      </w:rPr>
    </w:lvl>
  </w:abstractNum>
  <w:abstractNum w:abstractNumId="7" w15:restartNumberingAfterBreak="0">
    <w:nsid w:val="FFFFFF83"/>
    <w:multiLevelType w:val="singleLevel"/>
    <w:tmpl w:val="3E0E05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0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4B3F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0D2752"/>
    <w:multiLevelType w:val="hybridMultilevel"/>
    <w:tmpl w:val="40BCD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14542C"/>
    <w:multiLevelType w:val="hybridMultilevel"/>
    <w:tmpl w:val="BBAE9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2267B4"/>
    <w:multiLevelType w:val="multilevel"/>
    <w:tmpl w:val="495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E2D71"/>
    <w:multiLevelType w:val="hybridMultilevel"/>
    <w:tmpl w:val="1368E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6DD43D0"/>
    <w:multiLevelType w:val="hybridMultilevel"/>
    <w:tmpl w:val="A862539A"/>
    <w:lvl w:ilvl="0" w:tplc="972E233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76952F4"/>
    <w:multiLevelType w:val="hybridMultilevel"/>
    <w:tmpl w:val="FEDE347C"/>
    <w:lvl w:ilvl="0" w:tplc="DF74F91A">
      <w:start w:val="1"/>
      <w:numFmt w:val="decimal"/>
      <w:lvlText w:val="%1."/>
      <w:lvlJc w:val="left"/>
      <w:pPr>
        <w:ind w:left="360" w:hanging="360"/>
      </w:pPr>
      <w:rPr>
        <w:rFonts w:hint="default"/>
        <w:b/>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18117AA1"/>
    <w:multiLevelType w:val="hybridMultilevel"/>
    <w:tmpl w:val="A644EE4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0F47170"/>
    <w:multiLevelType w:val="multilevel"/>
    <w:tmpl w:val="2AE0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EC12A3"/>
    <w:multiLevelType w:val="hybridMultilevel"/>
    <w:tmpl w:val="69AEB720"/>
    <w:lvl w:ilvl="0" w:tplc="C06CA584">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4F217C8"/>
    <w:multiLevelType w:val="hybridMultilevel"/>
    <w:tmpl w:val="1F0A1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8D134C"/>
    <w:multiLevelType w:val="hybridMultilevel"/>
    <w:tmpl w:val="FCCCC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F63A0A"/>
    <w:multiLevelType w:val="hybridMultilevel"/>
    <w:tmpl w:val="9198D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073803"/>
    <w:multiLevelType w:val="hybridMultilevel"/>
    <w:tmpl w:val="1B4C8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244CAE"/>
    <w:multiLevelType w:val="hybridMultilevel"/>
    <w:tmpl w:val="EE943762"/>
    <w:lvl w:ilvl="0" w:tplc="1742A2D8">
      <w:start w:val="1"/>
      <w:numFmt w:val="bullet"/>
      <w:lvlText w:val=""/>
      <w:lvlJc w:val="left"/>
      <w:pPr>
        <w:tabs>
          <w:tab w:val="num" w:pos="720"/>
        </w:tabs>
        <w:ind w:left="720" w:hanging="360"/>
      </w:pPr>
      <w:rPr>
        <w:rFonts w:ascii="Wingdings" w:hAnsi="Wingdings" w:hint="default"/>
      </w:rPr>
    </w:lvl>
    <w:lvl w:ilvl="1" w:tplc="DE6A2582" w:tentative="1">
      <w:start w:val="1"/>
      <w:numFmt w:val="bullet"/>
      <w:lvlText w:val=""/>
      <w:lvlJc w:val="left"/>
      <w:pPr>
        <w:tabs>
          <w:tab w:val="num" w:pos="1440"/>
        </w:tabs>
        <w:ind w:left="1440" w:hanging="360"/>
      </w:pPr>
      <w:rPr>
        <w:rFonts w:ascii="Wingdings" w:hAnsi="Wingdings" w:hint="default"/>
      </w:rPr>
    </w:lvl>
    <w:lvl w:ilvl="2" w:tplc="319A685C" w:tentative="1">
      <w:start w:val="1"/>
      <w:numFmt w:val="bullet"/>
      <w:lvlText w:val=""/>
      <w:lvlJc w:val="left"/>
      <w:pPr>
        <w:tabs>
          <w:tab w:val="num" w:pos="2160"/>
        </w:tabs>
        <w:ind w:left="2160" w:hanging="360"/>
      </w:pPr>
      <w:rPr>
        <w:rFonts w:ascii="Wingdings" w:hAnsi="Wingdings" w:hint="default"/>
      </w:rPr>
    </w:lvl>
    <w:lvl w:ilvl="3" w:tplc="EB06DD78" w:tentative="1">
      <w:start w:val="1"/>
      <w:numFmt w:val="bullet"/>
      <w:lvlText w:val=""/>
      <w:lvlJc w:val="left"/>
      <w:pPr>
        <w:tabs>
          <w:tab w:val="num" w:pos="2880"/>
        </w:tabs>
        <w:ind w:left="2880" w:hanging="360"/>
      </w:pPr>
      <w:rPr>
        <w:rFonts w:ascii="Wingdings" w:hAnsi="Wingdings" w:hint="default"/>
      </w:rPr>
    </w:lvl>
    <w:lvl w:ilvl="4" w:tplc="D926341C" w:tentative="1">
      <w:start w:val="1"/>
      <w:numFmt w:val="bullet"/>
      <w:lvlText w:val=""/>
      <w:lvlJc w:val="left"/>
      <w:pPr>
        <w:tabs>
          <w:tab w:val="num" w:pos="3600"/>
        </w:tabs>
        <w:ind w:left="3600" w:hanging="360"/>
      </w:pPr>
      <w:rPr>
        <w:rFonts w:ascii="Wingdings" w:hAnsi="Wingdings" w:hint="default"/>
      </w:rPr>
    </w:lvl>
    <w:lvl w:ilvl="5" w:tplc="A45AB1D4" w:tentative="1">
      <w:start w:val="1"/>
      <w:numFmt w:val="bullet"/>
      <w:lvlText w:val=""/>
      <w:lvlJc w:val="left"/>
      <w:pPr>
        <w:tabs>
          <w:tab w:val="num" w:pos="4320"/>
        </w:tabs>
        <w:ind w:left="4320" w:hanging="360"/>
      </w:pPr>
      <w:rPr>
        <w:rFonts w:ascii="Wingdings" w:hAnsi="Wingdings" w:hint="default"/>
      </w:rPr>
    </w:lvl>
    <w:lvl w:ilvl="6" w:tplc="88164350" w:tentative="1">
      <w:start w:val="1"/>
      <w:numFmt w:val="bullet"/>
      <w:lvlText w:val=""/>
      <w:lvlJc w:val="left"/>
      <w:pPr>
        <w:tabs>
          <w:tab w:val="num" w:pos="5040"/>
        </w:tabs>
        <w:ind w:left="5040" w:hanging="360"/>
      </w:pPr>
      <w:rPr>
        <w:rFonts w:ascii="Wingdings" w:hAnsi="Wingdings" w:hint="default"/>
      </w:rPr>
    </w:lvl>
    <w:lvl w:ilvl="7" w:tplc="A9522B80" w:tentative="1">
      <w:start w:val="1"/>
      <w:numFmt w:val="bullet"/>
      <w:lvlText w:val=""/>
      <w:lvlJc w:val="left"/>
      <w:pPr>
        <w:tabs>
          <w:tab w:val="num" w:pos="5760"/>
        </w:tabs>
        <w:ind w:left="5760" w:hanging="360"/>
      </w:pPr>
      <w:rPr>
        <w:rFonts w:ascii="Wingdings" w:hAnsi="Wingdings" w:hint="default"/>
      </w:rPr>
    </w:lvl>
    <w:lvl w:ilvl="8" w:tplc="3D88DE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C2159"/>
    <w:multiLevelType w:val="hybridMultilevel"/>
    <w:tmpl w:val="60089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C4008E"/>
    <w:multiLevelType w:val="hybridMultilevel"/>
    <w:tmpl w:val="F7A64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E56890"/>
    <w:multiLevelType w:val="multilevel"/>
    <w:tmpl w:val="6C50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4936B0"/>
    <w:multiLevelType w:val="hybridMultilevel"/>
    <w:tmpl w:val="55924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EA79C5"/>
    <w:multiLevelType w:val="multilevel"/>
    <w:tmpl w:val="AC2A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8448E"/>
    <w:multiLevelType w:val="hybridMultilevel"/>
    <w:tmpl w:val="5906B31C"/>
    <w:lvl w:ilvl="0" w:tplc="CA0A6AEE">
      <w:start w:val="1"/>
      <w:numFmt w:val="bullet"/>
      <w:lvlText w:val=""/>
      <w:lvlJc w:val="left"/>
      <w:pPr>
        <w:tabs>
          <w:tab w:val="num" w:pos="720"/>
        </w:tabs>
        <w:ind w:left="720" w:hanging="360"/>
      </w:pPr>
      <w:rPr>
        <w:rFonts w:ascii="Wingdings" w:hAnsi="Wingdings" w:hint="default"/>
      </w:rPr>
    </w:lvl>
    <w:lvl w:ilvl="1" w:tplc="89201CBE" w:tentative="1">
      <w:start w:val="1"/>
      <w:numFmt w:val="bullet"/>
      <w:lvlText w:val=""/>
      <w:lvlJc w:val="left"/>
      <w:pPr>
        <w:tabs>
          <w:tab w:val="num" w:pos="1440"/>
        </w:tabs>
        <w:ind w:left="1440" w:hanging="360"/>
      </w:pPr>
      <w:rPr>
        <w:rFonts w:ascii="Wingdings" w:hAnsi="Wingdings" w:hint="default"/>
      </w:rPr>
    </w:lvl>
    <w:lvl w:ilvl="2" w:tplc="F15E31C8" w:tentative="1">
      <w:start w:val="1"/>
      <w:numFmt w:val="bullet"/>
      <w:lvlText w:val=""/>
      <w:lvlJc w:val="left"/>
      <w:pPr>
        <w:tabs>
          <w:tab w:val="num" w:pos="2160"/>
        </w:tabs>
        <w:ind w:left="2160" w:hanging="360"/>
      </w:pPr>
      <w:rPr>
        <w:rFonts w:ascii="Wingdings" w:hAnsi="Wingdings" w:hint="default"/>
      </w:rPr>
    </w:lvl>
    <w:lvl w:ilvl="3" w:tplc="28D6FF6A" w:tentative="1">
      <w:start w:val="1"/>
      <w:numFmt w:val="bullet"/>
      <w:lvlText w:val=""/>
      <w:lvlJc w:val="left"/>
      <w:pPr>
        <w:tabs>
          <w:tab w:val="num" w:pos="2880"/>
        </w:tabs>
        <w:ind w:left="2880" w:hanging="360"/>
      </w:pPr>
      <w:rPr>
        <w:rFonts w:ascii="Wingdings" w:hAnsi="Wingdings" w:hint="default"/>
      </w:rPr>
    </w:lvl>
    <w:lvl w:ilvl="4" w:tplc="0C241152" w:tentative="1">
      <w:start w:val="1"/>
      <w:numFmt w:val="bullet"/>
      <w:lvlText w:val=""/>
      <w:lvlJc w:val="left"/>
      <w:pPr>
        <w:tabs>
          <w:tab w:val="num" w:pos="3600"/>
        </w:tabs>
        <w:ind w:left="3600" w:hanging="360"/>
      </w:pPr>
      <w:rPr>
        <w:rFonts w:ascii="Wingdings" w:hAnsi="Wingdings" w:hint="default"/>
      </w:rPr>
    </w:lvl>
    <w:lvl w:ilvl="5" w:tplc="E3C45508" w:tentative="1">
      <w:start w:val="1"/>
      <w:numFmt w:val="bullet"/>
      <w:lvlText w:val=""/>
      <w:lvlJc w:val="left"/>
      <w:pPr>
        <w:tabs>
          <w:tab w:val="num" w:pos="4320"/>
        </w:tabs>
        <w:ind w:left="4320" w:hanging="360"/>
      </w:pPr>
      <w:rPr>
        <w:rFonts w:ascii="Wingdings" w:hAnsi="Wingdings" w:hint="default"/>
      </w:rPr>
    </w:lvl>
    <w:lvl w:ilvl="6" w:tplc="93B4EFDA" w:tentative="1">
      <w:start w:val="1"/>
      <w:numFmt w:val="bullet"/>
      <w:lvlText w:val=""/>
      <w:lvlJc w:val="left"/>
      <w:pPr>
        <w:tabs>
          <w:tab w:val="num" w:pos="5040"/>
        </w:tabs>
        <w:ind w:left="5040" w:hanging="360"/>
      </w:pPr>
      <w:rPr>
        <w:rFonts w:ascii="Wingdings" w:hAnsi="Wingdings" w:hint="default"/>
      </w:rPr>
    </w:lvl>
    <w:lvl w:ilvl="7" w:tplc="172A2F28" w:tentative="1">
      <w:start w:val="1"/>
      <w:numFmt w:val="bullet"/>
      <w:lvlText w:val=""/>
      <w:lvlJc w:val="left"/>
      <w:pPr>
        <w:tabs>
          <w:tab w:val="num" w:pos="5760"/>
        </w:tabs>
        <w:ind w:left="5760" w:hanging="360"/>
      </w:pPr>
      <w:rPr>
        <w:rFonts w:ascii="Wingdings" w:hAnsi="Wingdings" w:hint="default"/>
      </w:rPr>
    </w:lvl>
    <w:lvl w:ilvl="8" w:tplc="96A246B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85FDF"/>
    <w:multiLevelType w:val="multilevel"/>
    <w:tmpl w:val="6462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6240A"/>
    <w:multiLevelType w:val="hybridMultilevel"/>
    <w:tmpl w:val="DB84F646"/>
    <w:lvl w:ilvl="0" w:tplc="B68834E6">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6701E59"/>
    <w:multiLevelType w:val="hybridMultilevel"/>
    <w:tmpl w:val="D960B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742A4B"/>
    <w:multiLevelType w:val="hybridMultilevel"/>
    <w:tmpl w:val="594AFA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BCB1F4C"/>
    <w:multiLevelType w:val="hybridMultilevel"/>
    <w:tmpl w:val="2564E0BA"/>
    <w:lvl w:ilvl="0" w:tplc="E94CA45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747888"/>
    <w:multiLevelType w:val="hybridMultilevel"/>
    <w:tmpl w:val="C4EC17EA"/>
    <w:lvl w:ilvl="0" w:tplc="EE20F2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4E07D51"/>
    <w:multiLevelType w:val="hybridMultilevel"/>
    <w:tmpl w:val="4F0E6106"/>
    <w:lvl w:ilvl="0" w:tplc="F1CA9D48">
      <w:numFmt w:val="bullet"/>
      <w:lvlText w:val="-"/>
      <w:lvlJc w:val="left"/>
      <w:pPr>
        <w:ind w:left="720" w:hanging="360"/>
      </w:pPr>
      <w:rPr>
        <w:rFonts w:ascii="Verdana" w:eastAsia="Arial Unicode MS" w:hAnsi="Verdana"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2671BF"/>
    <w:multiLevelType w:val="hybridMultilevel"/>
    <w:tmpl w:val="EA92743A"/>
    <w:lvl w:ilvl="0" w:tplc="5732A7FC">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7"/>
  </w:num>
  <w:num w:numId="2">
    <w:abstractNumId w:val="33"/>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8"/>
  </w:num>
  <w:num w:numId="17">
    <w:abstractNumId w:val="11"/>
  </w:num>
  <w:num w:numId="18">
    <w:abstractNumId w:val="21"/>
  </w:num>
  <w:num w:numId="19">
    <w:abstractNumId w:val="19"/>
  </w:num>
  <w:num w:numId="20">
    <w:abstractNumId w:val="17"/>
  </w:num>
  <w:num w:numId="21">
    <w:abstractNumId w:val="20"/>
  </w:num>
  <w:num w:numId="22">
    <w:abstractNumId w:val="15"/>
  </w:num>
  <w:num w:numId="23">
    <w:abstractNumId w:val="24"/>
  </w:num>
  <w:num w:numId="24">
    <w:abstractNumId w:val="36"/>
  </w:num>
  <w:num w:numId="25">
    <w:abstractNumId w:val="16"/>
  </w:num>
  <w:num w:numId="26">
    <w:abstractNumId w:val="31"/>
  </w:num>
  <w:num w:numId="27">
    <w:abstractNumId w:val="22"/>
  </w:num>
  <w:num w:numId="28">
    <w:abstractNumId w:val="30"/>
  </w:num>
  <w:num w:numId="29">
    <w:abstractNumId w:val="25"/>
  </w:num>
  <w:num w:numId="30">
    <w:abstractNumId w:val="34"/>
  </w:num>
  <w:num w:numId="31">
    <w:abstractNumId w:val="12"/>
  </w:num>
  <w:num w:numId="32">
    <w:abstractNumId w:val="23"/>
  </w:num>
  <w:num w:numId="33">
    <w:abstractNumId w:val="29"/>
  </w:num>
  <w:num w:numId="34">
    <w:abstractNumId w:val="35"/>
  </w:num>
  <w:num w:numId="35">
    <w:abstractNumId w:val="10"/>
  </w:num>
  <w:num w:numId="36">
    <w:abstractNumId w:val="32"/>
  </w:num>
  <w:num w:numId="37">
    <w:abstractNumId w:val="26"/>
  </w:num>
  <w:num w:numId="3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23"/>
    <w:rsid w:val="000021F5"/>
    <w:rsid w:val="00002334"/>
    <w:rsid w:val="000031C8"/>
    <w:rsid w:val="00003B19"/>
    <w:rsid w:val="00004097"/>
    <w:rsid w:val="000042A3"/>
    <w:rsid w:val="000042EE"/>
    <w:rsid w:val="00004A27"/>
    <w:rsid w:val="00005984"/>
    <w:rsid w:val="00006457"/>
    <w:rsid w:val="00007E84"/>
    <w:rsid w:val="00010007"/>
    <w:rsid w:val="00010153"/>
    <w:rsid w:val="0001093E"/>
    <w:rsid w:val="00010FB0"/>
    <w:rsid w:val="00011472"/>
    <w:rsid w:val="00012591"/>
    <w:rsid w:val="00012890"/>
    <w:rsid w:val="000135E2"/>
    <w:rsid w:val="00014241"/>
    <w:rsid w:val="00015B4A"/>
    <w:rsid w:val="000173D1"/>
    <w:rsid w:val="0001796C"/>
    <w:rsid w:val="000206A7"/>
    <w:rsid w:val="00020BA2"/>
    <w:rsid w:val="00021631"/>
    <w:rsid w:val="00023B22"/>
    <w:rsid w:val="00024057"/>
    <w:rsid w:val="00024178"/>
    <w:rsid w:val="000253C7"/>
    <w:rsid w:val="0002774E"/>
    <w:rsid w:val="00031E3E"/>
    <w:rsid w:val="0003366F"/>
    <w:rsid w:val="0003685C"/>
    <w:rsid w:val="00036FB2"/>
    <w:rsid w:val="0004186D"/>
    <w:rsid w:val="00041E28"/>
    <w:rsid w:val="000474DF"/>
    <w:rsid w:val="000504B9"/>
    <w:rsid w:val="00050CDB"/>
    <w:rsid w:val="00051760"/>
    <w:rsid w:val="00051CA8"/>
    <w:rsid w:val="00051DFF"/>
    <w:rsid w:val="00051FB0"/>
    <w:rsid w:val="00053528"/>
    <w:rsid w:val="0005375F"/>
    <w:rsid w:val="00053CEB"/>
    <w:rsid w:val="000547D9"/>
    <w:rsid w:val="000548F7"/>
    <w:rsid w:val="00055F17"/>
    <w:rsid w:val="00056990"/>
    <w:rsid w:val="00057ECE"/>
    <w:rsid w:val="000604E0"/>
    <w:rsid w:val="0006055B"/>
    <w:rsid w:val="00061AF1"/>
    <w:rsid w:val="00063A26"/>
    <w:rsid w:val="000640BA"/>
    <w:rsid w:val="0006497D"/>
    <w:rsid w:val="00070257"/>
    <w:rsid w:val="00071203"/>
    <w:rsid w:val="0007296B"/>
    <w:rsid w:val="00072978"/>
    <w:rsid w:val="00073460"/>
    <w:rsid w:val="000744E0"/>
    <w:rsid w:val="00075081"/>
    <w:rsid w:val="000764F1"/>
    <w:rsid w:val="00076697"/>
    <w:rsid w:val="00076CCF"/>
    <w:rsid w:val="00077F51"/>
    <w:rsid w:val="00081DA5"/>
    <w:rsid w:val="000834B4"/>
    <w:rsid w:val="00083B06"/>
    <w:rsid w:val="000842CC"/>
    <w:rsid w:val="00086355"/>
    <w:rsid w:val="00086F96"/>
    <w:rsid w:val="00087F63"/>
    <w:rsid w:val="0009079A"/>
    <w:rsid w:val="00090F4A"/>
    <w:rsid w:val="0009178A"/>
    <w:rsid w:val="00091802"/>
    <w:rsid w:val="000954E4"/>
    <w:rsid w:val="00096D43"/>
    <w:rsid w:val="000970AE"/>
    <w:rsid w:val="00097A5E"/>
    <w:rsid w:val="00097F8D"/>
    <w:rsid w:val="000A0600"/>
    <w:rsid w:val="000A1C96"/>
    <w:rsid w:val="000A1CEA"/>
    <w:rsid w:val="000A2A18"/>
    <w:rsid w:val="000A3332"/>
    <w:rsid w:val="000A36CD"/>
    <w:rsid w:val="000A5725"/>
    <w:rsid w:val="000A5E04"/>
    <w:rsid w:val="000A5FC2"/>
    <w:rsid w:val="000A6260"/>
    <w:rsid w:val="000A6920"/>
    <w:rsid w:val="000A6F7D"/>
    <w:rsid w:val="000A7473"/>
    <w:rsid w:val="000A7FB8"/>
    <w:rsid w:val="000B000A"/>
    <w:rsid w:val="000B264A"/>
    <w:rsid w:val="000B3198"/>
    <w:rsid w:val="000B3B44"/>
    <w:rsid w:val="000B5416"/>
    <w:rsid w:val="000B544D"/>
    <w:rsid w:val="000B68ED"/>
    <w:rsid w:val="000B717A"/>
    <w:rsid w:val="000B7B11"/>
    <w:rsid w:val="000C0265"/>
    <w:rsid w:val="000C0756"/>
    <w:rsid w:val="000C269F"/>
    <w:rsid w:val="000C36A9"/>
    <w:rsid w:val="000C3C93"/>
    <w:rsid w:val="000C434E"/>
    <w:rsid w:val="000C5127"/>
    <w:rsid w:val="000C5EE3"/>
    <w:rsid w:val="000C7545"/>
    <w:rsid w:val="000C777E"/>
    <w:rsid w:val="000C7E5B"/>
    <w:rsid w:val="000D0539"/>
    <w:rsid w:val="000D058B"/>
    <w:rsid w:val="000D082C"/>
    <w:rsid w:val="000D2370"/>
    <w:rsid w:val="000D2608"/>
    <w:rsid w:val="000D5456"/>
    <w:rsid w:val="000D59BF"/>
    <w:rsid w:val="000D66C8"/>
    <w:rsid w:val="000E0646"/>
    <w:rsid w:val="000E1224"/>
    <w:rsid w:val="000E2941"/>
    <w:rsid w:val="000E407B"/>
    <w:rsid w:val="000E4F14"/>
    <w:rsid w:val="000E5352"/>
    <w:rsid w:val="000E5CB8"/>
    <w:rsid w:val="000E7E17"/>
    <w:rsid w:val="000F0AA5"/>
    <w:rsid w:val="000F21CD"/>
    <w:rsid w:val="000F346B"/>
    <w:rsid w:val="000F5325"/>
    <w:rsid w:val="000F73CE"/>
    <w:rsid w:val="000F7EDC"/>
    <w:rsid w:val="00100130"/>
    <w:rsid w:val="00101080"/>
    <w:rsid w:val="00101989"/>
    <w:rsid w:val="001022C4"/>
    <w:rsid w:val="0010246A"/>
    <w:rsid w:val="00103080"/>
    <w:rsid w:val="00103862"/>
    <w:rsid w:val="00103EF8"/>
    <w:rsid w:val="00105567"/>
    <w:rsid w:val="001057D6"/>
    <w:rsid w:val="00106732"/>
    <w:rsid w:val="0011034C"/>
    <w:rsid w:val="00110606"/>
    <w:rsid w:val="00111093"/>
    <w:rsid w:val="001112BA"/>
    <w:rsid w:val="001112C5"/>
    <w:rsid w:val="00111CD8"/>
    <w:rsid w:val="00111F58"/>
    <w:rsid w:val="00112A65"/>
    <w:rsid w:val="00112B93"/>
    <w:rsid w:val="001131DA"/>
    <w:rsid w:val="001141D1"/>
    <w:rsid w:val="001142EC"/>
    <w:rsid w:val="00114F38"/>
    <w:rsid w:val="001152DB"/>
    <w:rsid w:val="00115958"/>
    <w:rsid w:val="001168D7"/>
    <w:rsid w:val="0012008A"/>
    <w:rsid w:val="00120BBA"/>
    <w:rsid w:val="00120BD7"/>
    <w:rsid w:val="00120CE2"/>
    <w:rsid w:val="00122C4F"/>
    <w:rsid w:val="00124AA8"/>
    <w:rsid w:val="00124DBC"/>
    <w:rsid w:val="0012620A"/>
    <w:rsid w:val="001266CB"/>
    <w:rsid w:val="0012683D"/>
    <w:rsid w:val="001301C1"/>
    <w:rsid w:val="00130BF8"/>
    <w:rsid w:val="00130CB7"/>
    <w:rsid w:val="00132F88"/>
    <w:rsid w:val="001344A2"/>
    <w:rsid w:val="001349AC"/>
    <w:rsid w:val="00134FEC"/>
    <w:rsid w:val="001350CB"/>
    <w:rsid w:val="001354A1"/>
    <w:rsid w:val="00136C1F"/>
    <w:rsid w:val="00137EB2"/>
    <w:rsid w:val="00140FFB"/>
    <w:rsid w:val="001417CA"/>
    <w:rsid w:val="00141D72"/>
    <w:rsid w:val="0014214E"/>
    <w:rsid w:val="00144E25"/>
    <w:rsid w:val="00145000"/>
    <w:rsid w:val="00145166"/>
    <w:rsid w:val="001456C5"/>
    <w:rsid w:val="00146105"/>
    <w:rsid w:val="00146C2E"/>
    <w:rsid w:val="00147233"/>
    <w:rsid w:val="001474F3"/>
    <w:rsid w:val="00147882"/>
    <w:rsid w:val="001478D6"/>
    <w:rsid w:val="00147A84"/>
    <w:rsid w:val="00150584"/>
    <w:rsid w:val="0015067B"/>
    <w:rsid w:val="001507A3"/>
    <w:rsid w:val="00151969"/>
    <w:rsid w:val="00152845"/>
    <w:rsid w:val="00152A8D"/>
    <w:rsid w:val="00153024"/>
    <w:rsid w:val="00153891"/>
    <w:rsid w:val="001546DE"/>
    <w:rsid w:val="001558C2"/>
    <w:rsid w:val="00156D96"/>
    <w:rsid w:val="00156DCA"/>
    <w:rsid w:val="0015747A"/>
    <w:rsid w:val="001576DA"/>
    <w:rsid w:val="00157807"/>
    <w:rsid w:val="00160088"/>
    <w:rsid w:val="0016254C"/>
    <w:rsid w:val="001652F7"/>
    <w:rsid w:val="0016599B"/>
    <w:rsid w:val="00167730"/>
    <w:rsid w:val="00170C9F"/>
    <w:rsid w:val="00171DDD"/>
    <w:rsid w:val="0017380E"/>
    <w:rsid w:val="001753AF"/>
    <w:rsid w:val="001768CC"/>
    <w:rsid w:val="00181295"/>
    <w:rsid w:val="00182AAF"/>
    <w:rsid w:val="00183259"/>
    <w:rsid w:val="0018580E"/>
    <w:rsid w:val="00185A0B"/>
    <w:rsid w:val="00185C2A"/>
    <w:rsid w:val="00187896"/>
    <w:rsid w:val="001902A5"/>
    <w:rsid w:val="00190686"/>
    <w:rsid w:val="001906E4"/>
    <w:rsid w:val="00191213"/>
    <w:rsid w:val="00191340"/>
    <w:rsid w:val="00191583"/>
    <w:rsid w:val="00191C3F"/>
    <w:rsid w:val="001931A2"/>
    <w:rsid w:val="00193C15"/>
    <w:rsid w:val="00193C3E"/>
    <w:rsid w:val="00195C88"/>
    <w:rsid w:val="0019642F"/>
    <w:rsid w:val="00196444"/>
    <w:rsid w:val="00196C10"/>
    <w:rsid w:val="00197158"/>
    <w:rsid w:val="001979B9"/>
    <w:rsid w:val="00197CE3"/>
    <w:rsid w:val="001A08E0"/>
    <w:rsid w:val="001A14C1"/>
    <w:rsid w:val="001A2786"/>
    <w:rsid w:val="001A3D3D"/>
    <w:rsid w:val="001A725D"/>
    <w:rsid w:val="001A74B9"/>
    <w:rsid w:val="001A7864"/>
    <w:rsid w:val="001B017E"/>
    <w:rsid w:val="001B03C3"/>
    <w:rsid w:val="001B05A9"/>
    <w:rsid w:val="001B1C71"/>
    <w:rsid w:val="001B283B"/>
    <w:rsid w:val="001B28AF"/>
    <w:rsid w:val="001B3B5F"/>
    <w:rsid w:val="001B6FF9"/>
    <w:rsid w:val="001B72F8"/>
    <w:rsid w:val="001C32DF"/>
    <w:rsid w:val="001C3D0D"/>
    <w:rsid w:val="001C48D7"/>
    <w:rsid w:val="001C4A27"/>
    <w:rsid w:val="001C61E3"/>
    <w:rsid w:val="001D091D"/>
    <w:rsid w:val="001D103E"/>
    <w:rsid w:val="001D2604"/>
    <w:rsid w:val="001D38B7"/>
    <w:rsid w:val="001D3A3F"/>
    <w:rsid w:val="001D4658"/>
    <w:rsid w:val="001D4C9E"/>
    <w:rsid w:val="001D53A3"/>
    <w:rsid w:val="001D6E74"/>
    <w:rsid w:val="001E06D0"/>
    <w:rsid w:val="001E1EE5"/>
    <w:rsid w:val="001E3EBE"/>
    <w:rsid w:val="001E647F"/>
    <w:rsid w:val="001E6827"/>
    <w:rsid w:val="001E6DE1"/>
    <w:rsid w:val="001E6E3A"/>
    <w:rsid w:val="001F01F2"/>
    <w:rsid w:val="001F0EA7"/>
    <w:rsid w:val="001F43B2"/>
    <w:rsid w:val="001F519D"/>
    <w:rsid w:val="001F6059"/>
    <w:rsid w:val="001F6993"/>
    <w:rsid w:val="001F7E4B"/>
    <w:rsid w:val="002014AB"/>
    <w:rsid w:val="00202908"/>
    <w:rsid w:val="002035A3"/>
    <w:rsid w:val="0020378D"/>
    <w:rsid w:val="00203E9A"/>
    <w:rsid w:val="0020444D"/>
    <w:rsid w:val="00204639"/>
    <w:rsid w:val="00205380"/>
    <w:rsid w:val="00207137"/>
    <w:rsid w:val="00210667"/>
    <w:rsid w:val="002107F0"/>
    <w:rsid w:val="002112A0"/>
    <w:rsid w:val="0021395A"/>
    <w:rsid w:val="002153EF"/>
    <w:rsid w:val="00216BA4"/>
    <w:rsid w:val="00216F6E"/>
    <w:rsid w:val="0021719C"/>
    <w:rsid w:val="00217C79"/>
    <w:rsid w:val="002233FD"/>
    <w:rsid w:val="00223ECC"/>
    <w:rsid w:val="00225A6D"/>
    <w:rsid w:val="00227F36"/>
    <w:rsid w:val="0023009B"/>
    <w:rsid w:val="00231464"/>
    <w:rsid w:val="00231736"/>
    <w:rsid w:val="002320B0"/>
    <w:rsid w:val="00232291"/>
    <w:rsid w:val="002323AE"/>
    <w:rsid w:val="00232CA1"/>
    <w:rsid w:val="002335D5"/>
    <w:rsid w:val="00235106"/>
    <w:rsid w:val="00236E33"/>
    <w:rsid w:val="00241407"/>
    <w:rsid w:val="00241E47"/>
    <w:rsid w:val="002424F2"/>
    <w:rsid w:val="00243184"/>
    <w:rsid w:val="002438B5"/>
    <w:rsid w:val="00243B12"/>
    <w:rsid w:val="00244ADC"/>
    <w:rsid w:val="00246093"/>
    <w:rsid w:val="002462FC"/>
    <w:rsid w:val="00246E31"/>
    <w:rsid w:val="00247C2A"/>
    <w:rsid w:val="0025170D"/>
    <w:rsid w:val="00251718"/>
    <w:rsid w:val="00252978"/>
    <w:rsid w:val="0025340F"/>
    <w:rsid w:val="002537D2"/>
    <w:rsid w:val="00254187"/>
    <w:rsid w:val="00255D38"/>
    <w:rsid w:val="002564B9"/>
    <w:rsid w:val="002565FE"/>
    <w:rsid w:val="00257CC0"/>
    <w:rsid w:val="00257ED5"/>
    <w:rsid w:val="0026031F"/>
    <w:rsid w:val="00260E92"/>
    <w:rsid w:val="0026276A"/>
    <w:rsid w:val="00263F78"/>
    <w:rsid w:val="00265513"/>
    <w:rsid w:val="00265DF4"/>
    <w:rsid w:val="0026699F"/>
    <w:rsid w:val="00267D60"/>
    <w:rsid w:val="00272DF2"/>
    <w:rsid w:val="00274CE2"/>
    <w:rsid w:val="00274D2F"/>
    <w:rsid w:val="00274F2E"/>
    <w:rsid w:val="00275359"/>
    <w:rsid w:val="0028017F"/>
    <w:rsid w:val="00281EFB"/>
    <w:rsid w:val="00282283"/>
    <w:rsid w:val="002826CD"/>
    <w:rsid w:val="00282ED7"/>
    <w:rsid w:val="00284200"/>
    <w:rsid w:val="002854A2"/>
    <w:rsid w:val="00291BE0"/>
    <w:rsid w:val="00294EE6"/>
    <w:rsid w:val="00296F54"/>
    <w:rsid w:val="002A172F"/>
    <w:rsid w:val="002A23F0"/>
    <w:rsid w:val="002A30D7"/>
    <w:rsid w:val="002A5893"/>
    <w:rsid w:val="002A68E9"/>
    <w:rsid w:val="002A78C8"/>
    <w:rsid w:val="002B005E"/>
    <w:rsid w:val="002B03A6"/>
    <w:rsid w:val="002B041B"/>
    <w:rsid w:val="002B0B93"/>
    <w:rsid w:val="002B2595"/>
    <w:rsid w:val="002B273D"/>
    <w:rsid w:val="002B2FBE"/>
    <w:rsid w:val="002B374C"/>
    <w:rsid w:val="002B458D"/>
    <w:rsid w:val="002B46F9"/>
    <w:rsid w:val="002B470A"/>
    <w:rsid w:val="002B4A0D"/>
    <w:rsid w:val="002B6D42"/>
    <w:rsid w:val="002B6E36"/>
    <w:rsid w:val="002B6F58"/>
    <w:rsid w:val="002C02A7"/>
    <w:rsid w:val="002C16C9"/>
    <w:rsid w:val="002C1937"/>
    <w:rsid w:val="002C1B1B"/>
    <w:rsid w:val="002C5251"/>
    <w:rsid w:val="002C632F"/>
    <w:rsid w:val="002C6421"/>
    <w:rsid w:val="002C7CB2"/>
    <w:rsid w:val="002D20C6"/>
    <w:rsid w:val="002D22A6"/>
    <w:rsid w:val="002D41DC"/>
    <w:rsid w:val="002D4E98"/>
    <w:rsid w:val="002D5624"/>
    <w:rsid w:val="002D6FD4"/>
    <w:rsid w:val="002D72A7"/>
    <w:rsid w:val="002D7C4A"/>
    <w:rsid w:val="002E19C9"/>
    <w:rsid w:val="002E28E3"/>
    <w:rsid w:val="002E59FC"/>
    <w:rsid w:val="002E618A"/>
    <w:rsid w:val="002E6BFA"/>
    <w:rsid w:val="002E6E8A"/>
    <w:rsid w:val="002E77C5"/>
    <w:rsid w:val="002E7AE8"/>
    <w:rsid w:val="002F15C5"/>
    <w:rsid w:val="002F3446"/>
    <w:rsid w:val="002F4134"/>
    <w:rsid w:val="002F4486"/>
    <w:rsid w:val="002F48C2"/>
    <w:rsid w:val="00300BD8"/>
    <w:rsid w:val="00300FFC"/>
    <w:rsid w:val="00301C6D"/>
    <w:rsid w:val="00303A7F"/>
    <w:rsid w:val="0030492B"/>
    <w:rsid w:val="00305A84"/>
    <w:rsid w:val="00305EDC"/>
    <w:rsid w:val="00310502"/>
    <w:rsid w:val="00310D6F"/>
    <w:rsid w:val="00312308"/>
    <w:rsid w:val="00312451"/>
    <w:rsid w:val="00313274"/>
    <w:rsid w:val="00313EDA"/>
    <w:rsid w:val="00315627"/>
    <w:rsid w:val="003174A2"/>
    <w:rsid w:val="0031795E"/>
    <w:rsid w:val="00317DCF"/>
    <w:rsid w:val="0032030B"/>
    <w:rsid w:val="00320384"/>
    <w:rsid w:val="00320F37"/>
    <w:rsid w:val="003222A0"/>
    <w:rsid w:val="0032256D"/>
    <w:rsid w:val="00322D39"/>
    <w:rsid w:val="003238B0"/>
    <w:rsid w:val="00323E4E"/>
    <w:rsid w:val="003255E0"/>
    <w:rsid w:val="003264B1"/>
    <w:rsid w:val="00326A56"/>
    <w:rsid w:val="00327F46"/>
    <w:rsid w:val="00331E99"/>
    <w:rsid w:val="00332670"/>
    <w:rsid w:val="003338C8"/>
    <w:rsid w:val="003353A9"/>
    <w:rsid w:val="0033606B"/>
    <w:rsid w:val="003366A7"/>
    <w:rsid w:val="003403C7"/>
    <w:rsid w:val="0034043C"/>
    <w:rsid w:val="00342877"/>
    <w:rsid w:val="00343295"/>
    <w:rsid w:val="00343FFF"/>
    <w:rsid w:val="0034457D"/>
    <w:rsid w:val="00344718"/>
    <w:rsid w:val="00344BE6"/>
    <w:rsid w:val="00344C57"/>
    <w:rsid w:val="00346735"/>
    <w:rsid w:val="00346979"/>
    <w:rsid w:val="0034758B"/>
    <w:rsid w:val="00347CDF"/>
    <w:rsid w:val="003506D7"/>
    <w:rsid w:val="00350C11"/>
    <w:rsid w:val="0035161F"/>
    <w:rsid w:val="00352449"/>
    <w:rsid w:val="0035283B"/>
    <w:rsid w:val="0035480E"/>
    <w:rsid w:val="00354E9C"/>
    <w:rsid w:val="00360E42"/>
    <w:rsid w:val="003623BD"/>
    <w:rsid w:val="00362AD7"/>
    <w:rsid w:val="00362DDC"/>
    <w:rsid w:val="00363167"/>
    <w:rsid w:val="003637AF"/>
    <w:rsid w:val="00365B9E"/>
    <w:rsid w:val="00366FE9"/>
    <w:rsid w:val="0037092B"/>
    <w:rsid w:val="0037167C"/>
    <w:rsid w:val="00371EDB"/>
    <w:rsid w:val="003724A9"/>
    <w:rsid w:val="00373BFF"/>
    <w:rsid w:val="0037494E"/>
    <w:rsid w:val="00375078"/>
    <w:rsid w:val="00375EE9"/>
    <w:rsid w:val="003761CA"/>
    <w:rsid w:val="00376564"/>
    <w:rsid w:val="00377B87"/>
    <w:rsid w:val="0038240A"/>
    <w:rsid w:val="00382808"/>
    <w:rsid w:val="00382CA5"/>
    <w:rsid w:val="00384F48"/>
    <w:rsid w:val="00390DF3"/>
    <w:rsid w:val="0039127F"/>
    <w:rsid w:val="0039194F"/>
    <w:rsid w:val="00391FBD"/>
    <w:rsid w:val="00392C1A"/>
    <w:rsid w:val="00392F30"/>
    <w:rsid w:val="00394266"/>
    <w:rsid w:val="0039450A"/>
    <w:rsid w:val="00395B8D"/>
    <w:rsid w:val="00396EBF"/>
    <w:rsid w:val="003A05DE"/>
    <w:rsid w:val="003A09A7"/>
    <w:rsid w:val="003A0F33"/>
    <w:rsid w:val="003A1D6D"/>
    <w:rsid w:val="003A2713"/>
    <w:rsid w:val="003A3BB2"/>
    <w:rsid w:val="003A63D4"/>
    <w:rsid w:val="003A6440"/>
    <w:rsid w:val="003A6885"/>
    <w:rsid w:val="003B1222"/>
    <w:rsid w:val="003B222B"/>
    <w:rsid w:val="003B47DD"/>
    <w:rsid w:val="003C2383"/>
    <w:rsid w:val="003C2A9F"/>
    <w:rsid w:val="003C4B67"/>
    <w:rsid w:val="003C69E0"/>
    <w:rsid w:val="003C797A"/>
    <w:rsid w:val="003D0A4E"/>
    <w:rsid w:val="003D0BD5"/>
    <w:rsid w:val="003D105E"/>
    <w:rsid w:val="003D220C"/>
    <w:rsid w:val="003D2E3D"/>
    <w:rsid w:val="003D2EE5"/>
    <w:rsid w:val="003D35C3"/>
    <w:rsid w:val="003D3A5A"/>
    <w:rsid w:val="003D3C87"/>
    <w:rsid w:val="003D459C"/>
    <w:rsid w:val="003D6898"/>
    <w:rsid w:val="003E0245"/>
    <w:rsid w:val="003E127E"/>
    <w:rsid w:val="003E3397"/>
    <w:rsid w:val="003E3901"/>
    <w:rsid w:val="003E3C2F"/>
    <w:rsid w:val="003E3EF6"/>
    <w:rsid w:val="003E499E"/>
    <w:rsid w:val="003E5481"/>
    <w:rsid w:val="003E75B8"/>
    <w:rsid w:val="003E783A"/>
    <w:rsid w:val="003F00A6"/>
    <w:rsid w:val="003F10AE"/>
    <w:rsid w:val="003F1EF8"/>
    <w:rsid w:val="003F25E4"/>
    <w:rsid w:val="003F2807"/>
    <w:rsid w:val="003F29EA"/>
    <w:rsid w:val="003F3D97"/>
    <w:rsid w:val="003F41D9"/>
    <w:rsid w:val="003F489F"/>
    <w:rsid w:val="003F5AF9"/>
    <w:rsid w:val="003F69A6"/>
    <w:rsid w:val="00400081"/>
    <w:rsid w:val="004016B2"/>
    <w:rsid w:val="00401A38"/>
    <w:rsid w:val="00404404"/>
    <w:rsid w:val="00404DD6"/>
    <w:rsid w:val="00407611"/>
    <w:rsid w:val="0040784B"/>
    <w:rsid w:val="00407C73"/>
    <w:rsid w:val="004104EB"/>
    <w:rsid w:val="00412792"/>
    <w:rsid w:val="00413688"/>
    <w:rsid w:val="00413B9C"/>
    <w:rsid w:val="00416855"/>
    <w:rsid w:val="00421608"/>
    <w:rsid w:val="004235D5"/>
    <w:rsid w:val="00423CB4"/>
    <w:rsid w:val="00424D02"/>
    <w:rsid w:val="00425BAF"/>
    <w:rsid w:val="004264AA"/>
    <w:rsid w:val="00426D36"/>
    <w:rsid w:val="00427C7A"/>
    <w:rsid w:val="00430896"/>
    <w:rsid w:val="00430EA1"/>
    <w:rsid w:val="00431CE8"/>
    <w:rsid w:val="00431CF6"/>
    <w:rsid w:val="00436ED5"/>
    <w:rsid w:val="00437451"/>
    <w:rsid w:val="00437790"/>
    <w:rsid w:val="0043784C"/>
    <w:rsid w:val="004407F4"/>
    <w:rsid w:val="0044123F"/>
    <w:rsid w:val="004416B9"/>
    <w:rsid w:val="00441A43"/>
    <w:rsid w:val="00442375"/>
    <w:rsid w:val="00442388"/>
    <w:rsid w:val="00443345"/>
    <w:rsid w:val="00451C96"/>
    <w:rsid w:val="00452E7F"/>
    <w:rsid w:val="00453140"/>
    <w:rsid w:val="00453238"/>
    <w:rsid w:val="004534D7"/>
    <w:rsid w:val="00453C79"/>
    <w:rsid w:val="0045439A"/>
    <w:rsid w:val="00455047"/>
    <w:rsid w:val="0045514B"/>
    <w:rsid w:val="00455769"/>
    <w:rsid w:val="0045657F"/>
    <w:rsid w:val="0045711F"/>
    <w:rsid w:val="00457F71"/>
    <w:rsid w:val="004605B9"/>
    <w:rsid w:val="004608F4"/>
    <w:rsid w:val="004613E6"/>
    <w:rsid w:val="00461CCE"/>
    <w:rsid w:val="00462C13"/>
    <w:rsid w:val="00462CBE"/>
    <w:rsid w:val="00465E20"/>
    <w:rsid w:val="004678A6"/>
    <w:rsid w:val="004678FD"/>
    <w:rsid w:val="00467DF5"/>
    <w:rsid w:val="004701D8"/>
    <w:rsid w:val="00470EB7"/>
    <w:rsid w:val="0047134F"/>
    <w:rsid w:val="004715AC"/>
    <w:rsid w:val="004738CD"/>
    <w:rsid w:val="00475596"/>
    <w:rsid w:val="00475E64"/>
    <w:rsid w:val="004763F4"/>
    <w:rsid w:val="004771A2"/>
    <w:rsid w:val="00480723"/>
    <w:rsid w:val="004817BA"/>
    <w:rsid w:val="00481985"/>
    <w:rsid w:val="00481AE8"/>
    <w:rsid w:val="00482E73"/>
    <w:rsid w:val="004830AA"/>
    <w:rsid w:val="0048421F"/>
    <w:rsid w:val="004856CE"/>
    <w:rsid w:val="00486257"/>
    <w:rsid w:val="00486F14"/>
    <w:rsid w:val="0049198E"/>
    <w:rsid w:val="00491B0F"/>
    <w:rsid w:val="004928E0"/>
    <w:rsid w:val="004930B1"/>
    <w:rsid w:val="004936FC"/>
    <w:rsid w:val="0049383B"/>
    <w:rsid w:val="00496BEB"/>
    <w:rsid w:val="004A08C6"/>
    <w:rsid w:val="004A2474"/>
    <w:rsid w:val="004A2977"/>
    <w:rsid w:val="004A2BCD"/>
    <w:rsid w:val="004A33B5"/>
    <w:rsid w:val="004A471C"/>
    <w:rsid w:val="004A4B3B"/>
    <w:rsid w:val="004A5396"/>
    <w:rsid w:val="004A5C46"/>
    <w:rsid w:val="004A6153"/>
    <w:rsid w:val="004A677F"/>
    <w:rsid w:val="004A7EF7"/>
    <w:rsid w:val="004B1607"/>
    <w:rsid w:val="004B2F8B"/>
    <w:rsid w:val="004B3C44"/>
    <w:rsid w:val="004B3D30"/>
    <w:rsid w:val="004B4275"/>
    <w:rsid w:val="004B73E9"/>
    <w:rsid w:val="004B76FB"/>
    <w:rsid w:val="004C1B78"/>
    <w:rsid w:val="004C2391"/>
    <w:rsid w:val="004C4A17"/>
    <w:rsid w:val="004C51FC"/>
    <w:rsid w:val="004C7A25"/>
    <w:rsid w:val="004D0DB3"/>
    <w:rsid w:val="004D1376"/>
    <w:rsid w:val="004D1AE1"/>
    <w:rsid w:val="004D2A58"/>
    <w:rsid w:val="004D2FBC"/>
    <w:rsid w:val="004D5373"/>
    <w:rsid w:val="004D6F38"/>
    <w:rsid w:val="004D7C84"/>
    <w:rsid w:val="004E1334"/>
    <w:rsid w:val="004E1C73"/>
    <w:rsid w:val="004E32A7"/>
    <w:rsid w:val="004E4978"/>
    <w:rsid w:val="004E53CA"/>
    <w:rsid w:val="004E5BEF"/>
    <w:rsid w:val="004E7C4E"/>
    <w:rsid w:val="004E7E42"/>
    <w:rsid w:val="004F0860"/>
    <w:rsid w:val="004F233D"/>
    <w:rsid w:val="004F25E4"/>
    <w:rsid w:val="004F28FD"/>
    <w:rsid w:val="004F3E65"/>
    <w:rsid w:val="004F3EA3"/>
    <w:rsid w:val="004F4E95"/>
    <w:rsid w:val="004F5529"/>
    <w:rsid w:val="00500683"/>
    <w:rsid w:val="00501972"/>
    <w:rsid w:val="005047E4"/>
    <w:rsid w:val="0050584E"/>
    <w:rsid w:val="00506F0F"/>
    <w:rsid w:val="0051127D"/>
    <w:rsid w:val="00511CF7"/>
    <w:rsid w:val="00511D12"/>
    <w:rsid w:val="00513097"/>
    <w:rsid w:val="0051317E"/>
    <w:rsid w:val="00515403"/>
    <w:rsid w:val="00515D1F"/>
    <w:rsid w:val="00516C1A"/>
    <w:rsid w:val="00517961"/>
    <w:rsid w:val="00520260"/>
    <w:rsid w:val="00520A5B"/>
    <w:rsid w:val="005218E9"/>
    <w:rsid w:val="00522B1E"/>
    <w:rsid w:val="00522DB5"/>
    <w:rsid w:val="00524034"/>
    <w:rsid w:val="005271EA"/>
    <w:rsid w:val="00527F65"/>
    <w:rsid w:val="00531967"/>
    <w:rsid w:val="00532BB5"/>
    <w:rsid w:val="00532CA1"/>
    <w:rsid w:val="00533F6C"/>
    <w:rsid w:val="005340C8"/>
    <w:rsid w:val="00534517"/>
    <w:rsid w:val="005346BE"/>
    <w:rsid w:val="005362E7"/>
    <w:rsid w:val="00537BBE"/>
    <w:rsid w:val="00540137"/>
    <w:rsid w:val="005404C4"/>
    <w:rsid w:val="00540D12"/>
    <w:rsid w:val="005416D4"/>
    <w:rsid w:val="00542360"/>
    <w:rsid w:val="00543362"/>
    <w:rsid w:val="0054386E"/>
    <w:rsid w:val="0054584A"/>
    <w:rsid w:val="00545AD0"/>
    <w:rsid w:val="00546DD9"/>
    <w:rsid w:val="00550D92"/>
    <w:rsid w:val="00551A8A"/>
    <w:rsid w:val="00551FE4"/>
    <w:rsid w:val="0055277C"/>
    <w:rsid w:val="00554F33"/>
    <w:rsid w:val="005553FA"/>
    <w:rsid w:val="00556A6E"/>
    <w:rsid w:val="00556BEF"/>
    <w:rsid w:val="00557C72"/>
    <w:rsid w:val="00560596"/>
    <w:rsid w:val="00562763"/>
    <w:rsid w:val="00562FF7"/>
    <w:rsid w:val="0056314D"/>
    <w:rsid w:val="00563607"/>
    <w:rsid w:val="005656BA"/>
    <w:rsid w:val="00565838"/>
    <w:rsid w:val="005668B7"/>
    <w:rsid w:val="00566B63"/>
    <w:rsid w:val="00566E6C"/>
    <w:rsid w:val="00570761"/>
    <w:rsid w:val="005728C7"/>
    <w:rsid w:val="00572978"/>
    <w:rsid w:val="005731BE"/>
    <w:rsid w:val="00573C6A"/>
    <w:rsid w:val="00574637"/>
    <w:rsid w:val="00574F23"/>
    <w:rsid w:val="0057772F"/>
    <w:rsid w:val="00577B30"/>
    <w:rsid w:val="0058134E"/>
    <w:rsid w:val="005815F9"/>
    <w:rsid w:val="00582B5C"/>
    <w:rsid w:val="005841D8"/>
    <w:rsid w:val="00585A0B"/>
    <w:rsid w:val="005867DE"/>
    <w:rsid w:val="00590716"/>
    <w:rsid w:val="00590F6D"/>
    <w:rsid w:val="005922D4"/>
    <w:rsid w:val="00592C40"/>
    <w:rsid w:val="00594497"/>
    <w:rsid w:val="00594848"/>
    <w:rsid w:val="00595956"/>
    <w:rsid w:val="00595D3A"/>
    <w:rsid w:val="00595E6E"/>
    <w:rsid w:val="00596135"/>
    <w:rsid w:val="00597688"/>
    <w:rsid w:val="00597E94"/>
    <w:rsid w:val="005A02FF"/>
    <w:rsid w:val="005A12DE"/>
    <w:rsid w:val="005A56D6"/>
    <w:rsid w:val="005A57C7"/>
    <w:rsid w:val="005A5E27"/>
    <w:rsid w:val="005A7CBD"/>
    <w:rsid w:val="005B08C0"/>
    <w:rsid w:val="005B0DA2"/>
    <w:rsid w:val="005B10CC"/>
    <w:rsid w:val="005B1AE8"/>
    <w:rsid w:val="005B306C"/>
    <w:rsid w:val="005B48A5"/>
    <w:rsid w:val="005B5A95"/>
    <w:rsid w:val="005B5E4C"/>
    <w:rsid w:val="005B631E"/>
    <w:rsid w:val="005B6FA3"/>
    <w:rsid w:val="005C0010"/>
    <w:rsid w:val="005C01D2"/>
    <w:rsid w:val="005C2273"/>
    <w:rsid w:val="005C28BE"/>
    <w:rsid w:val="005C3F48"/>
    <w:rsid w:val="005C4092"/>
    <w:rsid w:val="005C5369"/>
    <w:rsid w:val="005C5E2E"/>
    <w:rsid w:val="005C6556"/>
    <w:rsid w:val="005D05BC"/>
    <w:rsid w:val="005D15A4"/>
    <w:rsid w:val="005D187A"/>
    <w:rsid w:val="005D29FD"/>
    <w:rsid w:val="005D4E16"/>
    <w:rsid w:val="005D6430"/>
    <w:rsid w:val="005D7F6C"/>
    <w:rsid w:val="005E1F61"/>
    <w:rsid w:val="005E2720"/>
    <w:rsid w:val="005E2AD0"/>
    <w:rsid w:val="005E2CEE"/>
    <w:rsid w:val="005E3308"/>
    <w:rsid w:val="005E3601"/>
    <w:rsid w:val="005E4B11"/>
    <w:rsid w:val="005E6148"/>
    <w:rsid w:val="005E75D8"/>
    <w:rsid w:val="005E76A6"/>
    <w:rsid w:val="005F0513"/>
    <w:rsid w:val="005F097E"/>
    <w:rsid w:val="005F410B"/>
    <w:rsid w:val="005F4D40"/>
    <w:rsid w:val="005F7DF6"/>
    <w:rsid w:val="005F7FFE"/>
    <w:rsid w:val="00600984"/>
    <w:rsid w:val="00600CB1"/>
    <w:rsid w:val="00600EB1"/>
    <w:rsid w:val="0060177B"/>
    <w:rsid w:val="00602022"/>
    <w:rsid w:val="00602677"/>
    <w:rsid w:val="0060287E"/>
    <w:rsid w:val="00602ECD"/>
    <w:rsid w:val="006036B1"/>
    <w:rsid w:val="006038F5"/>
    <w:rsid w:val="006043A6"/>
    <w:rsid w:val="00604CDB"/>
    <w:rsid w:val="006068E4"/>
    <w:rsid w:val="00610302"/>
    <w:rsid w:val="00613B70"/>
    <w:rsid w:val="00613FEA"/>
    <w:rsid w:val="00614695"/>
    <w:rsid w:val="00615C14"/>
    <w:rsid w:val="00616C54"/>
    <w:rsid w:val="00616DA5"/>
    <w:rsid w:val="00617417"/>
    <w:rsid w:val="006176EA"/>
    <w:rsid w:val="006179B3"/>
    <w:rsid w:val="006212F4"/>
    <w:rsid w:val="00621C9A"/>
    <w:rsid w:val="00621DF0"/>
    <w:rsid w:val="006225C1"/>
    <w:rsid w:val="006229FF"/>
    <w:rsid w:val="00622F38"/>
    <w:rsid w:val="00622FE4"/>
    <w:rsid w:val="00623554"/>
    <w:rsid w:val="006237FE"/>
    <w:rsid w:val="00623D49"/>
    <w:rsid w:val="006245B5"/>
    <w:rsid w:val="00625A29"/>
    <w:rsid w:val="00626501"/>
    <w:rsid w:val="0063040D"/>
    <w:rsid w:val="00631477"/>
    <w:rsid w:val="00635DCC"/>
    <w:rsid w:val="00635F85"/>
    <w:rsid w:val="00636029"/>
    <w:rsid w:val="00637586"/>
    <w:rsid w:val="00637955"/>
    <w:rsid w:val="00640FA0"/>
    <w:rsid w:val="00642589"/>
    <w:rsid w:val="006430D3"/>
    <w:rsid w:val="00643E06"/>
    <w:rsid w:val="0064498F"/>
    <w:rsid w:val="00645A8C"/>
    <w:rsid w:val="00646095"/>
    <w:rsid w:val="00646804"/>
    <w:rsid w:val="00647060"/>
    <w:rsid w:val="00647C3B"/>
    <w:rsid w:val="00650E4A"/>
    <w:rsid w:val="00651CD8"/>
    <w:rsid w:val="00651CDD"/>
    <w:rsid w:val="006549D8"/>
    <w:rsid w:val="00654FEA"/>
    <w:rsid w:val="00655B97"/>
    <w:rsid w:val="0065653B"/>
    <w:rsid w:val="00656BC1"/>
    <w:rsid w:val="00656EEB"/>
    <w:rsid w:val="0066097A"/>
    <w:rsid w:val="00660F33"/>
    <w:rsid w:val="00661452"/>
    <w:rsid w:val="00661C26"/>
    <w:rsid w:val="006620C2"/>
    <w:rsid w:val="006627D0"/>
    <w:rsid w:val="006643F6"/>
    <w:rsid w:val="006645FA"/>
    <w:rsid w:val="00664AF7"/>
    <w:rsid w:val="0066656A"/>
    <w:rsid w:val="006729A4"/>
    <w:rsid w:val="00675B92"/>
    <w:rsid w:val="00676326"/>
    <w:rsid w:val="00676935"/>
    <w:rsid w:val="00680507"/>
    <w:rsid w:val="0068080C"/>
    <w:rsid w:val="00680DC4"/>
    <w:rsid w:val="00680E9D"/>
    <w:rsid w:val="00681997"/>
    <w:rsid w:val="0068204A"/>
    <w:rsid w:val="006824C7"/>
    <w:rsid w:val="006826A5"/>
    <w:rsid w:val="00682F07"/>
    <w:rsid w:val="0068329A"/>
    <w:rsid w:val="00683311"/>
    <w:rsid w:val="006836EE"/>
    <w:rsid w:val="00684121"/>
    <w:rsid w:val="0068418A"/>
    <w:rsid w:val="00684678"/>
    <w:rsid w:val="00685758"/>
    <w:rsid w:val="00687F84"/>
    <w:rsid w:val="006924C5"/>
    <w:rsid w:val="00692F06"/>
    <w:rsid w:val="00692F4D"/>
    <w:rsid w:val="00692F8B"/>
    <w:rsid w:val="006944D5"/>
    <w:rsid w:val="006957EF"/>
    <w:rsid w:val="00695E02"/>
    <w:rsid w:val="006965FB"/>
    <w:rsid w:val="00697942"/>
    <w:rsid w:val="00697BC7"/>
    <w:rsid w:val="006A20A5"/>
    <w:rsid w:val="006A24A3"/>
    <w:rsid w:val="006A43C6"/>
    <w:rsid w:val="006A5698"/>
    <w:rsid w:val="006A5848"/>
    <w:rsid w:val="006A61E4"/>
    <w:rsid w:val="006A72A7"/>
    <w:rsid w:val="006A7F5C"/>
    <w:rsid w:val="006B1279"/>
    <w:rsid w:val="006B2CC3"/>
    <w:rsid w:val="006B2D20"/>
    <w:rsid w:val="006B3049"/>
    <w:rsid w:val="006B3BE3"/>
    <w:rsid w:val="006B52EA"/>
    <w:rsid w:val="006B59BC"/>
    <w:rsid w:val="006B7442"/>
    <w:rsid w:val="006B7649"/>
    <w:rsid w:val="006B7B66"/>
    <w:rsid w:val="006B7EB9"/>
    <w:rsid w:val="006C2568"/>
    <w:rsid w:val="006C4A6E"/>
    <w:rsid w:val="006C4F21"/>
    <w:rsid w:val="006C7F7E"/>
    <w:rsid w:val="006D0589"/>
    <w:rsid w:val="006D0EFD"/>
    <w:rsid w:val="006D0FF3"/>
    <w:rsid w:val="006D1845"/>
    <w:rsid w:val="006D272C"/>
    <w:rsid w:val="006D2F21"/>
    <w:rsid w:val="006D3C13"/>
    <w:rsid w:val="006D4F65"/>
    <w:rsid w:val="006D5CA9"/>
    <w:rsid w:val="006D68AC"/>
    <w:rsid w:val="006E3036"/>
    <w:rsid w:val="006E3833"/>
    <w:rsid w:val="006E4D91"/>
    <w:rsid w:val="006E5746"/>
    <w:rsid w:val="006E61F4"/>
    <w:rsid w:val="006E6D09"/>
    <w:rsid w:val="006E78A7"/>
    <w:rsid w:val="006E7A3B"/>
    <w:rsid w:val="006E7C4F"/>
    <w:rsid w:val="006F017B"/>
    <w:rsid w:val="006F135C"/>
    <w:rsid w:val="006F247C"/>
    <w:rsid w:val="006F4F02"/>
    <w:rsid w:val="006F516A"/>
    <w:rsid w:val="006F6268"/>
    <w:rsid w:val="006F631E"/>
    <w:rsid w:val="006F7D63"/>
    <w:rsid w:val="00700976"/>
    <w:rsid w:val="00700C63"/>
    <w:rsid w:val="00703FA8"/>
    <w:rsid w:val="00704324"/>
    <w:rsid w:val="007047D9"/>
    <w:rsid w:val="00705294"/>
    <w:rsid w:val="0071066D"/>
    <w:rsid w:val="00712369"/>
    <w:rsid w:val="00713096"/>
    <w:rsid w:val="00713823"/>
    <w:rsid w:val="00713A45"/>
    <w:rsid w:val="00713A69"/>
    <w:rsid w:val="00716D4C"/>
    <w:rsid w:val="00721054"/>
    <w:rsid w:val="00722968"/>
    <w:rsid w:val="00722F5C"/>
    <w:rsid w:val="007249C3"/>
    <w:rsid w:val="0072525C"/>
    <w:rsid w:val="00725763"/>
    <w:rsid w:val="007265DE"/>
    <w:rsid w:val="00727DA9"/>
    <w:rsid w:val="00730994"/>
    <w:rsid w:val="0073178B"/>
    <w:rsid w:val="00732335"/>
    <w:rsid w:val="007348C5"/>
    <w:rsid w:val="00734B36"/>
    <w:rsid w:val="00742442"/>
    <w:rsid w:val="00744D51"/>
    <w:rsid w:val="0074517C"/>
    <w:rsid w:val="00745BFA"/>
    <w:rsid w:val="00746AFD"/>
    <w:rsid w:val="00746AFF"/>
    <w:rsid w:val="007501D0"/>
    <w:rsid w:val="00750384"/>
    <w:rsid w:val="00750ECD"/>
    <w:rsid w:val="00751BDF"/>
    <w:rsid w:val="00751D22"/>
    <w:rsid w:val="00751E5E"/>
    <w:rsid w:val="00751EB5"/>
    <w:rsid w:val="00751FD4"/>
    <w:rsid w:val="00754427"/>
    <w:rsid w:val="007548EB"/>
    <w:rsid w:val="00754D64"/>
    <w:rsid w:val="00757C25"/>
    <w:rsid w:val="00760098"/>
    <w:rsid w:val="00760BB5"/>
    <w:rsid w:val="00763B8B"/>
    <w:rsid w:val="00763B90"/>
    <w:rsid w:val="00763FFF"/>
    <w:rsid w:val="0076448A"/>
    <w:rsid w:val="00764671"/>
    <w:rsid w:val="00766A89"/>
    <w:rsid w:val="00767356"/>
    <w:rsid w:val="00770DC7"/>
    <w:rsid w:val="0077176E"/>
    <w:rsid w:val="00773093"/>
    <w:rsid w:val="0077318F"/>
    <w:rsid w:val="007742F0"/>
    <w:rsid w:val="00774A3D"/>
    <w:rsid w:val="00774E70"/>
    <w:rsid w:val="00775264"/>
    <w:rsid w:val="0077745D"/>
    <w:rsid w:val="00780555"/>
    <w:rsid w:val="007811D7"/>
    <w:rsid w:val="00781422"/>
    <w:rsid w:val="00783C59"/>
    <w:rsid w:val="00784645"/>
    <w:rsid w:val="00785F89"/>
    <w:rsid w:val="0078776A"/>
    <w:rsid w:val="0079124A"/>
    <w:rsid w:val="00794436"/>
    <w:rsid w:val="007A01DD"/>
    <w:rsid w:val="007A0547"/>
    <w:rsid w:val="007A0B21"/>
    <w:rsid w:val="007A10EF"/>
    <w:rsid w:val="007A555E"/>
    <w:rsid w:val="007A5BB0"/>
    <w:rsid w:val="007A6D8A"/>
    <w:rsid w:val="007A6EE4"/>
    <w:rsid w:val="007A7997"/>
    <w:rsid w:val="007B07A6"/>
    <w:rsid w:val="007B1C3C"/>
    <w:rsid w:val="007B27A7"/>
    <w:rsid w:val="007B28C1"/>
    <w:rsid w:val="007B2D3A"/>
    <w:rsid w:val="007B5BE9"/>
    <w:rsid w:val="007C005D"/>
    <w:rsid w:val="007C01AD"/>
    <w:rsid w:val="007C0C36"/>
    <w:rsid w:val="007C0E48"/>
    <w:rsid w:val="007C1989"/>
    <w:rsid w:val="007C1E46"/>
    <w:rsid w:val="007C1EE4"/>
    <w:rsid w:val="007C1F20"/>
    <w:rsid w:val="007C29E4"/>
    <w:rsid w:val="007C3CB7"/>
    <w:rsid w:val="007C3D80"/>
    <w:rsid w:val="007C430E"/>
    <w:rsid w:val="007C4487"/>
    <w:rsid w:val="007C6D35"/>
    <w:rsid w:val="007C7835"/>
    <w:rsid w:val="007C7E37"/>
    <w:rsid w:val="007D0778"/>
    <w:rsid w:val="007D0EB8"/>
    <w:rsid w:val="007D1676"/>
    <w:rsid w:val="007D1B24"/>
    <w:rsid w:val="007D1F9A"/>
    <w:rsid w:val="007D34CC"/>
    <w:rsid w:val="007D3DEC"/>
    <w:rsid w:val="007D4568"/>
    <w:rsid w:val="007D4D40"/>
    <w:rsid w:val="007D4E83"/>
    <w:rsid w:val="007D5325"/>
    <w:rsid w:val="007D5EA9"/>
    <w:rsid w:val="007D6A6E"/>
    <w:rsid w:val="007D6ACE"/>
    <w:rsid w:val="007D6D9A"/>
    <w:rsid w:val="007D7008"/>
    <w:rsid w:val="007D7334"/>
    <w:rsid w:val="007D789B"/>
    <w:rsid w:val="007D7EFB"/>
    <w:rsid w:val="007E02FA"/>
    <w:rsid w:val="007E0A2A"/>
    <w:rsid w:val="007E25A9"/>
    <w:rsid w:val="007E3FDD"/>
    <w:rsid w:val="007E7A0E"/>
    <w:rsid w:val="007E7E66"/>
    <w:rsid w:val="007F02E3"/>
    <w:rsid w:val="007F05B4"/>
    <w:rsid w:val="007F0A85"/>
    <w:rsid w:val="007F1A80"/>
    <w:rsid w:val="007F31BE"/>
    <w:rsid w:val="007F3D9E"/>
    <w:rsid w:val="007F4109"/>
    <w:rsid w:val="007F4C76"/>
    <w:rsid w:val="007F549E"/>
    <w:rsid w:val="007F59E8"/>
    <w:rsid w:val="007F5F00"/>
    <w:rsid w:val="007F6A9C"/>
    <w:rsid w:val="007F75DE"/>
    <w:rsid w:val="0080097A"/>
    <w:rsid w:val="00800DF6"/>
    <w:rsid w:val="0080187D"/>
    <w:rsid w:val="00802FBE"/>
    <w:rsid w:val="0080322A"/>
    <w:rsid w:val="00805868"/>
    <w:rsid w:val="00806BBE"/>
    <w:rsid w:val="00807F78"/>
    <w:rsid w:val="00810D51"/>
    <w:rsid w:val="00810E7A"/>
    <w:rsid w:val="008121BE"/>
    <w:rsid w:val="00812546"/>
    <w:rsid w:val="00812D9A"/>
    <w:rsid w:val="0081459D"/>
    <w:rsid w:val="008145E6"/>
    <w:rsid w:val="00814EF0"/>
    <w:rsid w:val="00816157"/>
    <w:rsid w:val="008169DB"/>
    <w:rsid w:val="00816F77"/>
    <w:rsid w:val="0082123B"/>
    <w:rsid w:val="0082143D"/>
    <w:rsid w:val="00821A8E"/>
    <w:rsid w:val="008230DD"/>
    <w:rsid w:val="008235AD"/>
    <w:rsid w:val="00823F52"/>
    <w:rsid w:val="00825C7F"/>
    <w:rsid w:val="00826018"/>
    <w:rsid w:val="00827127"/>
    <w:rsid w:val="00827E09"/>
    <w:rsid w:val="008308B7"/>
    <w:rsid w:val="00831387"/>
    <w:rsid w:val="00832A1E"/>
    <w:rsid w:val="00833A00"/>
    <w:rsid w:val="0083477E"/>
    <w:rsid w:val="00835471"/>
    <w:rsid w:val="0083617E"/>
    <w:rsid w:val="0084169D"/>
    <w:rsid w:val="008457F1"/>
    <w:rsid w:val="00846392"/>
    <w:rsid w:val="00847590"/>
    <w:rsid w:val="008507B6"/>
    <w:rsid w:val="00852169"/>
    <w:rsid w:val="0085239F"/>
    <w:rsid w:val="00852ECA"/>
    <w:rsid w:val="00853515"/>
    <w:rsid w:val="00853679"/>
    <w:rsid w:val="00854E29"/>
    <w:rsid w:val="0085566D"/>
    <w:rsid w:val="00855BE0"/>
    <w:rsid w:val="008573E0"/>
    <w:rsid w:val="00857D4F"/>
    <w:rsid w:val="00860F18"/>
    <w:rsid w:val="0086105C"/>
    <w:rsid w:val="00862DD1"/>
    <w:rsid w:val="00863557"/>
    <w:rsid w:val="00863B9A"/>
    <w:rsid w:val="00863E45"/>
    <w:rsid w:val="0086588A"/>
    <w:rsid w:val="008711E9"/>
    <w:rsid w:val="00871F40"/>
    <w:rsid w:val="008731A9"/>
    <w:rsid w:val="008764B4"/>
    <w:rsid w:val="00880F0C"/>
    <w:rsid w:val="0088128A"/>
    <w:rsid w:val="00881F56"/>
    <w:rsid w:val="0088446C"/>
    <w:rsid w:val="00885416"/>
    <w:rsid w:val="00886CDB"/>
    <w:rsid w:val="00887E74"/>
    <w:rsid w:val="0089049C"/>
    <w:rsid w:val="00890D93"/>
    <w:rsid w:val="00892298"/>
    <w:rsid w:val="00894329"/>
    <w:rsid w:val="00894700"/>
    <w:rsid w:val="00894B99"/>
    <w:rsid w:val="008974C2"/>
    <w:rsid w:val="008977AC"/>
    <w:rsid w:val="008979FC"/>
    <w:rsid w:val="008A1052"/>
    <w:rsid w:val="008A444C"/>
    <w:rsid w:val="008A4D67"/>
    <w:rsid w:val="008A55DC"/>
    <w:rsid w:val="008B02E9"/>
    <w:rsid w:val="008B0EEC"/>
    <w:rsid w:val="008B17E1"/>
    <w:rsid w:val="008B1FE9"/>
    <w:rsid w:val="008B25BB"/>
    <w:rsid w:val="008B27C1"/>
    <w:rsid w:val="008B3698"/>
    <w:rsid w:val="008B4C2D"/>
    <w:rsid w:val="008B6267"/>
    <w:rsid w:val="008B679C"/>
    <w:rsid w:val="008B67CE"/>
    <w:rsid w:val="008B7094"/>
    <w:rsid w:val="008B75F0"/>
    <w:rsid w:val="008C0DC2"/>
    <w:rsid w:val="008C119E"/>
    <w:rsid w:val="008C1F83"/>
    <w:rsid w:val="008C27D5"/>
    <w:rsid w:val="008C288D"/>
    <w:rsid w:val="008C3A9E"/>
    <w:rsid w:val="008C5DA7"/>
    <w:rsid w:val="008C73EA"/>
    <w:rsid w:val="008D026F"/>
    <w:rsid w:val="008D0D7A"/>
    <w:rsid w:val="008D1EB2"/>
    <w:rsid w:val="008D1F92"/>
    <w:rsid w:val="008D20FF"/>
    <w:rsid w:val="008D2227"/>
    <w:rsid w:val="008D2A2F"/>
    <w:rsid w:val="008D2E9C"/>
    <w:rsid w:val="008D34E9"/>
    <w:rsid w:val="008D3E9B"/>
    <w:rsid w:val="008D44C1"/>
    <w:rsid w:val="008D57B0"/>
    <w:rsid w:val="008D5CD8"/>
    <w:rsid w:val="008D6589"/>
    <w:rsid w:val="008D6B79"/>
    <w:rsid w:val="008D70A2"/>
    <w:rsid w:val="008D7178"/>
    <w:rsid w:val="008D747C"/>
    <w:rsid w:val="008D7B09"/>
    <w:rsid w:val="008E0E4F"/>
    <w:rsid w:val="008E3747"/>
    <w:rsid w:val="008E3E22"/>
    <w:rsid w:val="008E471E"/>
    <w:rsid w:val="008E5DB9"/>
    <w:rsid w:val="008E6550"/>
    <w:rsid w:val="008E6AD8"/>
    <w:rsid w:val="008F08DE"/>
    <w:rsid w:val="008F1D42"/>
    <w:rsid w:val="008F360D"/>
    <w:rsid w:val="008F3816"/>
    <w:rsid w:val="008F3FD9"/>
    <w:rsid w:val="008F44F1"/>
    <w:rsid w:val="008F7742"/>
    <w:rsid w:val="008F7F45"/>
    <w:rsid w:val="00902542"/>
    <w:rsid w:val="00902DF6"/>
    <w:rsid w:val="00903244"/>
    <w:rsid w:val="009047E5"/>
    <w:rsid w:val="00906BF9"/>
    <w:rsid w:val="00910B61"/>
    <w:rsid w:val="009120F9"/>
    <w:rsid w:val="009125E7"/>
    <w:rsid w:val="00912CCA"/>
    <w:rsid w:val="00914CBE"/>
    <w:rsid w:val="009162BD"/>
    <w:rsid w:val="00920314"/>
    <w:rsid w:val="00921870"/>
    <w:rsid w:val="00922640"/>
    <w:rsid w:val="009263E2"/>
    <w:rsid w:val="0092652F"/>
    <w:rsid w:val="00927C61"/>
    <w:rsid w:val="009303B2"/>
    <w:rsid w:val="00932EE7"/>
    <w:rsid w:val="00933CF9"/>
    <w:rsid w:val="0093418A"/>
    <w:rsid w:val="009341C8"/>
    <w:rsid w:val="0093489D"/>
    <w:rsid w:val="00934DDE"/>
    <w:rsid w:val="00940F37"/>
    <w:rsid w:val="00941443"/>
    <w:rsid w:val="00942449"/>
    <w:rsid w:val="00942E52"/>
    <w:rsid w:val="00942EB1"/>
    <w:rsid w:val="00943388"/>
    <w:rsid w:val="00943D5F"/>
    <w:rsid w:val="00945AAC"/>
    <w:rsid w:val="00945D94"/>
    <w:rsid w:val="00946565"/>
    <w:rsid w:val="00947CA3"/>
    <w:rsid w:val="00950EB7"/>
    <w:rsid w:val="0095154F"/>
    <w:rsid w:val="00953FEB"/>
    <w:rsid w:val="0095459D"/>
    <w:rsid w:val="009546C3"/>
    <w:rsid w:val="009552A1"/>
    <w:rsid w:val="009602E6"/>
    <w:rsid w:val="009619C8"/>
    <w:rsid w:val="00963FA4"/>
    <w:rsid w:val="009702E2"/>
    <w:rsid w:val="009706D6"/>
    <w:rsid w:val="00970A04"/>
    <w:rsid w:val="00972012"/>
    <w:rsid w:val="009737A6"/>
    <w:rsid w:val="0098067C"/>
    <w:rsid w:val="00980941"/>
    <w:rsid w:val="00981F9C"/>
    <w:rsid w:val="0098350E"/>
    <w:rsid w:val="00986B62"/>
    <w:rsid w:val="00990924"/>
    <w:rsid w:val="0099226B"/>
    <w:rsid w:val="00992DC0"/>
    <w:rsid w:val="00992ED4"/>
    <w:rsid w:val="0099349D"/>
    <w:rsid w:val="00994407"/>
    <w:rsid w:val="009976F1"/>
    <w:rsid w:val="009A030C"/>
    <w:rsid w:val="009A208D"/>
    <w:rsid w:val="009A29E3"/>
    <w:rsid w:val="009A444B"/>
    <w:rsid w:val="009A71B3"/>
    <w:rsid w:val="009A7608"/>
    <w:rsid w:val="009A7FB1"/>
    <w:rsid w:val="009B0818"/>
    <w:rsid w:val="009B1231"/>
    <w:rsid w:val="009B191C"/>
    <w:rsid w:val="009B1995"/>
    <w:rsid w:val="009B2718"/>
    <w:rsid w:val="009B562F"/>
    <w:rsid w:val="009B6F50"/>
    <w:rsid w:val="009C31CA"/>
    <w:rsid w:val="009C3C32"/>
    <w:rsid w:val="009C42BE"/>
    <w:rsid w:val="009C5D82"/>
    <w:rsid w:val="009C6D65"/>
    <w:rsid w:val="009C7E1B"/>
    <w:rsid w:val="009D1AC1"/>
    <w:rsid w:val="009D2205"/>
    <w:rsid w:val="009D34D7"/>
    <w:rsid w:val="009D4EE5"/>
    <w:rsid w:val="009D5B6C"/>
    <w:rsid w:val="009D5B84"/>
    <w:rsid w:val="009D6493"/>
    <w:rsid w:val="009D66E3"/>
    <w:rsid w:val="009D6B4E"/>
    <w:rsid w:val="009D78EF"/>
    <w:rsid w:val="009E148F"/>
    <w:rsid w:val="009E158A"/>
    <w:rsid w:val="009E3759"/>
    <w:rsid w:val="009E41BE"/>
    <w:rsid w:val="009E7110"/>
    <w:rsid w:val="009F0158"/>
    <w:rsid w:val="009F0C76"/>
    <w:rsid w:val="009F15BF"/>
    <w:rsid w:val="009F1BAB"/>
    <w:rsid w:val="009F2B29"/>
    <w:rsid w:val="009F2C23"/>
    <w:rsid w:val="009F2DCB"/>
    <w:rsid w:val="009F54CC"/>
    <w:rsid w:val="009F584E"/>
    <w:rsid w:val="009F6145"/>
    <w:rsid w:val="009F6B1D"/>
    <w:rsid w:val="009F6B89"/>
    <w:rsid w:val="009F6E58"/>
    <w:rsid w:val="009F7203"/>
    <w:rsid w:val="009F7C09"/>
    <w:rsid w:val="00A00D47"/>
    <w:rsid w:val="00A03A89"/>
    <w:rsid w:val="00A03C70"/>
    <w:rsid w:val="00A04BC9"/>
    <w:rsid w:val="00A0548C"/>
    <w:rsid w:val="00A06CC4"/>
    <w:rsid w:val="00A11A21"/>
    <w:rsid w:val="00A12EB0"/>
    <w:rsid w:val="00A14E57"/>
    <w:rsid w:val="00A169DF"/>
    <w:rsid w:val="00A17297"/>
    <w:rsid w:val="00A207D1"/>
    <w:rsid w:val="00A20874"/>
    <w:rsid w:val="00A21012"/>
    <w:rsid w:val="00A21508"/>
    <w:rsid w:val="00A22148"/>
    <w:rsid w:val="00A259E5"/>
    <w:rsid w:val="00A25C54"/>
    <w:rsid w:val="00A26A1C"/>
    <w:rsid w:val="00A26C18"/>
    <w:rsid w:val="00A32053"/>
    <w:rsid w:val="00A3247C"/>
    <w:rsid w:val="00A33433"/>
    <w:rsid w:val="00A33568"/>
    <w:rsid w:val="00A33BD2"/>
    <w:rsid w:val="00A33E69"/>
    <w:rsid w:val="00A34F06"/>
    <w:rsid w:val="00A354B0"/>
    <w:rsid w:val="00A35C55"/>
    <w:rsid w:val="00A402DE"/>
    <w:rsid w:val="00A41918"/>
    <w:rsid w:val="00A41D13"/>
    <w:rsid w:val="00A42D9D"/>
    <w:rsid w:val="00A42EAE"/>
    <w:rsid w:val="00A50976"/>
    <w:rsid w:val="00A5113A"/>
    <w:rsid w:val="00A532A7"/>
    <w:rsid w:val="00A54464"/>
    <w:rsid w:val="00A57181"/>
    <w:rsid w:val="00A57ED7"/>
    <w:rsid w:val="00A6121E"/>
    <w:rsid w:val="00A62274"/>
    <w:rsid w:val="00A62634"/>
    <w:rsid w:val="00A653A5"/>
    <w:rsid w:val="00A6544B"/>
    <w:rsid w:val="00A65D2C"/>
    <w:rsid w:val="00A66970"/>
    <w:rsid w:val="00A67E21"/>
    <w:rsid w:val="00A70B4E"/>
    <w:rsid w:val="00A72633"/>
    <w:rsid w:val="00A72AAC"/>
    <w:rsid w:val="00A73808"/>
    <w:rsid w:val="00A73CF7"/>
    <w:rsid w:val="00A75224"/>
    <w:rsid w:val="00A76DC3"/>
    <w:rsid w:val="00A76F73"/>
    <w:rsid w:val="00A77F2A"/>
    <w:rsid w:val="00A80311"/>
    <w:rsid w:val="00A80949"/>
    <w:rsid w:val="00A81686"/>
    <w:rsid w:val="00A82471"/>
    <w:rsid w:val="00A84F41"/>
    <w:rsid w:val="00A85271"/>
    <w:rsid w:val="00A852EE"/>
    <w:rsid w:val="00A86063"/>
    <w:rsid w:val="00A86932"/>
    <w:rsid w:val="00A90343"/>
    <w:rsid w:val="00A90A10"/>
    <w:rsid w:val="00A9304B"/>
    <w:rsid w:val="00A94A0E"/>
    <w:rsid w:val="00A94D34"/>
    <w:rsid w:val="00A94E65"/>
    <w:rsid w:val="00A95BEE"/>
    <w:rsid w:val="00A97432"/>
    <w:rsid w:val="00A9766F"/>
    <w:rsid w:val="00AA024D"/>
    <w:rsid w:val="00AA2ED8"/>
    <w:rsid w:val="00AA63F7"/>
    <w:rsid w:val="00AA69A9"/>
    <w:rsid w:val="00AA69E9"/>
    <w:rsid w:val="00AA7BB8"/>
    <w:rsid w:val="00AB10CB"/>
    <w:rsid w:val="00AB3F9A"/>
    <w:rsid w:val="00AB4060"/>
    <w:rsid w:val="00AB70F7"/>
    <w:rsid w:val="00AB792C"/>
    <w:rsid w:val="00AC0453"/>
    <w:rsid w:val="00AC1D4F"/>
    <w:rsid w:val="00AC2CBE"/>
    <w:rsid w:val="00AC355D"/>
    <w:rsid w:val="00AC4FEE"/>
    <w:rsid w:val="00AC5A70"/>
    <w:rsid w:val="00AC5D0C"/>
    <w:rsid w:val="00AC6B24"/>
    <w:rsid w:val="00AC75E1"/>
    <w:rsid w:val="00AC796C"/>
    <w:rsid w:val="00AC7A42"/>
    <w:rsid w:val="00AD0145"/>
    <w:rsid w:val="00AD1163"/>
    <w:rsid w:val="00AD13B8"/>
    <w:rsid w:val="00AD1FAF"/>
    <w:rsid w:val="00AD21C8"/>
    <w:rsid w:val="00AD26B9"/>
    <w:rsid w:val="00AD2C87"/>
    <w:rsid w:val="00AD31FE"/>
    <w:rsid w:val="00AD33C9"/>
    <w:rsid w:val="00AD4324"/>
    <w:rsid w:val="00AD4B5B"/>
    <w:rsid w:val="00AD5956"/>
    <w:rsid w:val="00AD6DEB"/>
    <w:rsid w:val="00AD7A69"/>
    <w:rsid w:val="00AD7C78"/>
    <w:rsid w:val="00AE100D"/>
    <w:rsid w:val="00AE12F0"/>
    <w:rsid w:val="00AE1725"/>
    <w:rsid w:val="00AE1859"/>
    <w:rsid w:val="00AE18BA"/>
    <w:rsid w:val="00AE3494"/>
    <w:rsid w:val="00AE4DEC"/>
    <w:rsid w:val="00AE6104"/>
    <w:rsid w:val="00AF0938"/>
    <w:rsid w:val="00AF1562"/>
    <w:rsid w:val="00AF15E5"/>
    <w:rsid w:val="00AF189E"/>
    <w:rsid w:val="00AF3E97"/>
    <w:rsid w:val="00AF3FFB"/>
    <w:rsid w:val="00AF4031"/>
    <w:rsid w:val="00AF4FAD"/>
    <w:rsid w:val="00AF534B"/>
    <w:rsid w:val="00AF5A5C"/>
    <w:rsid w:val="00AF62FE"/>
    <w:rsid w:val="00B016E6"/>
    <w:rsid w:val="00B038CB"/>
    <w:rsid w:val="00B0496A"/>
    <w:rsid w:val="00B04BA4"/>
    <w:rsid w:val="00B06D9D"/>
    <w:rsid w:val="00B06F5D"/>
    <w:rsid w:val="00B07E05"/>
    <w:rsid w:val="00B07E69"/>
    <w:rsid w:val="00B127B9"/>
    <w:rsid w:val="00B12A64"/>
    <w:rsid w:val="00B130B0"/>
    <w:rsid w:val="00B15AB8"/>
    <w:rsid w:val="00B16BA4"/>
    <w:rsid w:val="00B175F7"/>
    <w:rsid w:val="00B17F29"/>
    <w:rsid w:val="00B20A48"/>
    <w:rsid w:val="00B21144"/>
    <w:rsid w:val="00B247F6"/>
    <w:rsid w:val="00B25B59"/>
    <w:rsid w:val="00B272F3"/>
    <w:rsid w:val="00B27887"/>
    <w:rsid w:val="00B2795D"/>
    <w:rsid w:val="00B27E5B"/>
    <w:rsid w:val="00B30AC1"/>
    <w:rsid w:val="00B323E2"/>
    <w:rsid w:val="00B32770"/>
    <w:rsid w:val="00B32C06"/>
    <w:rsid w:val="00B341E2"/>
    <w:rsid w:val="00B34783"/>
    <w:rsid w:val="00B3526C"/>
    <w:rsid w:val="00B35BDF"/>
    <w:rsid w:val="00B35F1C"/>
    <w:rsid w:val="00B36A9A"/>
    <w:rsid w:val="00B3756C"/>
    <w:rsid w:val="00B37ACF"/>
    <w:rsid w:val="00B40C6B"/>
    <w:rsid w:val="00B44514"/>
    <w:rsid w:val="00B44B77"/>
    <w:rsid w:val="00B44D65"/>
    <w:rsid w:val="00B4539A"/>
    <w:rsid w:val="00B45C4F"/>
    <w:rsid w:val="00B46172"/>
    <w:rsid w:val="00B5025B"/>
    <w:rsid w:val="00B502C1"/>
    <w:rsid w:val="00B50D58"/>
    <w:rsid w:val="00B52A5F"/>
    <w:rsid w:val="00B53BE3"/>
    <w:rsid w:val="00B5739D"/>
    <w:rsid w:val="00B57D7B"/>
    <w:rsid w:val="00B60752"/>
    <w:rsid w:val="00B6124B"/>
    <w:rsid w:val="00B621E4"/>
    <w:rsid w:val="00B63894"/>
    <w:rsid w:val="00B63944"/>
    <w:rsid w:val="00B6417D"/>
    <w:rsid w:val="00B664B0"/>
    <w:rsid w:val="00B67364"/>
    <w:rsid w:val="00B6736F"/>
    <w:rsid w:val="00B67FCD"/>
    <w:rsid w:val="00B70147"/>
    <w:rsid w:val="00B70985"/>
    <w:rsid w:val="00B7143D"/>
    <w:rsid w:val="00B71BB3"/>
    <w:rsid w:val="00B72B91"/>
    <w:rsid w:val="00B747B2"/>
    <w:rsid w:val="00B75F03"/>
    <w:rsid w:val="00B80473"/>
    <w:rsid w:val="00B807C8"/>
    <w:rsid w:val="00B8123E"/>
    <w:rsid w:val="00B82246"/>
    <w:rsid w:val="00B82A64"/>
    <w:rsid w:val="00B82EAB"/>
    <w:rsid w:val="00B84103"/>
    <w:rsid w:val="00B8632B"/>
    <w:rsid w:val="00B8753C"/>
    <w:rsid w:val="00B91FC9"/>
    <w:rsid w:val="00B9256F"/>
    <w:rsid w:val="00B930A9"/>
    <w:rsid w:val="00B94024"/>
    <w:rsid w:val="00B952ED"/>
    <w:rsid w:val="00B961BA"/>
    <w:rsid w:val="00B966E2"/>
    <w:rsid w:val="00B96A54"/>
    <w:rsid w:val="00B9782B"/>
    <w:rsid w:val="00BA101D"/>
    <w:rsid w:val="00BA163D"/>
    <w:rsid w:val="00BA1A50"/>
    <w:rsid w:val="00BA3BDB"/>
    <w:rsid w:val="00BA40DD"/>
    <w:rsid w:val="00BA4155"/>
    <w:rsid w:val="00BA5916"/>
    <w:rsid w:val="00BA6040"/>
    <w:rsid w:val="00BA6627"/>
    <w:rsid w:val="00BA7107"/>
    <w:rsid w:val="00BA72D7"/>
    <w:rsid w:val="00BA7BEB"/>
    <w:rsid w:val="00BB1284"/>
    <w:rsid w:val="00BB2656"/>
    <w:rsid w:val="00BB2D88"/>
    <w:rsid w:val="00BB4736"/>
    <w:rsid w:val="00BB476E"/>
    <w:rsid w:val="00BB5CC3"/>
    <w:rsid w:val="00BB72D8"/>
    <w:rsid w:val="00BB730A"/>
    <w:rsid w:val="00BC0D84"/>
    <w:rsid w:val="00BC2400"/>
    <w:rsid w:val="00BC2700"/>
    <w:rsid w:val="00BC29B1"/>
    <w:rsid w:val="00BC2E34"/>
    <w:rsid w:val="00BC5318"/>
    <w:rsid w:val="00BC62F6"/>
    <w:rsid w:val="00BD05FE"/>
    <w:rsid w:val="00BD130A"/>
    <w:rsid w:val="00BD1621"/>
    <w:rsid w:val="00BD173A"/>
    <w:rsid w:val="00BD19D0"/>
    <w:rsid w:val="00BD3226"/>
    <w:rsid w:val="00BD3B82"/>
    <w:rsid w:val="00BD519C"/>
    <w:rsid w:val="00BD557C"/>
    <w:rsid w:val="00BD57C0"/>
    <w:rsid w:val="00BD58F3"/>
    <w:rsid w:val="00BD5AB9"/>
    <w:rsid w:val="00BD5DAA"/>
    <w:rsid w:val="00BE04FF"/>
    <w:rsid w:val="00BE05E4"/>
    <w:rsid w:val="00BE1386"/>
    <w:rsid w:val="00BE13FA"/>
    <w:rsid w:val="00BE1585"/>
    <w:rsid w:val="00BE340D"/>
    <w:rsid w:val="00BE3753"/>
    <w:rsid w:val="00BE396F"/>
    <w:rsid w:val="00BE3FA0"/>
    <w:rsid w:val="00BE41F2"/>
    <w:rsid w:val="00BE4363"/>
    <w:rsid w:val="00BE446A"/>
    <w:rsid w:val="00BE54B8"/>
    <w:rsid w:val="00BE5B72"/>
    <w:rsid w:val="00BE6C64"/>
    <w:rsid w:val="00BF00A3"/>
    <w:rsid w:val="00BF0D3F"/>
    <w:rsid w:val="00BF20BF"/>
    <w:rsid w:val="00BF266F"/>
    <w:rsid w:val="00BF479E"/>
    <w:rsid w:val="00BF5A65"/>
    <w:rsid w:val="00BF73C3"/>
    <w:rsid w:val="00BF7D08"/>
    <w:rsid w:val="00C014B4"/>
    <w:rsid w:val="00C017C9"/>
    <w:rsid w:val="00C02C82"/>
    <w:rsid w:val="00C03391"/>
    <w:rsid w:val="00C0554C"/>
    <w:rsid w:val="00C05919"/>
    <w:rsid w:val="00C10C55"/>
    <w:rsid w:val="00C11D8F"/>
    <w:rsid w:val="00C12187"/>
    <w:rsid w:val="00C1559A"/>
    <w:rsid w:val="00C158D0"/>
    <w:rsid w:val="00C16715"/>
    <w:rsid w:val="00C16D1C"/>
    <w:rsid w:val="00C17054"/>
    <w:rsid w:val="00C20BA4"/>
    <w:rsid w:val="00C21D9B"/>
    <w:rsid w:val="00C2285F"/>
    <w:rsid w:val="00C22E58"/>
    <w:rsid w:val="00C22FB2"/>
    <w:rsid w:val="00C24600"/>
    <w:rsid w:val="00C269F5"/>
    <w:rsid w:val="00C31B43"/>
    <w:rsid w:val="00C3422F"/>
    <w:rsid w:val="00C352D1"/>
    <w:rsid w:val="00C37416"/>
    <w:rsid w:val="00C40838"/>
    <w:rsid w:val="00C40D2E"/>
    <w:rsid w:val="00C4592E"/>
    <w:rsid w:val="00C469E1"/>
    <w:rsid w:val="00C46A25"/>
    <w:rsid w:val="00C46E7B"/>
    <w:rsid w:val="00C471D5"/>
    <w:rsid w:val="00C47A5B"/>
    <w:rsid w:val="00C47ECD"/>
    <w:rsid w:val="00C50BFD"/>
    <w:rsid w:val="00C51299"/>
    <w:rsid w:val="00C51F88"/>
    <w:rsid w:val="00C523E6"/>
    <w:rsid w:val="00C54A32"/>
    <w:rsid w:val="00C54CA5"/>
    <w:rsid w:val="00C54CAD"/>
    <w:rsid w:val="00C551F3"/>
    <w:rsid w:val="00C55ECE"/>
    <w:rsid w:val="00C576EB"/>
    <w:rsid w:val="00C6033C"/>
    <w:rsid w:val="00C6127E"/>
    <w:rsid w:val="00C61683"/>
    <w:rsid w:val="00C626D2"/>
    <w:rsid w:val="00C62FD3"/>
    <w:rsid w:val="00C64E72"/>
    <w:rsid w:val="00C7108F"/>
    <w:rsid w:val="00C71459"/>
    <w:rsid w:val="00C72B18"/>
    <w:rsid w:val="00C73C91"/>
    <w:rsid w:val="00C774B6"/>
    <w:rsid w:val="00C7786B"/>
    <w:rsid w:val="00C77D3A"/>
    <w:rsid w:val="00C803E8"/>
    <w:rsid w:val="00C81426"/>
    <w:rsid w:val="00C82BC4"/>
    <w:rsid w:val="00C83400"/>
    <w:rsid w:val="00C83DDC"/>
    <w:rsid w:val="00C846E1"/>
    <w:rsid w:val="00C84B4F"/>
    <w:rsid w:val="00C8651C"/>
    <w:rsid w:val="00C90128"/>
    <w:rsid w:val="00C920C5"/>
    <w:rsid w:val="00C9212A"/>
    <w:rsid w:val="00C93361"/>
    <w:rsid w:val="00C93C58"/>
    <w:rsid w:val="00C93EDB"/>
    <w:rsid w:val="00C94FBF"/>
    <w:rsid w:val="00C9503D"/>
    <w:rsid w:val="00C95A1E"/>
    <w:rsid w:val="00C9646B"/>
    <w:rsid w:val="00C97C85"/>
    <w:rsid w:val="00CA0C0A"/>
    <w:rsid w:val="00CA20FB"/>
    <w:rsid w:val="00CA3926"/>
    <w:rsid w:val="00CA3C14"/>
    <w:rsid w:val="00CA7BBC"/>
    <w:rsid w:val="00CB0D37"/>
    <w:rsid w:val="00CB0FDA"/>
    <w:rsid w:val="00CB1425"/>
    <w:rsid w:val="00CB332A"/>
    <w:rsid w:val="00CB39F8"/>
    <w:rsid w:val="00CB58C2"/>
    <w:rsid w:val="00CB685B"/>
    <w:rsid w:val="00CC0479"/>
    <w:rsid w:val="00CC5D01"/>
    <w:rsid w:val="00CC62C6"/>
    <w:rsid w:val="00CD022C"/>
    <w:rsid w:val="00CD031A"/>
    <w:rsid w:val="00CD119D"/>
    <w:rsid w:val="00CD1358"/>
    <w:rsid w:val="00CD219D"/>
    <w:rsid w:val="00CD40D0"/>
    <w:rsid w:val="00CD426F"/>
    <w:rsid w:val="00CD7216"/>
    <w:rsid w:val="00CE296E"/>
    <w:rsid w:val="00CE2B55"/>
    <w:rsid w:val="00CE365F"/>
    <w:rsid w:val="00CE4049"/>
    <w:rsid w:val="00CE41B2"/>
    <w:rsid w:val="00CE44C6"/>
    <w:rsid w:val="00CE541A"/>
    <w:rsid w:val="00CE5472"/>
    <w:rsid w:val="00CE5E37"/>
    <w:rsid w:val="00CE7406"/>
    <w:rsid w:val="00CF0BDB"/>
    <w:rsid w:val="00CF10F0"/>
    <w:rsid w:val="00CF1725"/>
    <w:rsid w:val="00CF3098"/>
    <w:rsid w:val="00CF31CD"/>
    <w:rsid w:val="00CF61FA"/>
    <w:rsid w:val="00CF72E5"/>
    <w:rsid w:val="00D0061D"/>
    <w:rsid w:val="00D006C3"/>
    <w:rsid w:val="00D01E3D"/>
    <w:rsid w:val="00D02304"/>
    <w:rsid w:val="00D04AE5"/>
    <w:rsid w:val="00D057D3"/>
    <w:rsid w:val="00D068F0"/>
    <w:rsid w:val="00D06DFC"/>
    <w:rsid w:val="00D06E32"/>
    <w:rsid w:val="00D07E84"/>
    <w:rsid w:val="00D10192"/>
    <w:rsid w:val="00D10843"/>
    <w:rsid w:val="00D11C54"/>
    <w:rsid w:val="00D12731"/>
    <w:rsid w:val="00D138C2"/>
    <w:rsid w:val="00D13A85"/>
    <w:rsid w:val="00D142E2"/>
    <w:rsid w:val="00D14F56"/>
    <w:rsid w:val="00D16166"/>
    <w:rsid w:val="00D17BF1"/>
    <w:rsid w:val="00D17FF5"/>
    <w:rsid w:val="00D20CEC"/>
    <w:rsid w:val="00D216AD"/>
    <w:rsid w:val="00D22611"/>
    <w:rsid w:val="00D228DD"/>
    <w:rsid w:val="00D2453F"/>
    <w:rsid w:val="00D25655"/>
    <w:rsid w:val="00D26482"/>
    <w:rsid w:val="00D27CAE"/>
    <w:rsid w:val="00D318B4"/>
    <w:rsid w:val="00D320F2"/>
    <w:rsid w:val="00D32155"/>
    <w:rsid w:val="00D33DB7"/>
    <w:rsid w:val="00D34593"/>
    <w:rsid w:val="00D34C50"/>
    <w:rsid w:val="00D35622"/>
    <w:rsid w:val="00D370FE"/>
    <w:rsid w:val="00D41265"/>
    <w:rsid w:val="00D4172C"/>
    <w:rsid w:val="00D4174E"/>
    <w:rsid w:val="00D41CDA"/>
    <w:rsid w:val="00D4387B"/>
    <w:rsid w:val="00D43BC2"/>
    <w:rsid w:val="00D441B8"/>
    <w:rsid w:val="00D4618D"/>
    <w:rsid w:val="00D46D9B"/>
    <w:rsid w:val="00D47984"/>
    <w:rsid w:val="00D47C4C"/>
    <w:rsid w:val="00D53936"/>
    <w:rsid w:val="00D560BD"/>
    <w:rsid w:val="00D575D1"/>
    <w:rsid w:val="00D57F2E"/>
    <w:rsid w:val="00D617A8"/>
    <w:rsid w:val="00D6295C"/>
    <w:rsid w:val="00D635D7"/>
    <w:rsid w:val="00D640C3"/>
    <w:rsid w:val="00D65572"/>
    <w:rsid w:val="00D663CA"/>
    <w:rsid w:val="00D70734"/>
    <w:rsid w:val="00D71428"/>
    <w:rsid w:val="00D73C31"/>
    <w:rsid w:val="00D74A64"/>
    <w:rsid w:val="00D74BC0"/>
    <w:rsid w:val="00D74BEC"/>
    <w:rsid w:val="00D75F46"/>
    <w:rsid w:val="00D772AF"/>
    <w:rsid w:val="00D77C0F"/>
    <w:rsid w:val="00D800B1"/>
    <w:rsid w:val="00D808C1"/>
    <w:rsid w:val="00D81B9D"/>
    <w:rsid w:val="00D8321D"/>
    <w:rsid w:val="00D845A4"/>
    <w:rsid w:val="00D84B0A"/>
    <w:rsid w:val="00D852B1"/>
    <w:rsid w:val="00D85479"/>
    <w:rsid w:val="00D85D4D"/>
    <w:rsid w:val="00D86430"/>
    <w:rsid w:val="00D875CA"/>
    <w:rsid w:val="00D903AB"/>
    <w:rsid w:val="00D913EE"/>
    <w:rsid w:val="00D91A5C"/>
    <w:rsid w:val="00D92949"/>
    <w:rsid w:val="00D94217"/>
    <w:rsid w:val="00D9483B"/>
    <w:rsid w:val="00D95801"/>
    <w:rsid w:val="00DA0176"/>
    <w:rsid w:val="00DA164F"/>
    <w:rsid w:val="00DA2E4D"/>
    <w:rsid w:val="00DA3468"/>
    <w:rsid w:val="00DA3C17"/>
    <w:rsid w:val="00DA7368"/>
    <w:rsid w:val="00DA7959"/>
    <w:rsid w:val="00DB0D45"/>
    <w:rsid w:val="00DB1940"/>
    <w:rsid w:val="00DB2F6D"/>
    <w:rsid w:val="00DB4299"/>
    <w:rsid w:val="00DB5348"/>
    <w:rsid w:val="00DB5B04"/>
    <w:rsid w:val="00DB75B1"/>
    <w:rsid w:val="00DB79FC"/>
    <w:rsid w:val="00DC07C2"/>
    <w:rsid w:val="00DC082A"/>
    <w:rsid w:val="00DC142B"/>
    <w:rsid w:val="00DC1A20"/>
    <w:rsid w:val="00DC1A82"/>
    <w:rsid w:val="00DC4098"/>
    <w:rsid w:val="00DC6D04"/>
    <w:rsid w:val="00DC7836"/>
    <w:rsid w:val="00DD08AA"/>
    <w:rsid w:val="00DD16FD"/>
    <w:rsid w:val="00DD4736"/>
    <w:rsid w:val="00DE0FE3"/>
    <w:rsid w:val="00DE1459"/>
    <w:rsid w:val="00DE1879"/>
    <w:rsid w:val="00DE2180"/>
    <w:rsid w:val="00DE36CB"/>
    <w:rsid w:val="00DE3BA6"/>
    <w:rsid w:val="00DE3C1D"/>
    <w:rsid w:val="00DE59C4"/>
    <w:rsid w:val="00DE5F8E"/>
    <w:rsid w:val="00DF2294"/>
    <w:rsid w:val="00DF3658"/>
    <w:rsid w:val="00DF3733"/>
    <w:rsid w:val="00DF4271"/>
    <w:rsid w:val="00DF4946"/>
    <w:rsid w:val="00DF579F"/>
    <w:rsid w:val="00DF67BE"/>
    <w:rsid w:val="00E000E4"/>
    <w:rsid w:val="00E016DD"/>
    <w:rsid w:val="00E01E82"/>
    <w:rsid w:val="00E04BCD"/>
    <w:rsid w:val="00E060A0"/>
    <w:rsid w:val="00E067E5"/>
    <w:rsid w:val="00E06BC9"/>
    <w:rsid w:val="00E10988"/>
    <w:rsid w:val="00E10D17"/>
    <w:rsid w:val="00E1102D"/>
    <w:rsid w:val="00E11300"/>
    <w:rsid w:val="00E121C8"/>
    <w:rsid w:val="00E12CD8"/>
    <w:rsid w:val="00E13965"/>
    <w:rsid w:val="00E1482B"/>
    <w:rsid w:val="00E15007"/>
    <w:rsid w:val="00E17246"/>
    <w:rsid w:val="00E17E0E"/>
    <w:rsid w:val="00E2091D"/>
    <w:rsid w:val="00E2198C"/>
    <w:rsid w:val="00E22C12"/>
    <w:rsid w:val="00E24215"/>
    <w:rsid w:val="00E24C98"/>
    <w:rsid w:val="00E25F3E"/>
    <w:rsid w:val="00E2667E"/>
    <w:rsid w:val="00E26B10"/>
    <w:rsid w:val="00E322DE"/>
    <w:rsid w:val="00E32943"/>
    <w:rsid w:val="00E32DE6"/>
    <w:rsid w:val="00E330A7"/>
    <w:rsid w:val="00E342AD"/>
    <w:rsid w:val="00E35371"/>
    <w:rsid w:val="00E35D20"/>
    <w:rsid w:val="00E36567"/>
    <w:rsid w:val="00E40252"/>
    <w:rsid w:val="00E410B8"/>
    <w:rsid w:val="00E42EED"/>
    <w:rsid w:val="00E431E0"/>
    <w:rsid w:val="00E437F2"/>
    <w:rsid w:val="00E43A66"/>
    <w:rsid w:val="00E4483F"/>
    <w:rsid w:val="00E452C9"/>
    <w:rsid w:val="00E46366"/>
    <w:rsid w:val="00E4671D"/>
    <w:rsid w:val="00E46A97"/>
    <w:rsid w:val="00E47AF2"/>
    <w:rsid w:val="00E47FB3"/>
    <w:rsid w:val="00E50C69"/>
    <w:rsid w:val="00E525CD"/>
    <w:rsid w:val="00E52D37"/>
    <w:rsid w:val="00E52ED6"/>
    <w:rsid w:val="00E53CE0"/>
    <w:rsid w:val="00E54703"/>
    <w:rsid w:val="00E55796"/>
    <w:rsid w:val="00E55FCA"/>
    <w:rsid w:val="00E56A88"/>
    <w:rsid w:val="00E56CAE"/>
    <w:rsid w:val="00E57536"/>
    <w:rsid w:val="00E57F04"/>
    <w:rsid w:val="00E61906"/>
    <w:rsid w:val="00E61991"/>
    <w:rsid w:val="00E6333D"/>
    <w:rsid w:val="00E634F9"/>
    <w:rsid w:val="00E65635"/>
    <w:rsid w:val="00E65CFE"/>
    <w:rsid w:val="00E66D2F"/>
    <w:rsid w:val="00E702D5"/>
    <w:rsid w:val="00E70324"/>
    <w:rsid w:val="00E703E7"/>
    <w:rsid w:val="00E70C6E"/>
    <w:rsid w:val="00E72088"/>
    <w:rsid w:val="00E72427"/>
    <w:rsid w:val="00E72543"/>
    <w:rsid w:val="00E73A15"/>
    <w:rsid w:val="00E74CA5"/>
    <w:rsid w:val="00E77806"/>
    <w:rsid w:val="00E8200B"/>
    <w:rsid w:val="00E822E6"/>
    <w:rsid w:val="00E82F38"/>
    <w:rsid w:val="00E83635"/>
    <w:rsid w:val="00E83A51"/>
    <w:rsid w:val="00E83E08"/>
    <w:rsid w:val="00E859D4"/>
    <w:rsid w:val="00E85ECD"/>
    <w:rsid w:val="00E8612C"/>
    <w:rsid w:val="00E872C2"/>
    <w:rsid w:val="00E879FF"/>
    <w:rsid w:val="00E912E1"/>
    <w:rsid w:val="00E9197C"/>
    <w:rsid w:val="00E91C28"/>
    <w:rsid w:val="00E92557"/>
    <w:rsid w:val="00E92745"/>
    <w:rsid w:val="00E92E89"/>
    <w:rsid w:val="00E92F71"/>
    <w:rsid w:val="00E93A6C"/>
    <w:rsid w:val="00E93D0A"/>
    <w:rsid w:val="00E94E64"/>
    <w:rsid w:val="00EA0C45"/>
    <w:rsid w:val="00EA257C"/>
    <w:rsid w:val="00EA383C"/>
    <w:rsid w:val="00EA3A48"/>
    <w:rsid w:val="00EA3ADF"/>
    <w:rsid w:val="00EA3DF0"/>
    <w:rsid w:val="00EA4501"/>
    <w:rsid w:val="00EA5150"/>
    <w:rsid w:val="00EA5877"/>
    <w:rsid w:val="00EA6E1C"/>
    <w:rsid w:val="00EA775B"/>
    <w:rsid w:val="00EB01B1"/>
    <w:rsid w:val="00EB024E"/>
    <w:rsid w:val="00EB0E79"/>
    <w:rsid w:val="00EB2F4F"/>
    <w:rsid w:val="00EB3258"/>
    <w:rsid w:val="00EB479B"/>
    <w:rsid w:val="00EB5B1E"/>
    <w:rsid w:val="00EC02D1"/>
    <w:rsid w:val="00EC1001"/>
    <w:rsid w:val="00EC3152"/>
    <w:rsid w:val="00EC3350"/>
    <w:rsid w:val="00EC3F05"/>
    <w:rsid w:val="00EC5167"/>
    <w:rsid w:val="00EC6DC9"/>
    <w:rsid w:val="00EC7C14"/>
    <w:rsid w:val="00ED02FC"/>
    <w:rsid w:val="00ED05E0"/>
    <w:rsid w:val="00ED0C32"/>
    <w:rsid w:val="00ED114B"/>
    <w:rsid w:val="00ED14F6"/>
    <w:rsid w:val="00ED2996"/>
    <w:rsid w:val="00ED3B2A"/>
    <w:rsid w:val="00ED5512"/>
    <w:rsid w:val="00ED5696"/>
    <w:rsid w:val="00ED57CD"/>
    <w:rsid w:val="00ED6B2A"/>
    <w:rsid w:val="00ED76B2"/>
    <w:rsid w:val="00ED7712"/>
    <w:rsid w:val="00ED7835"/>
    <w:rsid w:val="00EE1817"/>
    <w:rsid w:val="00EE2679"/>
    <w:rsid w:val="00EE353B"/>
    <w:rsid w:val="00EE71AE"/>
    <w:rsid w:val="00EF7911"/>
    <w:rsid w:val="00F00FE0"/>
    <w:rsid w:val="00F01DF3"/>
    <w:rsid w:val="00F0302A"/>
    <w:rsid w:val="00F04070"/>
    <w:rsid w:val="00F05166"/>
    <w:rsid w:val="00F055FD"/>
    <w:rsid w:val="00F06D2A"/>
    <w:rsid w:val="00F071FC"/>
    <w:rsid w:val="00F07674"/>
    <w:rsid w:val="00F07862"/>
    <w:rsid w:val="00F078F1"/>
    <w:rsid w:val="00F07EDD"/>
    <w:rsid w:val="00F10038"/>
    <w:rsid w:val="00F116AA"/>
    <w:rsid w:val="00F11C21"/>
    <w:rsid w:val="00F1265C"/>
    <w:rsid w:val="00F12E8C"/>
    <w:rsid w:val="00F1383E"/>
    <w:rsid w:val="00F13E88"/>
    <w:rsid w:val="00F14CE2"/>
    <w:rsid w:val="00F15CBA"/>
    <w:rsid w:val="00F15D2F"/>
    <w:rsid w:val="00F1692D"/>
    <w:rsid w:val="00F172E9"/>
    <w:rsid w:val="00F20040"/>
    <w:rsid w:val="00F20128"/>
    <w:rsid w:val="00F209BD"/>
    <w:rsid w:val="00F21558"/>
    <w:rsid w:val="00F248EF"/>
    <w:rsid w:val="00F24C53"/>
    <w:rsid w:val="00F25B9D"/>
    <w:rsid w:val="00F266E4"/>
    <w:rsid w:val="00F26EA4"/>
    <w:rsid w:val="00F279B0"/>
    <w:rsid w:val="00F30130"/>
    <w:rsid w:val="00F312C0"/>
    <w:rsid w:val="00F31A17"/>
    <w:rsid w:val="00F31ED0"/>
    <w:rsid w:val="00F3225C"/>
    <w:rsid w:val="00F332A6"/>
    <w:rsid w:val="00F34394"/>
    <w:rsid w:val="00F363AC"/>
    <w:rsid w:val="00F375F8"/>
    <w:rsid w:val="00F37C16"/>
    <w:rsid w:val="00F37E72"/>
    <w:rsid w:val="00F37FBA"/>
    <w:rsid w:val="00F40CEF"/>
    <w:rsid w:val="00F41D71"/>
    <w:rsid w:val="00F41F06"/>
    <w:rsid w:val="00F41FCB"/>
    <w:rsid w:val="00F42513"/>
    <w:rsid w:val="00F42523"/>
    <w:rsid w:val="00F43D69"/>
    <w:rsid w:val="00F4459A"/>
    <w:rsid w:val="00F45581"/>
    <w:rsid w:val="00F45D04"/>
    <w:rsid w:val="00F47489"/>
    <w:rsid w:val="00F47AF5"/>
    <w:rsid w:val="00F47D52"/>
    <w:rsid w:val="00F51103"/>
    <w:rsid w:val="00F51557"/>
    <w:rsid w:val="00F5159E"/>
    <w:rsid w:val="00F51CDE"/>
    <w:rsid w:val="00F51EF4"/>
    <w:rsid w:val="00F52187"/>
    <w:rsid w:val="00F530E0"/>
    <w:rsid w:val="00F54C70"/>
    <w:rsid w:val="00F55077"/>
    <w:rsid w:val="00F55DBB"/>
    <w:rsid w:val="00F56F6F"/>
    <w:rsid w:val="00F618D4"/>
    <w:rsid w:val="00F61AB9"/>
    <w:rsid w:val="00F61CFC"/>
    <w:rsid w:val="00F623E4"/>
    <w:rsid w:val="00F63D02"/>
    <w:rsid w:val="00F63E63"/>
    <w:rsid w:val="00F64EFF"/>
    <w:rsid w:val="00F70F3E"/>
    <w:rsid w:val="00F71278"/>
    <w:rsid w:val="00F73BD4"/>
    <w:rsid w:val="00F75FD6"/>
    <w:rsid w:val="00F76CE1"/>
    <w:rsid w:val="00F77251"/>
    <w:rsid w:val="00F778DD"/>
    <w:rsid w:val="00F81DB2"/>
    <w:rsid w:val="00F81FDE"/>
    <w:rsid w:val="00F824F3"/>
    <w:rsid w:val="00F8334F"/>
    <w:rsid w:val="00F85935"/>
    <w:rsid w:val="00F87604"/>
    <w:rsid w:val="00F90608"/>
    <w:rsid w:val="00F919BB"/>
    <w:rsid w:val="00F94DA1"/>
    <w:rsid w:val="00F956CD"/>
    <w:rsid w:val="00F95BC1"/>
    <w:rsid w:val="00FA06B2"/>
    <w:rsid w:val="00FA2833"/>
    <w:rsid w:val="00FA3432"/>
    <w:rsid w:val="00FA5168"/>
    <w:rsid w:val="00FA6798"/>
    <w:rsid w:val="00FA696C"/>
    <w:rsid w:val="00FB196B"/>
    <w:rsid w:val="00FB67E2"/>
    <w:rsid w:val="00FC3933"/>
    <w:rsid w:val="00FC4637"/>
    <w:rsid w:val="00FC4C49"/>
    <w:rsid w:val="00FC5BCD"/>
    <w:rsid w:val="00FC5C25"/>
    <w:rsid w:val="00FC6CE2"/>
    <w:rsid w:val="00FD028F"/>
    <w:rsid w:val="00FD1D17"/>
    <w:rsid w:val="00FD1D45"/>
    <w:rsid w:val="00FD2033"/>
    <w:rsid w:val="00FD3896"/>
    <w:rsid w:val="00FD57B2"/>
    <w:rsid w:val="00FD5E66"/>
    <w:rsid w:val="00FE263B"/>
    <w:rsid w:val="00FE2CDD"/>
    <w:rsid w:val="00FE3673"/>
    <w:rsid w:val="00FE3850"/>
    <w:rsid w:val="00FE3A30"/>
    <w:rsid w:val="00FE6881"/>
    <w:rsid w:val="00FE7DBF"/>
    <w:rsid w:val="00FF0E55"/>
    <w:rsid w:val="00FF2FA2"/>
    <w:rsid w:val="00FF3D18"/>
    <w:rsid w:val="00FF5E28"/>
    <w:rsid w:val="00FF61B6"/>
    <w:rsid w:val="00FF6A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DD3D97E"/>
  <w15:docId w15:val="{A35EB708-7405-482D-BC87-380C76ED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78F1"/>
    <w:pPr>
      <w:spacing w:before="120" w:after="120"/>
    </w:pPr>
    <w:rPr>
      <w:rFonts w:ascii="Verdana" w:hAnsi="Verdana"/>
      <w:sz w:val="23"/>
    </w:rPr>
  </w:style>
  <w:style w:type="paragraph" w:styleId="berschrift1">
    <w:name w:val="heading 1"/>
    <w:basedOn w:val="Standard"/>
    <w:next w:val="Standard"/>
    <w:link w:val="berschrift1Zchn"/>
    <w:autoRedefine/>
    <w:qFormat/>
    <w:rsid w:val="000D5456"/>
    <w:pPr>
      <w:keepNext/>
      <w:pageBreakBefore/>
      <w:spacing w:before="0" w:after="520" w:line="264" w:lineRule="auto"/>
      <w:outlineLvl w:val="0"/>
    </w:pPr>
    <w:rPr>
      <w:rFonts w:eastAsia="Times New Roman" w:cs="Arial"/>
      <w:b/>
      <w:bCs/>
      <w:color w:val="C00000"/>
      <w:kern w:val="32"/>
      <w:sz w:val="32"/>
      <w:szCs w:val="28"/>
      <w:lang w:eastAsia="it-IT" w:bidi="it-IT"/>
    </w:rPr>
  </w:style>
  <w:style w:type="paragraph" w:styleId="berschrift2">
    <w:name w:val="heading 2"/>
    <w:basedOn w:val="Standard"/>
    <w:next w:val="Standard"/>
    <w:link w:val="berschrift2Zchn"/>
    <w:uiPriority w:val="9"/>
    <w:unhideWhenUsed/>
    <w:qFormat/>
    <w:rsid w:val="003F10AE"/>
    <w:pPr>
      <w:keepNext/>
      <w:keepLines/>
      <w:spacing w:before="480" w:line="264" w:lineRule="auto"/>
      <w:outlineLvl w:val="1"/>
    </w:pPr>
    <w:rPr>
      <w:rFonts w:eastAsiaTheme="majorEastAsia" w:cstheme="majorBidi"/>
      <w:b/>
      <w:bCs/>
      <w:sz w:val="28"/>
      <w:szCs w:val="26"/>
    </w:rPr>
  </w:style>
  <w:style w:type="paragraph" w:styleId="berschrift3">
    <w:name w:val="heading 3"/>
    <w:basedOn w:val="Standard"/>
    <w:next w:val="Standard"/>
    <w:link w:val="berschrift3Zchn"/>
    <w:autoRedefine/>
    <w:unhideWhenUsed/>
    <w:qFormat/>
    <w:rsid w:val="000D5456"/>
    <w:pPr>
      <w:keepNext/>
      <w:spacing w:before="360" w:after="240" w:line="240" w:lineRule="auto"/>
      <w:outlineLvl w:val="2"/>
    </w:pPr>
    <w:rPr>
      <w:rFonts w:cs="Arial"/>
      <w:b/>
      <w:sz w:val="28"/>
      <w:szCs w:val="28"/>
      <w:lang w:eastAsia="de-DE"/>
    </w:rPr>
  </w:style>
  <w:style w:type="paragraph" w:styleId="berschrift4">
    <w:name w:val="heading 4"/>
    <w:basedOn w:val="Standard"/>
    <w:next w:val="Standard"/>
    <w:link w:val="berschrift4Zchn"/>
    <w:uiPriority w:val="9"/>
    <w:unhideWhenUsed/>
    <w:qFormat/>
    <w:rsid w:val="006E5746"/>
    <w:pPr>
      <w:keepNext/>
      <w:keepLines/>
      <w:spacing w:before="240" w:after="0"/>
      <w:outlineLvl w:val="3"/>
    </w:pPr>
    <w:rPr>
      <w:rFonts w:eastAsiaTheme="majorEastAsia" w:cstheme="majorBidi"/>
      <w:b/>
      <w:bCs/>
      <w:iCs/>
      <w:sz w:val="24"/>
    </w:rPr>
  </w:style>
  <w:style w:type="paragraph" w:styleId="berschrift5">
    <w:name w:val="heading 5"/>
    <w:basedOn w:val="Standard"/>
    <w:next w:val="Standard"/>
    <w:link w:val="berschrift5Zchn"/>
    <w:uiPriority w:val="9"/>
    <w:unhideWhenUsed/>
    <w:qFormat/>
    <w:rsid w:val="00F623E4"/>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8">
    <w:name w:val="heading 8"/>
    <w:basedOn w:val="Standard"/>
    <w:next w:val="Standard"/>
    <w:link w:val="berschrift8Zchn"/>
    <w:uiPriority w:val="9"/>
    <w:semiHidden/>
    <w:unhideWhenUsed/>
    <w:qFormat/>
    <w:rsid w:val="00E46A9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D5456"/>
    <w:rPr>
      <w:rFonts w:ascii="Verdana" w:eastAsia="Times New Roman" w:hAnsi="Verdana" w:cs="Arial"/>
      <w:b/>
      <w:bCs/>
      <w:color w:val="C00000"/>
      <w:kern w:val="32"/>
      <w:sz w:val="32"/>
      <w:szCs w:val="28"/>
      <w:lang w:eastAsia="it-IT" w:bidi="it-IT"/>
    </w:rPr>
  </w:style>
  <w:style w:type="character" w:customStyle="1" w:styleId="berschrift3Zchn">
    <w:name w:val="Überschrift 3 Zchn"/>
    <w:basedOn w:val="Absatz-Standardschriftart"/>
    <w:link w:val="berschrift3"/>
    <w:rsid w:val="000D5456"/>
    <w:rPr>
      <w:rFonts w:ascii="Verdana" w:hAnsi="Verdana" w:cs="Arial"/>
      <w:b/>
      <w:sz w:val="28"/>
      <w:szCs w:val="28"/>
      <w:lang w:eastAsia="de-DE"/>
    </w:rPr>
  </w:style>
  <w:style w:type="character" w:styleId="Hyperlink">
    <w:name w:val="Hyperlink"/>
    <w:basedOn w:val="Absatz-Standardschriftart"/>
    <w:uiPriority w:val="99"/>
    <w:unhideWhenUsed/>
    <w:rsid w:val="00E1102D"/>
    <w:rPr>
      <w:rFonts w:ascii="Verdana" w:hAnsi="Verdana"/>
      <w:b w:val="0"/>
      <w:i w:val="0"/>
      <w:color w:val="0000FF" w:themeColor="hyperlink"/>
      <w:sz w:val="23"/>
      <w:u w:val="single"/>
    </w:rPr>
  </w:style>
  <w:style w:type="paragraph" w:styleId="Sprechblasentext">
    <w:name w:val="Balloon Text"/>
    <w:basedOn w:val="Standard"/>
    <w:link w:val="SprechblasentextZchn"/>
    <w:uiPriority w:val="99"/>
    <w:semiHidden/>
    <w:unhideWhenUsed/>
    <w:rsid w:val="001505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0584"/>
    <w:rPr>
      <w:rFonts w:ascii="Tahoma" w:hAnsi="Tahoma" w:cs="Tahoma"/>
      <w:sz w:val="16"/>
      <w:szCs w:val="16"/>
    </w:rPr>
  </w:style>
  <w:style w:type="paragraph" w:styleId="Verzeichnis1">
    <w:name w:val="toc 1"/>
    <w:basedOn w:val="Standard"/>
    <w:next w:val="Standard"/>
    <w:autoRedefine/>
    <w:uiPriority w:val="39"/>
    <w:unhideWhenUsed/>
    <w:rsid w:val="00061AF1"/>
    <w:pPr>
      <w:tabs>
        <w:tab w:val="right" w:leader="dot" w:pos="9061"/>
      </w:tabs>
      <w:spacing w:after="0"/>
      <w:ind w:left="488" w:hanging="488"/>
    </w:pPr>
    <w:rPr>
      <w:rFonts w:eastAsia="Times New Roman" w:cs="Arial"/>
      <w:noProof/>
      <w:szCs w:val="24"/>
      <w:lang w:eastAsia="de-DE"/>
    </w:rPr>
  </w:style>
  <w:style w:type="paragraph" w:styleId="Verzeichnis2">
    <w:name w:val="toc 2"/>
    <w:basedOn w:val="Standard"/>
    <w:next w:val="Standard"/>
    <w:autoRedefine/>
    <w:uiPriority w:val="39"/>
    <w:unhideWhenUsed/>
    <w:rsid w:val="00061AF1"/>
    <w:pPr>
      <w:tabs>
        <w:tab w:val="right" w:leader="dot" w:pos="9175"/>
      </w:tabs>
      <w:spacing w:after="0" w:line="240" w:lineRule="auto"/>
      <w:ind w:left="238"/>
    </w:pPr>
    <w:rPr>
      <w:rFonts w:eastAsiaTheme="minorEastAsia" w:cs="Arial"/>
      <w:noProof/>
      <w:szCs w:val="23"/>
      <w:lang w:eastAsia="de-DE"/>
    </w:rPr>
  </w:style>
  <w:style w:type="character" w:customStyle="1" w:styleId="berschrift2Zchn">
    <w:name w:val="Überschrift 2 Zchn"/>
    <w:basedOn w:val="Absatz-Standardschriftart"/>
    <w:link w:val="berschrift2"/>
    <w:uiPriority w:val="9"/>
    <w:rsid w:val="003F10AE"/>
    <w:rPr>
      <w:rFonts w:ascii="Verdana" w:eastAsiaTheme="majorEastAsia" w:hAnsi="Verdana" w:cstheme="majorBidi"/>
      <w:b/>
      <w:bCs/>
      <w:sz w:val="28"/>
      <w:szCs w:val="26"/>
    </w:rPr>
  </w:style>
  <w:style w:type="character" w:customStyle="1" w:styleId="berschrift4Zchn">
    <w:name w:val="Überschrift 4 Zchn"/>
    <w:basedOn w:val="Absatz-Standardschriftart"/>
    <w:link w:val="berschrift4"/>
    <w:uiPriority w:val="9"/>
    <w:rsid w:val="006E5746"/>
    <w:rPr>
      <w:rFonts w:ascii="Verdana" w:eastAsiaTheme="majorEastAsia" w:hAnsi="Verdana" w:cstheme="majorBidi"/>
      <w:b/>
      <w:bCs/>
      <w:iCs/>
      <w:sz w:val="24"/>
    </w:rPr>
  </w:style>
  <w:style w:type="paragraph" w:styleId="Listenabsatz">
    <w:name w:val="List Paragraph"/>
    <w:basedOn w:val="Standard"/>
    <w:uiPriority w:val="34"/>
    <w:qFormat/>
    <w:rsid w:val="00CD219D"/>
    <w:pPr>
      <w:numPr>
        <w:numId w:val="1"/>
      </w:numPr>
      <w:ind w:left="680" w:hanging="680"/>
    </w:pPr>
    <w:rPr>
      <w:rFonts w:eastAsia="Times New Roman" w:cs="Times New Roman"/>
      <w:szCs w:val="20"/>
      <w:lang w:eastAsia="de-DE"/>
    </w:rPr>
  </w:style>
  <w:style w:type="paragraph" w:styleId="StandardWeb">
    <w:name w:val="Normal (Web)"/>
    <w:basedOn w:val="Standard"/>
    <w:uiPriority w:val="99"/>
    <w:unhideWhenUsed/>
    <w:rsid w:val="00692F8B"/>
    <w:pPr>
      <w:spacing w:before="100" w:beforeAutospacing="1" w:after="100" w:afterAutospacing="1" w:line="240" w:lineRule="auto"/>
    </w:pPr>
    <w:rPr>
      <w:rFonts w:ascii="Times New Roman" w:hAnsi="Times New Roman" w:cs="Times New Roman"/>
      <w:color w:val="000000"/>
      <w:sz w:val="24"/>
      <w:szCs w:val="24"/>
      <w:lang w:eastAsia="de-DE"/>
    </w:rPr>
  </w:style>
  <w:style w:type="paragraph" w:styleId="NurText">
    <w:name w:val="Plain Text"/>
    <w:basedOn w:val="Standard"/>
    <w:link w:val="NurTextZchn"/>
    <w:uiPriority w:val="99"/>
    <w:unhideWhenUsed/>
    <w:rsid w:val="00C83DDC"/>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83DDC"/>
    <w:rPr>
      <w:rFonts w:ascii="Calibri" w:hAnsi="Calibri"/>
      <w:szCs w:val="21"/>
    </w:rPr>
  </w:style>
  <w:style w:type="character" w:styleId="Fett">
    <w:name w:val="Strong"/>
    <w:basedOn w:val="Absatz-Standardschriftart"/>
    <w:uiPriority w:val="22"/>
    <w:qFormat/>
    <w:rsid w:val="00A67E21"/>
    <w:rPr>
      <w:b/>
      <w:bCs/>
    </w:rPr>
  </w:style>
  <w:style w:type="paragraph" w:styleId="Kopfzeile">
    <w:name w:val="header"/>
    <w:basedOn w:val="Standard"/>
    <w:link w:val="KopfzeileZchn"/>
    <w:uiPriority w:val="99"/>
    <w:unhideWhenUsed/>
    <w:rsid w:val="005A5E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5E27"/>
  </w:style>
  <w:style w:type="paragraph" w:styleId="Fuzeile">
    <w:name w:val="footer"/>
    <w:basedOn w:val="Standard"/>
    <w:link w:val="FuzeileZchn"/>
    <w:uiPriority w:val="99"/>
    <w:unhideWhenUsed/>
    <w:rsid w:val="005A5E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5E27"/>
  </w:style>
  <w:style w:type="paragraph" w:customStyle="1" w:styleId="Default">
    <w:name w:val="Default"/>
    <w:rsid w:val="00D70734"/>
    <w:pPr>
      <w:autoSpaceDE w:val="0"/>
      <w:autoSpaceDN w:val="0"/>
      <w:adjustRightInd w:val="0"/>
      <w:spacing w:after="0" w:line="240" w:lineRule="auto"/>
    </w:pPr>
    <w:rPr>
      <w:rFonts w:ascii="Verdana" w:hAnsi="Verdana" w:cs="Verdana"/>
      <w:color w:val="000000"/>
      <w:sz w:val="24"/>
      <w:szCs w:val="24"/>
    </w:rPr>
  </w:style>
  <w:style w:type="paragraph" w:customStyle="1" w:styleId="onecomwebmail-onecomwebmail-msonormal">
    <w:name w:val="onecomwebmail-onecomwebmail-msonormal"/>
    <w:basedOn w:val="Standard"/>
    <w:rsid w:val="00722968"/>
    <w:pPr>
      <w:spacing w:before="100" w:beforeAutospacing="1" w:after="100" w:afterAutospacing="1" w:line="240" w:lineRule="auto"/>
    </w:pPr>
    <w:rPr>
      <w:rFonts w:ascii="Times New Roman" w:hAnsi="Times New Roman" w:cs="Times New Roman"/>
      <w:sz w:val="24"/>
      <w:szCs w:val="24"/>
      <w:lang w:eastAsia="de-DE"/>
    </w:rPr>
  </w:style>
  <w:style w:type="character" w:customStyle="1" w:styleId="st1">
    <w:name w:val="st1"/>
    <w:basedOn w:val="Absatz-Standardschriftart"/>
    <w:rsid w:val="00722968"/>
  </w:style>
  <w:style w:type="character" w:styleId="Hervorhebung">
    <w:name w:val="Emphasis"/>
    <w:basedOn w:val="Absatz-Standardschriftart"/>
    <w:uiPriority w:val="20"/>
    <w:qFormat/>
    <w:rsid w:val="001478D6"/>
    <w:rPr>
      <w:rFonts w:ascii="Verdana" w:hAnsi="Verdana"/>
      <w:b/>
      <w:iCs/>
      <w:sz w:val="23"/>
    </w:rPr>
  </w:style>
  <w:style w:type="character" w:styleId="SchwacheHervorhebung">
    <w:name w:val="Subtle Emphasis"/>
    <w:basedOn w:val="Absatz-Standardschriftart"/>
    <w:uiPriority w:val="19"/>
    <w:qFormat/>
    <w:rsid w:val="006D0FF3"/>
    <w:rPr>
      <w:i/>
      <w:iCs/>
      <w:color w:val="404040" w:themeColor="text1" w:themeTint="BF"/>
    </w:rPr>
  </w:style>
  <w:style w:type="character" w:styleId="BesuchterLink">
    <w:name w:val="FollowedHyperlink"/>
    <w:basedOn w:val="Absatz-Standardschriftart"/>
    <w:uiPriority w:val="99"/>
    <w:semiHidden/>
    <w:unhideWhenUsed/>
    <w:rsid w:val="006D0FF3"/>
    <w:rPr>
      <w:color w:val="800080" w:themeColor="followedHyperlink"/>
      <w:u w:val="single"/>
    </w:rPr>
  </w:style>
  <w:style w:type="paragraph" w:styleId="KeinLeerraum">
    <w:name w:val="No Spacing"/>
    <w:uiPriority w:val="1"/>
    <w:qFormat/>
    <w:rsid w:val="006D0FF3"/>
    <w:pPr>
      <w:spacing w:after="0" w:line="240" w:lineRule="auto"/>
    </w:pPr>
    <w:rPr>
      <w:rFonts w:ascii="Verdana" w:hAnsi="Verdana"/>
      <w:sz w:val="23"/>
    </w:rPr>
  </w:style>
  <w:style w:type="paragraph" w:styleId="Funotentext">
    <w:name w:val="footnote text"/>
    <w:basedOn w:val="Standard"/>
    <w:link w:val="FunotentextZchn"/>
    <w:uiPriority w:val="99"/>
    <w:semiHidden/>
    <w:unhideWhenUsed/>
    <w:rsid w:val="004A677F"/>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4A677F"/>
    <w:rPr>
      <w:rFonts w:ascii="Verdana" w:hAnsi="Verdana"/>
      <w:sz w:val="20"/>
      <w:szCs w:val="20"/>
    </w:rPr>
  </w:style>
  <w:style w:type="character" w:styleId="Funotenzeichen">
    <w:name w:val="footnote reference"/>
    <w:basedOn w:val="Absatz-Standardschriftart"/>
    <w:uiPriority w:val="99"/>
    <w:unhideWhenUsed/>
    <w:rsid w:val="004A677F"/>
    <w:rPr>
      <w:vertAlign w:val="superscript"/>
    </w:rPr>
  </w:style>
  <w:style w:type="paragraph" w:styleId="IntensivesZitat">
    <w:name w:val="Intense Quote"/>
    <w:basedOn w:val="Standard"/>
    <w:next w:val="Standard"/>
    <w:link w:val="IntensivesZitatZchn"/>
    <w:uiPriority w:val="30"/>
    <w:qFormat/>
    <w:rsid w:val="00462C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462CBE"/>
    <w:rPr>
      <w:rFonts w:ascii="Verdana" w:hAnsi="Verdana"/>
      <w:i/>
      <w:iCs/>
      <w:color w:val="4F81BD" w:themeColor="accent1"/>
      <w:sz w:val="23"/>
    </w:rPr>
  </w:style>
  <w:style w:type="character" w:styleId="Kommentarzeichen">
    <w:name w:val="annotation reference"/>
    <w:basedOn w:val="Absatz-Standardschriftart"/>
    <w:uiPriority w:val="99"/>
    <w:semiHidden/>
    <w:unhideWhenUsed/>
    <w:rsid w:val="002323AE"/>
    <w:rPr>
      <w:sz w:val="16"/>
      <w:szCs w:val="16"/>
    </w:rPr>
  </w:style>
  <w:style w:type="paragraph" w:styleId="Kommentartext">
    <w:name w:val="annotation text"/>
    <w:basedOn w:val="Standard"/>
    <w:link w:val="KommentartextZchn"/>
    <w:uiPriority w:val="99"/>
    <w:semiHidden/>
    <w:unhideWhenUsed/>
    <w:rsid w:val="002323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323AE"/>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2323AE"/>
    <w:rPr>
      <w:b/>
      <w:bCs/>
    </w:rPr>
  </w:style>
  <w:style w:type="character" w:customStyle="1" w:styleId="KommentarthemaZchn">
    <w:name w:val="Kommentarthema Zchn"/>
    <w:basedOn w:val="KommentartextZchn"/>
    <w:link w:val="Kommentarthema"/>
    <w:uiPriority w:val="99"/>
    <w:semiHidden/>
    <w:rsid w:val="002323AE"/>
    <w:rPr>
      <w:rFonts w:ascii="Verdana" w:hAnsi="Verdana"/>
      <w:b/>
      <w:bCs/>
      <w:sz w:val="20"/>
      <w:szCs w:val="20"/>
    </w:rPr>
  </w:style>
  <w:style w:type="table" w:styleId="Tabellenraster">
    <w:name w:val="Table Grid"/>
    <w:basedOn w:val="NormaleTabelle"/>
    <w:uiPriority w:val="59"/>
    <w:rsid w:val="00E4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basedOn w:val="Absatz-Standardschriftart"/>
    <w:link w:val="berschrift8"/>
    <w:uiPriority w:val="9"/>
    <w:semiHidden/>
    <w:rsid w:val="00E46A97"/>
    <w:rPr>
      <w:rFonts w:asciiTheme="majorHAnsi" w:eastAsiaTheme="majorEastAsia" w:hAnsiTheme="majorHAnsi" w:cstheme="majorBidi"/>
      <w:color w:val="272727" w:themeColor="text1" w:themeTint="D8"/>
      <w:sz w:val="21"/>
      <w:szCs w:val="21"/>
    </w:rPr>
  </w:style>
  <w:style w:type="paragraph" w:styleId="Aufzhlungszeichen">
    <w:name w:val="List Bullet"/>
    <w:basedOn w:val="Standard"/>
    <w:uiPriority w:val="99"/>
    <w:unhideWhenUsed/>
    <w:rsid w:val="004C4A17"/>
    <w:pPr>
      <w:numPr>
        <w:numId w:val="5"/>
      </w:numPr>
      <w:ind w:left="357" w:hanging="357"/>
      <w:contextualSpacing/>
    </w:pPr>
  </w:style>
  <w:style w:type="paragraph" w:styleId="Aufzhlungszeichen2">
    <w:name w:val="List Bullet 2"/>
    <w:basedOn w:val="Standard"/>
    <w:uiPriority w:val="99"/>
    <w:unhideWhenUsed/>
    <w:rsid w:val="008F3FD9"/>
    <w:pPr>
      <w:numPr>
        <w:numId w:val="6"/>
      </w:numPr>
      <w:ind w:left="641" w:hanging="357"/>
      <w:contextualSpacing/>
    </w:pPr>
  </w:style>
  <w:style w:type="paragraph" w:customStyle="1" w:styleId="Rahmen">
    <w:name w:val="Rahmen"/>
    <w:basedOn w:val="Standard"/>
    <w:qFormat/>
    <w:rsid w:val="006E5746"/>
    <w:pPr>
      <w:pBdr>
        <w:top w:val="single" w:sz="4" w:space="1" w:color="auto"/>
        <w:left w:val="single" w:sz="4" w:space="4" w:color="auto"/>
        <w:bottom w:val="single" w:sz="4" w:space="0" w:color="auto"/>
        <w:right w:val="single" w:sz="4" w:space="4" w:color="auto"/>
      </w:pBdr>
    </w:pPr>
  </w:style>
  <w:style w:type="paragraph" w:styleId="Aufzhlungszeichen3">
    <w:name w:val="List Bullet 3"/>
    <w:basedOn w:val="Standard"/>
    <w:uiPriority w:val="99"/>
    <w:unhideWhenUsed/>
    <w:rsid w:val="00F41FCB"/>
    <w:pPr>
      <w:numPr>
        <w:numId w:val="7"/>
      </w:numPr>
      <w:ind w:left="357" w:hanging="357"/>
      <w:contextualSpacing/>
    </w:pPr>
  </w:style>
  <w:style w:type="paragraph" w:customStyle="1" w:styleId="Text">
    <w:name w:val="Text"/>
    <w:rsid w:val="00F363AC"/>
    <w:pPr>
      <w:pBdr>
        <w:top w:val="nil"/>
        <w:left w:val="nil"/>
        <w:bottom w:val="nil"/>
        <w:right w:val="nil"/>
        <w:between w:val="nil"/>
        <w:bar w:val="nil"/>
      </w:pBdr>
      <w:spacing w:after="0" w:line="240" w:lineRule="auto"/>
    </w:pPr>
    <w:rPr>
      <w:rFonts w:ascii="Verdana" w:eastAsia="Arial Unicode MS" w:hAnsi="Verdana" w:cs="Arial Unicode MS"/>
      <w:color w:val="000000"/>
      <w:sz w:val="24"/>
      <w:szCs w:val="24"/>
      <w:bdr w:val="nil"/>
      <w:lang w:eastAsia="de-DE"/>
      <w14:textOutline w14:w="0" w14:cap="flat" w14:cmpd="sng" w14:algn="ctr">
        <w14:noFill/>
        <w14:prstDash w14:val="solid"/>
        <w14:bevel/>
      </w14:textOutline>
    </w:rPr>
  </w:style>
  <w:style w:type="character" w:styleId="IntensiveHervorhebung">
    <w:name w:val="Intense Emphasis"/>
    <w:basedOn w:val="Absatz-Standardschriftart"/>
    <w:uiPriority w:val="21"/>
    <w:qFormat/>
    <w:rsid w:val="00AF15E5"/>
    <w:rPr>
      <w:rFonts w:ascii="Verdana" w:hAnsi="Verdana"/>
      <w:b/>
      <w:iCs/>
      <w:color w:val="C00000"/>
      <w:sz w:val="28"/>
    </w:rPr>
  </w:style>
  <w:style w:type="character" w:customStyle="1" w:styleId="berschrift5Zchn">
    <w:name w:val="Überschrift 5 Zchn"/>
    <w:basedOn w:val="Absatz-Standardschriftart"/>
    <w:link w:val="berschrift5"/>
    <w:uiPriority w:val="9"/>
    <w:rsid w:val="00F623E4"/>
    <w:rPr>
      <w:rFonts w:asciiTheme="majorHAnsi" w:eastAsiaTheme="majorEastAsia" w:hAnsiTheme="majorHAnsi" w:cstheme="majorBidi"/>
      <w:color w:val="365F91" w:themeColor="accent1" w:themeShade="BF"/>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440">
      <w:bodyDiv w:val="1"/>
      <w:marLeft w:val="0"/>
      <w:marRight w:val="0"/>
      <w:marTop w:val="0"/>
      <w:marBottom w:val="0"/>
      <w:divBdr>
        <w:top w:val="none" w:sz="0" w:space="0" w:color="auto"/>
        <w:left w:val="none" w:sz="0" w:space="0" w:color="auto"/>
        <w:bottom w:val="none" w:sz="0" w:space="0" w:color="auto"/>
        <w:right w:val="none" w:sz="0" w:space="0" w:color="auto"/>
      </w:divBdr>
    </w:div>
    <w:div w:id="42606701">
      <w:bodyDiv w:val="1"/>
      <w:marLeft w:val="0"/>
      <w:marRight w:val="0"/>
      <w:marTop w:val="0"/>
      <w:marBottom w:val="0"/>
      <w:divBdr>
        <w:top w:val="none" w:sz="0" w:space="0" w:color="auto"/>
        <w:left w:val="none" w:sz="0" w:space="0" w:color="auto"/>
        <w:bottom w:val="none" w:sz="0" w:space="0" w:color="auto"/>
        <w:right w:val="none" w:sz="0" w:space="0" w:color="auto"/>
      </w:divBdr>
    </w:div>
    <w:div w:id="45616221">
      <w:bodyDiv w:val="1"/>
      <w:marLeft w:val="0"/>
      <w:marRight w:val="0"/>
      <w:marTop w:val="0"/>
      <w:marBottom w:val="0"/>
      <w:divBdr>
        <w:top w:val="none" w:sz="0" w:space="0" w:color="auto"/>
        <w:left w:val="none" w:sz="0" w:space="0" w:color="auto"/>
        <w:bottom w:val="none" w:sz="0" w:space="0" w:color="auto"/>
        <w:right w:val="none" w:sz="0" w:space="0" w:color="auto"/>
      </w:divBdr>
    </w:div>
    <w:div w:id="54671009">
      <w:bodyDiv w:val="1"/>
      <w:marLeft w:val="0"/>
      <w:marRight w:val="0"/>
      <w:marTop w:val="0"/>
      <w:marBottom w:val="0"/>
      <w:divBdr>
        <w:top w:val="none" w:sz="0" w:space="0" w:color="auto"/>
        <w:left w:val="none" w:sz="0" w:space="0" w:color="auto"/>
        <w:bottom w:val="none" w:sz="0" w:space="0" w:color="auto"/>
        <w:right w:val="none" w:sz="0" w:space="0" w:color="auto"/>
      </w:divBdr>
    </w:div>
    <w:div w:id="64838973">
      <w:bodyDiv w:val="1"/>
      <w:marLeft w:val="0"/>
      <w:marRight w:val="0"/>
      <w:marTop w:val="0"/>
      <w:marBottom w:val="0"/>
      <w:divBdr>
        <w:top w:val="none" w:sz="0" w:space="0" w:color="auto"/>
        <w:left w:val="none" w:sz="0" w:space="0" w:color="auto"/>
        <w:bottom w:val="none" w:sz="0" w:space="0" w:color="auto"/>
        <w:right w:val="none" w:sz="0" w:space="0" w:color="auto"/>
      </w:divBdr>
    </w:div>
    <w:div w:id="79570815">
      <w:bodyDiv w:val="1"/>
      <w:marLeft w:val="0"/>
      <w:marRight w:val="0"/>
      <w:marTop w:val="0"/>
      <w:marBottom w:val="0"/>
      <w:divBdr>
        <w:top w:val="none" w:sz="0" w:space="0" w:color="auto"/>
        <w:left w:val="none" w:sz="0" w:space="0" w:color="auto"/>
        <w:bottom w:val="none" w:sz="0" w:space="0" w:color="auto"/>
        <w:right w:val="none" w:sz="0" w:space="0" w:color="auto"/>
      </w:divBdr>
    </w:div>
    <w:div w:id="94250065">
      <w:bodyDiv w:val="1"/>
      <w:marLeft w:val="0"/>
      <w:marRight w:val="0"/>
      <w:marTop w:val="0"/>
      <w:marBottom w:val="0"/>
      <w:divBdr>
        <w:top w:val="none" w:sz="0" w:space="0" w:color="auto"/>
        <w:left w:val="none" w:sz="0" w:space="0" w:color="auto"/>
        <w:bottom w:val="none" w:sz="0" w:space="0" w:color="auto"/>
        <w:right w:val="none" w:sz="0" w:space="0" w:color="auto"/>
      </w:divBdr>
    </w:div>
    <w:div w:id="110324249">
      <w:bodyDiv w:val="1"/>
      <w:marLeft w:val="0"/>
      <w:marRight w:val="0"/>
      <w:marTop w:val="0"/>
      <w:marBottom w:val="0"/>
      <w:divBdr>
        <w:top w:val="none" w:sz="0" w:space="0" w:color="auto"/>
        <w:left w:val="none" w:sz="0" w:space="0" w:color="auto"/>
        <w:bottom w:val="none" w:sz="0" w:space="0" w:color="auto"/>
        <w:right w:val="none" w:sz="0" w:space="0" w:color="auto"/>
      </w:divBdr>
    </w:div>
    <w:div w:id="160437056">
      <w:bodyDiv w:val="1"/>
      <w:marLeft w:val="0"/>
      <w:marRight w:val="0"/>
      <w:marTop w:val="0"/>
      <w:marBottom w:val="0"/>
      <w:divBdr>
        <w:top w:val="none" w:sz="0" w:space="0" w:color="auto"/>
        <w:left w:val="none" w:sz="0" w:space="0" w:color="auto"/>
        <w:bottom w:val="none" w:sz="0" w:space="0" w:color="auto"/>
        <w:right w:val="none" w:sz="0" w:space="0" w:color="auto"/>
      </w:divBdr>
    </w:div>
    <w:div w:id="169102925">
      <w:bodyDiv w:val="1"/>
      <w:marLeft w:val="0"/>
      <w:marRight w:val="0"/>
      <w:marTop w:val="0"/>
      <w:marBottom w:val="0"/>
      <w:divBdr>
        <w:top w:val="none" w:sz="0" w:space="0" w:color="auto"/>
        <w:left w:val="none" w:sz="0" w:space="0" w:color="auto"/>
        <w:bottom w:val="none" w:sz="0" w:space="0" w:color="auto"/>
        <w:right w:val="none" w:sz="0" w:space="0" w:color="auto"/>
      </w:divBdr>
    </w:div>
    <w:div w:id="183642112">
      <w:bodyDiv w:val="1"/>
      <w:marLeft w:val="0"/>
      <w:marRight w:val="0"/>
      <w:marTop w:val="0"/>
      <w:marBottom w:val="0"/>
      <w:divBdr>
        <w:top w:val="none" w:sz="0" w:space="0" w:color="auto"/>
        <w:left w:val="none" w:sz="0" w:space="0" w:color="auto"/>
        <w:bottom w:val="none" w:sz="0" w:space="0" w:color="auto"/>
        <w:right w:val="none" w:sz="0" w:space="0" w:color="auto"/>
      </w:divBdr>
    </w:div>
    <w:div w:id="190580997">
      <w:bodyDiv w:val="1"/>
      <w:marLeft w:val="0"/>
      <w:marRight w:val="0"/>
      <w:marTop w:val="0"/>
      <w:marBottom w:val="0"/>
      <w:divBdr>
        <w:top w:val="none" w:sz="0" w:space="0" w:color="auto"/>
        <w:left w:val="none" w:sz="0" w:space="0" w:color="auto"/>
        <w:bottom w:val="none" w:sz="0" w:space="0" w:color="auto"/>
        <w:right w:val="none" w:sz="0" w:space="0" w:color="auto"/>
      </w:divBdr>
    </w:div>
    <w:div w:id="243150651">
      <w:bodyDiv w:val="1"/>
      <w:marLeft w:val="0"/>
      <w:marRight w:val="0"/>
      <w:marTop w:val="0"/>
      <w:marBottom w:val="0"/>
      <w:divBdr>
        <w:top w:val="none" w:sz="0" w:space="0" w:color="auto"/>
        <w:left w:val="none" w:sz="0" w:space="0" w:color="auto"/>
        <w:bottom w:val="none" w:sz="0" w:space="0" w:color="auto"/>
        <w:right w:val="none" w:sz="0" w:space="0" w:color="auto"/>
      </w:divBdr>
    </w:div>
    <w:div w:id="246548206">
      <w:bodyDiv w:val="1"/>
      <w:marLeft w:val="0"/>
      <w:marRight w:val="0"/>
      <w:marTop w:val="0"/>
      <w:marBottom w:val="0"/>
      <w:divBdr>
        <w:top w:val="none" w:sz="0" w:space="0" w:color="auto"/>
        <w:left w:val="none" w:sz="0" w:space="0" w:color="auto"/>
        <w:bottom w:val="none" w:sz="0" w:space="0" w:color="auto"/>
        <w:right w:val="none" w:sz="0" w:space="0" w:color="auto"/>
      </w:divBdr>
      <w:divsChild>
        <w:div w:id="29453573">
          <w:marLeft w:val="0"/>
          <w:marRight w:val="0"/>
          <w:marTop w:val="0"/>
          <w:marBottom w:val="0"/>
          <w:divBdr>
            <w:top w:val="none" w:sz="0" w:space="0" w:color="auto"/>
            <w:left w:val="none" w:sz="0" w:space="0" w:color="auto"/>
            <w:bottom w:val="none" w:sz="0" w:space="0" w:color="auto"/>
            <w:right w:val="none" w:sz="0" w:space="0" w:color="auto"/>
          </w:divBdr>
        </w:div>
      </w:divsChild>
    </w:div>
    <w:div w:id="247229870">
      <w:bodyDiv w:val="1"/>
      <w:marLeft w:val="0"/>
      <w:marRight w:val="0"/>
      <w:marTop w:val="0"/>
      <w:marBottom w:val="0"/>
      <w:divBdr>
        <w:top w:val="none" w:sz="0" w:space="0" w:color="auto"/>
        <w:left w:val="none" w:sz="0" w:space="0" w:color="auto"/>
        <w:bottom w:val="none" w:sz="0" w:space="0" w:color="auto"/>
        <w:right w:val="none" w:sz="0" w:space="0" w:color="auto"/>
      </w:divBdr>
    </w:div>
    <w:div w:id="251085621">
      <w:bodyDiv w:val="1"/>
      <w:marLeft w:val="0"/>
      <w:marRight w:val="0"/>
      <w:marTop w:val="0"/>
      <w:marBottom w:val="0"/>
      <w:divBdr>
        <w:top w:val="none" w:sz="0" w:space="0" w:color="auto"/>
        <w:left w:val="none" w:sz="0" w:space="0" w:color="auto"/>
        <w:bottom w:val="none" w:sz="0" w:space="0" w:color="auto"/>
        <w:right w:val="none" w:sz="0" w:space="0" w:color="auto"/>
      </w:divBdr>
    </w:div>
    <w:div w:id="256443356">
      <w:bodyDiv w:val="1"/>
      <w:marLeft w:val="0"/>
      <w:marRight w:val="0"/>
      <w:marTop w:val="0"/>
      <w:marBottom w:val="0"/>
      <w:divBdr>
        <w:top w:val="none" w:sz="0" w:space="0" w:color="auto"/>
        <w:left w:val="none" w:sz="0" w:space="0" w:color="auto"/>
        <w:bottom w:val="none" w:sz="0" w:space="0" w:color="auto"/>
        <w:right w:val="none" w:sz="0" w:space="0" w:color="auto"/>
      </w:divBdr>
    </w:div>
    <w:div w:id="269512627">
      <w:bodyDiv w:val="1"/>
      <w:marLeft w:val="0"/>
      <w:marRight w:val="0"/>
      <w:marTop w:val="0"/>
      <w:marBottom w:val="0"/>
      <w:divBdr>
        <w:top w:val="none" w:sz="0" w:space="0" w:color="auto"/>
        <w:left w:val="none" w:sz="0" w:space="0" w:color="auto"/>
        <w:bottom w:val="none" w:sz="0" w:space="0" w:color="auto"/>
        <w:right w:val="none" w:sz="0" w:space="0" w:color="auto"/>
      </w:divBdr>
    </w:div>
    <w:div w:id="271016548">
      <w:bodyDiv w:val="1"/>
      <w:marLeft w:val="0"/>
      <w:marRight w:val="0"/>
      <w:marTop w:val="0"/>
      <w:marBottom w:val="0"/>
      <w:divBdr>
        <w:top w:val="none" w:sz="0" w:space="0" w:color="auto"/>
        <w:left w:val="none" w:sz="0" w:space="0" w:color="auto"/>
        <w:bottom w:val="none" w:sz="0" w:space="0" w:color="auto"/>
        <w:right w:val="none" w:sz="0" w:space="0" w:color="auto"/>
      </w:divBdr>
    </w:div>
    <w:div w:id="316539073">
      <w:bodyDiv w:val="1"/>
      <w:marLeft w:val="0"/>
      <w:marRight w:val="0"/>
      <w:marTop w:val="0"/>
      <w:marBottom w:val="0"/>
      <w:divBdr>
        <w:top w:val="none" w:sz="0" w:space="0" w:color="auto"/>
        <w:left w:val="none" w:sz="0" w:space="0" w:color="auto"/>
        <w:bottom w:val="none" w:sz="0" w:space="0" w:color="auto"/>
        <w:right w:val="none" w:sz="0" w:space="0" w:color="auto"/>
      </w:divBdr>
    </w:div>
    <w:div w:id="319702433">
      <w:bodyDiv w:val="1"/>
      <w:marLeft w:val="0"/>
      <w:marRight w:val="0"/>
      <w:marTop w:val="0"/>
      <w:marBottom w:val="0"/>
      <w:divBdr>
        <w:top w:val="none" w:sz="0" w:space="0" w:color="auto"/>
        <w:left w:val="none" w:sz="0" w:space="0" w:color="auto"/>
        <w:bottom w:val="none" w:sz="0" w:space="0" w:color="auto"/>
        <w:right w:val="none" w:sz="0" w:space="0" w:color="auto"/>
      </w:divBdr>
    </w:div>
    <w:div w:id="341665025">
      <w:bodyDiv w:val="1"/>
      <w:marLeft w:val="0"/>
      <w:marRight w:val="0"/>
      <w:marTop w:val="0"/>
      <w:marBottom w:val="0"/>
      <w:divBdr>
        <w:top w:val="none" w:sz="0" w:space="0" w:color="auto"/>
        <w:left w:val="none" w:sz="0" w:space="0" w:color="auto"/>
        <w:bottom w:val="none" w:sz="0" w:space="0" w:color="auto"/>
        <w:right w:val="none" w:sz="0" w:space="0" w:color="auto"/>
      </w:divBdr>
    </w:div>
    <w:div w:id="369112564">
      <w:bodyDiv w:val="1"/>
      <w:marLeft w:val="0"/>
      <w:marRight w:val="0"/>
      <w:marTop w:val="0"/>
      <w:marBottom w:val="0"/>
      <w:divBdr>
        <w:top w:val="none" w:sz="0" w:space="0" w:color="auto"/>
        <w:left w:val="none" w:sz="0" w:space="0" w:color="auto"/>
        <w:bottom w:val="none" w:sz="0" w:space="0" w:color="auto"/>
        <w:right w:val="none" w:sz="0" w:space="0" w:color="auto"/>
      </w:divBdr>
    </w:div>
    <w:div w:id="373848884">
      <w:bodyDiv w:val="1"/>
      <w:marLeft w:val="0"/>
      <w:marRight w:val="0"/>
      <w:marTop w:val="0"/>
      <w:marBottom w:val="0"/>
      <w:divBdr>
        <w:top w:val="none" w:sz="0" w:space="0" w:color="auto"/>
        <w:left w:val="none" w:sz="0" w:space="0" w:color="auto"/>
        <w:bottom w:val="none" w:sz="0" w:space="0" w:color="auto"/>
        <w:right w:val="none" w:sz="0" w:space="0" w:color="auto"/>
      </w:divBdr>
    </w:div>
    <w:div w:id="374693752">
      <w:bodyDiv w:val="1"/>
      <w:marLeft w:val="0"/>
      <w:marRight w:val="0"/>
      <w:marTop w:val="0"/>
      <w:marBottom w:val="0"/>
      <w:divBdr>
        <w:top w:val="none" w:sz="0" w:space="0" w:color="auto"/>
        <w:left w:val="none" w:sz="0" w:space="0" w:color="auto"/>
        <w:bottom w:val="none" w:sz="0" w:space="0" w:color="auto"/>
        <w:right w:val="none" w:sz="0" w:space="0" w:color="auto"/>
      </w:divBdr>
    </w:div>
    <w:div w:id="376970424">
      <w:bodyDiv w:val="1"/>
      <w:marLeft w:val="0"/>
      <w:marRight w:val="0"/>
      <w:marTop w:val="0"/>
      <w:marBottom w:val="0"/>
      <w:divBdr>
        <w:top w:val="none" w:sz="0" w:space="0" w:color="auto"/>
        <w:left w:val="none" w:sz="0" w:space="0" w:color="auto"/>
        <w:bottom w:val="none" w:sz="0" w:space="0" w:color="auto"/>
        <w:right w:val="none" w:sz="0" w:space="0" w:color="auto"/>
      </w:divBdr>
    </w:div>
    <w:div w:id="382290930">
      <w:bodyDiv w:val="1"/>
      <w:marLeft w:val="0"/>
      <w:marRight w:val="0"/>
      <w:marTop w:val="0"/>
      <w:marBottom w:val="0"/>
      <w:divBdr>
        <w:top w:val="none" w:sz="0" w:space="0" w:color="auto"/>
        <w:left w:val="none" w:sz="0" w:space="0" w:color="auto"/>
        <w:bottom w:val="none" w:sz="0" w:space="0" w:color="auto"/>
        <w:right w:val="none" w:sz="0" w:space="0" w:color="auto"/>
      </w:divBdr>
    </w:div>
    <w:div w:id="382339525">
      <w:bodyDiv w:val="1"/>
      <w:marLeft w:val="0"/>
      <w:marRight w:val="0"/>
      <w:marTop w:val="0"/>
      <w:marBottom w:val="0"/>
      <w:divBdr>
        <w:top w:val="none" w:sz="0" w:space="0" w:color="auto"/>
        <w:left w:val="none" w:sz="0" w:space="0" w:color="auto"/>
        <w:bottom w:val="none" w:sz="0" w:space="0" w:color="auto"/>
        <w:right w:val="none" w:sz="0" w:space="0" w:color="auto"/>
      </w:divBdr>
      <w:divsChild>
        <w:div w:id="866139147">
          <w:marLeft w:val="0"/>
          <w:marRight w:val="0"/>
          <w:marTop w:val="0"/>
          <w:marBottom w:val="0"/>
          <w:divBdr>
            <w:top w:val="none" w:sz="0" w:space="0" w:color="auto"/>
            <w:left w:val="none" w:sz="0" w:space="0" w:color="auto"/>
            <w:bottom w:val="none" w:sz="0" w:space="0" w:color="auto"/>
            <w:right w:val="none" w:sz="0" w:space="0" w:color="auto"/>
          </w:divBdr>
        </w:div>
      </w:divsChild>
    </w:div>
    <w:div w:id="392580634">
      <w:bodyDiv w:val="1"/>
      <w:marLeft w:val="0"/>
      <w:marRight w:val="0"/>
      <w:marTop w:val="0"/>
      <w:marBottom w:val="0"/>
      <w:divBdr>
        <w:top w:val="none" w:sz="0" w:space="0" w:color="auto"/>
        <w:left w:val="none" w:sz="0" w:space="0" w:color="auto"/>
        <w:bottom w:val="none" w:sz="0" w:space="0" w:color="auto"/>
        <w:right w:val="none" w:sz="0" w:space="0" w:color="auto"/>
      </w:divBdr>
      <w:divsChild>
        <w:div w:id="393479569">
          <w:marLeft w:val="0"/>
          <w:marRight w:val="0"/>
          <w:marTop w:val="0"/>
          <w:marBottom w:val="0"/>
          <w:divBdr>
            <w:top w:val="none" w:sz="0" w:space="0" w:color="auto"/>
            <w:left w:val="none" w:sz="0" w:space="0" w:color="auto"/>
            <w:bottom w:val="none" w:sz="0" w:space="0" w:color="auto"/>
            <w:right w:val="none" w:sz="0" w:space="0" w:color="auto"/>
          </w:divBdr>
          <w:divsChild>
            <w:div w:id="2929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38594">
      <w:bodyDiv w:val="1"/>
      <w:marLeft w:val="0"/>
      <w:marRight w:val="0"/>
      <w:marTop w:val="0"/>
      <w:marBottom w:val="0"/>
      <w:divBdr>
        <w:top w:val="none" w:sz="0" w:space="0" w:color="auto"/>
        <w:left w:val="none" w:sz="0" w:space="0" w:color="auto"/>
        <w:bottom w:val="none" w:sz="0" w:space="0" w:color="auto"/>
        <w:right w:val="none" w:sz="0" w:space="0" w:color="auto"/>
      </w:divBdr>
    </w:div>
    <w:div w:id="408042030">
      <w:bodyDiv w:val="1"/>
      <w:marLeft w:val="0"/>
      <w:marRight w:val="0"/>
      <w:marTop w:val="0"/>
      <w:marBottom w:val="0"/>
      <w:divBdr>
        <w:top w:val="none" w:sz="0" w:space="0" w:color="auto"/>
        <w:left w:val="none" w:sz="0" w:space="0" w:color="auto"/>
        <w:bottom w:val="none" w:sz="0" w:space="0" w:color="auto"/>
        <w:right w:val="none" w:sz="0" w:space="0" w:color="auto"/>
      </w:divBdr>
    </w:div>
    <w:div w:id="412552506">
      <w:bodyDiv w:val="1"/>
      <w:marLeft w:val="0"/>
      <w:marRight w:val="0"/>
      <w:marTop w:val="0"/>
      <w:marBottom w:val="0"/>
      <w:divBdr>
        <w:top w:val="none" w:sz="0" w:space="0" w:color="auto"/>
        <w:left w:val="none" w:sz="0" w:space="0" w:color="auto"/>
        <w:bottom w:val="none" w:sz="0" w:space="0" w:color="auto"/>
        <w:right w:val="none" w:sz="0" w:space="0" w:color="auto"/>
      </w:divBdr>
    </w:div>
    <w:div w:id="419450956">
      <w:bodyDiv w:val="1"/>
      <w:marLeft w:val="0"/>
      <w:marRight w:val="0"/>
      <w:marTop w:val="0"/>
      <w:marBottom w:val="0"/>
      <w:divBdr>
        <w:top w:val="none" w:sz="0" w:space="0" w:color="auto"/>
        <w:left w:val="none" w:sz="0" w:space="0" w:color="auto"/>
        <w:bottom w:val="none" w:sz="0" w:space="0" w:color="auto"/>
        <w:right w:val="none" w:sz="0" w:space="0" w:color="auto"/>
      </w:divBdr>
    </w:div>
    <w:div w:id="426342790">
      <w:bodyDiv w:val="1"/>
      <w:marLeft w:val="0"/>
      <w:marRight w:val="0"/>
      <w:marTop w:val="0"/>
      <w:marBottom w:val="0"/>
      <w:divBdr>
        <w:top w:val="none" w:sz="0" w:space="0" w:color="auto"/>
        <w:left w:val="none" w:sz="0" w:space="0" w:color="auto"/>
        <w:bottom w:val="none" w:sz="0" w:space="0" w:color="auto"/>
        <w:right w:val="none" w:sz="0" w:space="0" w:color="auto"/>
      </w:divBdr>
    </w:div>
    <w:div w:id="437288669">
      <w:bodyDiv w:val="1"/>
      <w:marLeft w:val="0"/>
      <w:marRight w:val="0"/>
      <w:marTop w:val="0"/>
      <w:marBottom w:val="0"/>
      <w:divBdr>
        <w:top w:val="none" w:sz="0" w:space="0" w:color="auto"/>
        <w:left w:val="none" w:sz="0" w:space="0" w:color="auto"/>
        <w:bottom w:val="none" w:sz="0" w:space="0" w:color="auto"/>
        <w:right w:val="none" w:sz="0" w:space="0" w:color="auto"/>
      </w:divBdr>
    </w:div>
    <w:div w:id="447629012">
      <w:bodyDiv w:val="1"/>
      <w:marLeft w:val="0"/>
      <w:marRight w:val="0"/>
      <w:marTop w:val="0"/>
      <w:marBottom w:val="0"/>
      <w:divBdr>
        <w:top w:val="none" w:sz="0" w:space="0" w:color="auto"/>
        <w:left w:val="none" w:sz="0" w:space="0" w:color="auto"/>
        <w:bottom w:val="none" w:sz="0" w:space="0" w:color="auto"/>
        <w:right w:val="none" w:sz="0" w:space="0" w:color="auto"/>
      </w:divBdr>
    </w:div>
    <w:div w:id="448204647">
      <w:bodyDiv w:val="1"/>
      <w:marLeft w:val="0"/>
      <w:marRight w:val="0"/>
      <w:marTop w:val="0"/>
      <w:marBottom w:val="0"/>
      <w:divBdr>
        <w:top w:val="none" w:sz="0" w:space="0" w:color="auto"/>
        <w:left w:val="none" w:sz="0" w:space="0" w:color="auto"/>
        <w:bottom w:val="none" w:sz="0" w:space="0" w:color="auto"/>
        <w:right w:val="none" w:sz="0" w:space="0" w:color="auto"/>
      </w:divBdr>
    </w:div>
    <w:div w:id="448282339">
      <w:bodyDiv w:val="1"/>
      <w:marLeft w:val="0"/>
      <w:marRight w:val="0"/>
      <w:marTop w:val="0"/>
      <w:marBottom w:val="0"/>
      <w:divBdr>
        <w:top w:val="none" w:sz="0" w:space="0" w:color="auto"/>
        <w:left w:val="none" w:sz="0" w:space="0" w:color="auto"/>
        <w:bottom w:val="none" w:sz="0" w:space="0" w:color="auto"/>
        <w:right w:val="none" w:sz="0" w:space="0" w:color="auto"/>
      </w:divBdr>
    </w:div>
    <w:div w:id="459155016">
      <w:bodyDiv w:val="1"/>
      <w:marLeft w:val="0"/>
      <w:marRight w:val="0"/>
      <w:marTop w:val="0"/>
      <w:marBottom w:val="0"/>
      <w:divBdr>
        <w:top w:val="none" w:sz="0" w:space="0" w:color="auto"/>
        <w:left w:val="none" w:sz="0" w:space="0" w:color="auto"/>
        <w:bottom w:val="none" w:sz="0" w:space="0" w:color="auto"/>
        <w:right w:val="none" w:sz="0" w:space="0" w:color="auto"/>
      </w:divBdr>
    </w:div>
    <w:div w:id="468479935">
      <w:bodyDiv w:val="1"/>
      <w:marLeft w:val="0"/>
      <w:marRight w:val="0"/>
      <w:marTop w:val="0"/>
      <w:marBottom w:val="0"/>
      <w:divBdr>
        <w:top w:val="none" w:sz="0" w:space="0" w:color="auto"/>
        <w:left w:val="none" w:sz="0" w:space="0" w:color="auto"/>
        <w:bottom w:val="none" w:sz="0" w:space="0" w:color="auto"/>
        <w:right w:val="none" w:sz="0" w:space="0" w:color="auto"/>
      </w:divBdr>
    </w:div>
    <w:div w:id="469326662">
      <w:bodyDiv w:val="1"/>
      <w:marLeft w:val="0"/>
      <w:marRight w:val="0"/>
      <w:marTop w:val="0"/>
      <w:marBottom w:val="0"/>
      <w:divBdr>
        <w:top w:val="none" w:sz="0" w:space="0" w:color="auto"/>
        <w:left w:val="none" w:sz="0" w:space="0" w:color="auto"/>
        <w:bottom w:val="none" w:sz="0" w:space="0" w:color="auto"/>
        <w:right w:val="none" w:sz="0" w:space="0" w:color="auto"/>
      </w:divBdr>
    </w:div>
    <w:div w:id="478617686">
      <w:bodyDiv w:val="1"/>
      <w:marLeft w:val="0"/>
      <w:marRight w:val="0"/>
      <w:marTop w:val="0"/>
      <w:marBottom w:val="0"/>
      <w:divBdr>
        <w:top w:val="none" w:sz="0" w:space="0" w:color="auto"/>
        <w:left w:val="none" w:sz="0" w:space="0" w:color="auto"/>
        <w:bottom w:val="none" w:sz="0" w:space="0" w:color="auto"/>
        <w:right w:val="none" w:sz="0" w:space="0" w:color="auto"/>
      </w:divBdr>
    </w:div>
    <w:div w:id="491070384">
      <w:bodyDiv w:val="1"/>
      <w:marLeft w:val="0"/>
      <w:marRight w:val="0"/>
      <w:marTop w:val="0"/>
      <w:marBottom w:val="0"/>
      <w:divBdr>
        <w:top w:val="none" w:sz="0" w:space="0" w:color="auto"/>
        <w:left w:val="none" w:sz="0" w:space="0" w:color="auto"/>
        <w:bottom w:val="none" w:sz="0" w:space="0" w:color="auto"/>
        <w:right w:val="none" w:sz="0" w:space="0" w:color="auto"/>
      </w:divBdr>
    </w:div>
    <w:div w:id="492838367">
      <w:bodyDiv w:val="1"/>
      <w:marLeft w:val="0"/>
      <w:marRight w:val="0"/>
      <w:marTop w:val="0"/>
      <w:marBottom w:val="0"/>
      <w:divBdr>
        <w:top w:val="none" w:sz="0" w:space="0" w:color="auto"/>
        <w:left w:val="none" w:sz="0" w:space="0" w:color="auto"/>
        <w:bottom w:val="none" w:sz="0" w:space="0" w:color="auto"/>
        <w:right w:val="none" w:sz="0" w:space="0" w:color="auto"/>
      </w:divBdr>
      <w:divsChild>
        <w:div w:id="1564216492">
          <w:marLeft w:val="0"/>
          <w:marRight w:val="0"/>
          <w:marTop w:val="0"/>
          <w:marBottom w:val="0"/>
          <w:divBdr>
            <w:top w:val="none" w:sz="0" w:space="0" w:color="auto"/>
            <w:left w:val="none" w:sz="0" w:space="0" w:color="auto"/>
            <w:bottom w:val="none" w:sz="0" w:space="0" w:color="auto"/>
            <w:right w:val="none" w:sz="0" w:space="0" w:color="auto"/>
          </w:divBdr>
          <w:divsChild>
            <w:div w:id="2228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244">
      <w:bodyDiv w:val="1"/>
      <w:marLeft w:val="0"/>
      <w:marRight w:val="0"/>
      <w:marTop w:val="0"/>
      <w:marBottom w:val="0"/>
      <w:divBdr>
        <w:top w:val="none" w:sz="0" w:space="0" w:color="auto"/>
        <w:left w:val="none" w:sz="0" w:space="0" w:color="auto"/>
        <w:bottom w:val="none" w:sz="0" w:space="0" w:color="auto"/>
        <w:right w:val="none" w:sz="0" w:space="0" w:color="auto"/>
      </w:divBdr>
    </w:div>
    <w:div w:id="513612064">
      <w:bodyDiv w:val="1"/>
      <w:marLeft w:val="0"/>
      <w:marRight w:val="0"/>
      <w:marTop w:val="0"/>
      <w:marBottom w:val="0"/>
      <w:divBdr>
        <w:top w:val="none" w:sz="0" w:space="0" w:color="auto"/>
        <w:left w:val="none" w:sz="0" w:space="0" w:color="auto"/>
        <w:bottom w:val="none" w:sz="0" w:space="0" w:color="auto"/>
        <w:right w:val="none" w:sz="0" w:space="0" w:color="auto"/>
      </w:divBdr>
      <w:divsChild>
        <w:div w:id="1056315917">
          <w:marLeft w:val="0"/>
          <w:marRight w:val="0"/>
          <w:marTop w:val="0"/>
          <w:marBottom w:val="0"/>
          <w:divBdr>
            <w:top w:val="none" w:sz="0" w:space="0" w:color="auto"/>
            <w:left w:val="none" w:sz="0" w:space="0" w:color="auto"/>
            <w:bottom w:val="none" w:sz="0" w:space="0" w:color="auto"/>
            <w:right w:val="none" w:sz="0" w:space="0" w:color="auto"/>
          </w:divBdr>
          <w:divsChild>
            <w:div w:id="867642346">
              <w:marLeft w:val="0"/>
              <w:marRight w:val="0"/>
              <w:marTop w:val="0"/>
              <w:marBottom w:val="0"/>
              <w:divBdr>
                <w:top w:val="none" w:sz="0" w:space="0" w:color="auto"/>
                <w:left w:val="none" w:sz="0" w:space="0" w:color="auto"/>
                <w:bottom w:val="none" w:sz="0" w:space="0" w:color="auto"/>
                <w:right w:val="none" w:sz="0" w:space="0" w:color="auto"/>
              </w:divBdr>
              <w:divsChild>
                <w:div w:id="15429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2500">
          <w:marLeft w:val="0"/>
          <w:marRight w:val="0"/>
          <w:marTop w:val="0"/>
          <w:marBottom w:val="0"/>
          <w:divBdr>
            <w:top w:val="none" w:sz="0" w:space="0" w:color="auto"/>
            <w:left w:val="none" w:sz="0" w:space="0" w:color="auto"/>
            <w:bottom w:val="none" w:sz="0" w:space="0" w:color="auto"/>
            <w:right w:val="none" w:sz="0" w:space="0" w:color="auto"/>
          </w:divBdr>
          <w:divsChild>
            <w:div w:id="1939485784">
              <w:marLeft w:val="0"/>
              <w:marRight w:val="0"/>
              <w:marTop w:val="0"/>
              <w:marBottom w:val="0"/>
              <w:divBdr>
                <w:top w:val="none" w:sz="0" w:space="0" w:color="auto"/>
                <w:left w:val="none" w:sz="0" w:space="0" w:color="auto"/>
                <w:bottom w:val="none" w:sz="0" w:space="0" w:color="auto"/>
                <w:right w:val="none" w:sz="0" w:space="0" w:color="auto"/>
              </w:divBdr>
              <w:divsChild>
                <w:div w:id="1267468388">
                  <w:marLeft w:val="0"/>
                  <w:marRight w:val="0"/>
                  <w:marTop w:val="0"/>
                  <w:marBottom w:val="0"/>
                  <w:divBdr>
                    <w:top w:val="none" w:sz="0" w:space="0" w:color="auto"/>
                    <w:left w:val="none" w:sz="0" w:space="0" w:color="auto"/>
                    <w:bottom w:val="none" w:sz="0" w:space="0" w:color="auto"/>
                    <w:right w:val="none" w:sz="0" w:space="0" w:color="auto"/>
                  </w:divBdr>
                  <w:divsChild>
                    <w:div w:id="16827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093">
              <w:marLeft w:val="0"/>
              <w:marRight w:val="0"/>
              <w:marTop w:val="0"/>
              <w:marBottom w:val="0"/>
              <w:divBdr>
                <w:top w:val="none" w:sz="0" w:space="0" w:color="auto"/>
                <w:left w:val="none" w:sz="0" w:space="0" w:color="auto"/>
                <w:bottom w:val="none" w:sz="0" w:space="0" w:color="auto"/>
                <w:right w:val="none" w:sz="0" w:space="0" w:color="auto"/>
              </w:divBdr>
            </w:div>
            <w:div w:id="885919125">
              <w:marLeft w:val="0"/>
              <w:marRight w:val="0"/>
              <w:marTop w:val="0"/>
              <w:marBottom w:val="0"/>
              <w:divBdr>
                <w:top w:val="none" w:sz="0" w:space="0" w:color="auto"/>
                <w:left w:val="none" w:sz="0" w:space="0" w:color="auto"/>
                <w:bottom w:val="none" w:sz="0" w:space="0" w:color="auto"/>
                <w:right w:val="none" w:sz="0" w:space="0" w:color="auto"/>
              </w:divBdr>
            </w:div>
          </w:divsChild>
        </w:div>
        <w:div w:id="328337720">
          <w:marLeft w:val="0"/>
          <w:marRight w:val="0"/>
          <w:marTop w:val="0"/>
          <w:marBottom w:val="0"/>
          <w:divBdr>
            <w:top w:val="none" w:sz="0" w:space="0" w:color="auto"/>
            <w:left w:val="none" w:sz="0" w:space="0" w:color="auto"/>
            <w:bottom w:val="none" w:sz="0" w:space="0" w:color="auto"/>
            <w:right w:val="none" w:sz="0" w:space="0" w:color="auto"/>
          </w:divBdr>
          <w:divsChild>
            <w:div w:id="935794326">
              <w:marLeft w:val="0"/>
              <w:marRight w:val="0"/>
              <w:marTop w:val="0"/>
              <w:marBottom w:val="0"/>
              <w:divBdr>
                <w:top w:val="none" w:sz="0" w:space="0" w:color="auto"/>
                <w:left w:val="none" w:sz="0" w:space="0" w:color="auto"/>
                <w:bottom w:val="none" w:sz="0" w:space="0" w:color="auto"/>
                <w:right w:val="none" w:sz="0" w:space="0" w:color="auto"/>
              </w:divBdr>
            </w:div>
          </w:divsChild>
        </w:div>
        <w:div w:id="1412005528">
          <w:marLeft w:val="0"/>
          <w:marRight w:val="0"/>
          <w:marTop w:val="0"/>
          <w:marBottom w:val="0"/>
          <w:divBdr>
            <w:top w:val="none" w:sz="0" w:space="0" w:color="auto"/>
            <w:left w:val="none" w:sz="0" w:space="0" w:color="auto"/>
            <w:bottom w:val="none" w:sz="0" w:space="0" w:color="auto"/>
            <w:right w:val="none" w:sz="0" w:space="0" w:color="auto"/>
          </w:divBdr>
          <w:divsChild>
            <w:div w:id="373433689">
              <w:marLeft w:val="0"/>
              <w:marRight w:val="0"/>
              <w:marTop w:val="0"/>
              <w:marBottom w:val="0"/>
              <w:divBdr>
                <w:top w:val="none" w:sz="0" w:space="0" w:color="auto"/>
                <w:left w:val="none" w:sz="0" w:space="0" w:color="auto"/>
                <w:bottom w:val="none" w:sz="0" w:space="0" w:color="auto"/>
                <w:right w:val="none" w:sz="0" w:space="0" w:color="auto"/>
              </w:divBdr>
              <w:divsChild>
                <w:div w:id="6264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2851">
          <w:marLeft w:val="0"/>
          <w:marRight w:val="0"/>
          <w:marTop w:val="165"/>
          <w:marBottom w:val="90"/>
          <w:divBdr>
            <w:top w:val="none" w:sz="0" w:space="0" w:color="auto"/>
            <w:left w:val="none" w:sz="0" w:space="0" w:color="auto"/>
            <w:bottom w:val="none" w:sz="0" w:space="0" w:color="auto"/>
            <w:right w:val="none" w:sz="0" w:space="0" w:color="auto"/>
          </w:divBdr>
          <w:divsChild>
            <w:div w:id="1564757921">
              <w:marLeft w:val="0"/>
              <w:marRight w:val="0"/>
              <w:marTop w:val="0"/>
              <w:marBottom w:val="0"/>
              <w:divBdr>
                <w:top w:val="none" w:sz="0" w:space="0" w:color="auto"/>
                <w:left w:val="none" w:sz="0" w:space="0" w:color="auto"/>
                <w:bottom w:val="none" w:sz="0" w:space="0" w:color="auto"/>
                <w:right w:val="none" w:sz="0" w:space="0" w:color="auto"/>
              </w:divBdr>
              <w:divsChild>
                <w:div w:id="12857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2761">
          <w:marLeft w:val="0"/>
          <w:marRight w:val="0"/>
          <w:marTop w:val="0"/>
          <w:marBottom w:val="0"/>
          <w:divBdr>
            <w:top w:val="none" w:sz="0" w:space="0" w:color="auto"/>
            <w:left w:val="none" w:sz="0" w:space="0" w:color="auto"/>
            <w:bottom w:val="none" w:sz="0" w:space="0" w:color="auto"/>
            <w:right w:val="none" w:sz="0" w:space="0" w:color="auto"/>
          </w:divBdr>
        </w:div>
        <w:div w:id="1827352802">
          <w:marLeft w:val="0"/>
          <w:marRight w:val="0"/>
          <w:marTop w:val="0"/>
          <w:marBottom w:val="0"/>
          <w:divBdr>
            <w:top w:val="none" w:sz="0" w:space="0" w:color="auto"/>
            <w:left w:val="none" w:sz="0" w:space="0" w:color="auto"/>
            <w:bottom w:val="none" w:sz="0" w:space="0" w:color="auto"/>
            <w:right w:val="none" w:sz="0" w:space="0" w:color="auto"/>
          </w:divBdr>
        </w:div>
        <w:div w:id="1427120532">
          <w:marLeft w:val="0"/>
          <w:marRight w:val="0"/>
          <w:marTop w:val="0"/>
          <w:marBottom w:val="0"/>
          <w:divBdr>
            <w:top w:val="none" w:sz="0" w:space="0" w:color="auto"/>
            <w:left w:val="none" w:sz="0" w:space="0" w:color="auto"/>
            <w:bottom w:val="none" w:sz="0" w:space="0" w:color="auto"/>
            <w:right w:val="none" w:sz="0" w:space="0" w:color="auto"/>
          </w:divBdr>
        </w:div>
        <w:div w:id="1147554218">
          <w:marLeft w:val="0"/>
          <w:marRight w:val="0"/>
          <w:marTop w:val="0"/>
          <w:marBottom w:val="0"/>
          <w:divBdr>
            <w:top w:val="none" w:sz="0" w:space="0" w:color="auto"/>
            <w:left w:val="none" w:sz="0" w:space="0" w:color="auto"/>
            <w:bottom w:val="none" w:sz="0" w:space="0" w:color="auto"/>
            <w:right w:val="none" w:sz="0" w:space="0" w:color="auto"/>
          </w:divBdr>
          <w:divsChild>
            <w:div w:id="1018386613">
              <w:marLeft w:val="0"/>
              <w:marRight w:val="0"/>
              <w:marTop w:val="0"/>
              <w:marBottom w:val="0"/>
              <w:divBdr>
                <w:top w:val="none" w:sz="0" w:space="0" w:color="auto"/>
                <w:left w:val="none" w:sz="0" w:space="0" w:color="auto"/>
                <w:bottom w:val="none" w:sz="0" w:space="0" w:color="auto"/>
                <w:right w:val="none" w:sz="0" w:space="0" w:color="auto"/>
              </w:divBdr>
              <w:divsChild>
                <w:div w:id="722557179">
                  <w:marLeft w:val="0"/>
                  <w:marRight w:val="0"/>
                  <w:marTop w:val="0"/>
                  <w:marBottom w:val="0"/>
                  <w:divBdr>
                    <w:top w:val="none" w:sz="0" w:space="0" w:color="auto"/>
                    <w:left w:val="none" w:sz="0" w:space="0" w:color="auto"/>
                    <w:bottom w:val="none" w:sz="0" w:space="0" w:color="auto"/>
                    <w:right w:val="none" w:sz="0" w:space="0" w:color="auto"/>
                  </w:divBdr>
                  <w:divsChild>
                    <w:div w:id="1574503886">
                      <w:marLeft w:val="0"/>
                      <w:marRight w:val="0"/>
                      <w:marTop w:val="0"/>
                      <w:marBottom w:val="0"/>
                      <w:divBdr>
                        <w:top w:val="none" w:sz="0" w:space="0" w:color="auto"/>
                        <w:left w:val="none" w:sz="0" w:space="0" w:color="auto"/>
                        <w:bottom w:val="none" w:sz="0" w:space="0" w:color="auto"/>
                        <w:right w:val="none" w:sz="0" w:space="0" w:color="auto"/>
                      </w:divBdr>
                      <w:divsChild>
                        <w:div w:id="1752116629">
                          <w:marLeft w:val="0"/>
                          <w:marRight w:val="0"/>
                          <w:marTop w:val="0"/>
                          <w:marBottom w:val="0"/>
                          <w:divBdr>
                            <w:top w:val="none" w:sz="0" w:space="0" w:color="auto"/>
                            <w:left w:val="none" w:sz="0" w:space="0" w:color="auto"/>
                            <w:bottom w:val="none" w:sz="0" w:space="0" w:color="auto"/>
                            <w:right w:val="none" w:sz="0" w:space="0" w:color="auto"/>
                          </w:divBdr>
                          <w:divsChild>
                            <w:div w:id="1248928219">
                              <w:marLeft w:val="0"/>
                              <w:marRight w:val="0"/>
                              <w:marTop w:val="0"/>
                              <w:marBottom w:val="0"/>
                              <w:divBdr>
                                <w:top w:val="none" w:sz="0" w:space="0" w:color="auto"/>
                                <w:left w:val="none" w:sz="0" w:space="0" w:color="auto"/>
                                <w:bottom w:val="none" w:sz="0" w:space="0" w:color="auto"/>
                                <w:right w:val="none" w:sz="0" w:space="0" w:color="auto"/>
                              </w:divBdr>
                            </w:div>
                            <w:div w:id="346251714">
                              <w:marLeft w:val="0"/>
                              <w:marRight w:val="0"/>
                              <w:marTop w:val="0"/>
                              <w:marBottom w:val="0"/>
                              <w:divBdr>
                                <w:top w:val="none" w:sz="0" w:space="0" w:color="auto"/>
                                <w:left w:val="none" w:sz="0" w:space="0" w:color="auto"/>
                                <w:bottom w:val="none" w:sz="0" w:space="0" w:color="auto"/>
                                <w:right w:val="none" w:sz="0" w:space="0" w:color="auto"/>
                              </w:divBdr>
                            </w:div>
                            <w:div w:id="2093117814">
                              <w:marLeft w:val="0"/>
                              <w:marRight w:val="0"/>
                              <w:marTop w:val="0"/>
                              <w:marBottom w:val="0"/>
                              <w:divBdr>
                                <w:top w:val="none" w:sz="0" w:space="0" w:color="auto"/>
                                <w:left w:val="none" w:sz="0" w:space="0" w:color="auto"/>
                                <w:bottom w:val="none" w:sz="0" w:space="0" w:color="auto"/>
                                <w:right w:val="none" w:sz="0" w:space="0" w:color="auto"/>
                              </w:divBdr>
                            </w:div>
                          </w:divsChild>
                        </w:div>
                        <w:div w:id="1904901430">
                          <w:marLeft w:val="0"/>
                          <w:marRight w:val="0"/>
                          <w:marTop w:val="0"/>
                          <w:marBottom w:val="0"/>
                          <w:divBdr>
                            <w:top w:val="none" w:sz="0" w:space="0" w:color="auto"/>
                            <w:left w:val="none" w:sz="0" w:space="0" w:color="auto"/>
                            <w:bottom w:val="none" w:sz="0" w:space="0" w:color="auto"/>
                            <w:right w:val="none" w:sz="0" w:space="0" w:color="auto"/>
                          </w:divBdr>
                          <w:divsChild>
                            <w:div w:id="1391803225">
                              <w:marLeft w:val="0"/>
                              <w:marRight w:val="0"/>
                              <w:marTop w:val="0"/>
                              <w:marBottom w:val="0"/>
                              <w:divBdr>
                                <w:top w:val="none" w:sz="0" w:space="0" w:color="auto"/>
                                <w:left w:val="none" w:sz="0" w:space="0" w:color="auto"/>
                                <w:bottom w:val="none" w:sz="0" w:space="0" w:color="auto"/>
                                <w:right w:val="none" w:sz="0" w:space="0" w:color="auto"/>
                              </w:divBdr>
                            </w:div>
                          </w:divsChild>
                        </w:div>
                        <w:div w:id="674570728">
                          <w:marLeft w:val="0"/>
                          <w:marRight w:val="0"/>
                          <w:marTop w:val="0"/>
                          <w:marBottom w:val="0"/>
                          <w:divBdr>
                            <w:top w:val="none" w:sz="0" w:space="0" w:color="auto"/>
                            <w:left w:val="none" w:sz="0" w:space="0" w:color="auto"/>
                            <w:bottom w:val="none" w:sz="0" w:space="0" w:color="auto"/>
                            <w:right w:val="none" w:sz="0" w:space="0" w:color="auto"/>
                          </w:divBdr>
                        </w:div>
                      </w:divsChild>
                    </w:div>
                    <w:div w:id="2114282405">
                      <w:marLeft w:val="0"/>
                      <w:marRight w:val="0"/>
                      <w:marTop w:val="0"/>
                      <w:marBottom w:val="0"/>
                      <w:divBdr>
                        <w:top w:val="none" w:sz="0" w:space="0" w:color="auto"/>
                        <w:left w:val="none" w:sz="0" w:space="0" w:color="auto"/>
                        <w:bottom w:val="none" w:sz="0" w:space="0" w:color="auto"/>
                        <w:right w:val="none" w:sz="0" w:space="0" w:color="auto"/>
                      </w:divBdr>
                      <w:divsChild>
                        <w:div w:id="1979263512">
                          <w:marLeft w:val="0"/>
                          <w:marRight w:val="0"/>
                          <w:marTop w:val="0"/>
                          <w:marBottom w:val="0"/>
                          <w:divBdr>
                            <w:top w:val="none" w:sz="0" w:space="0" w:color="auto"/>
                            <w:left w:val="none" w:sz="0" w:space="0" w:color="auto"/>
                            <w:bottom w:val="none" w:sz="0" w:space="0" w:color="auto"/>
                            <w:right w:val="none" w:sz="0" w:space="0" w:color="auto"/>
                          </w:divBdr>
                          <w:divsChild>
                            <w:div w:id="2040620532">
                              <w:marLeft w:val="0"/>
                              <w:marRight w:val="0"/>
                              <w:marTop w:val="0"/>
                              <w:marBottom w:val="0"/>
                              <w:divBdr>
                                <w:top w:val="none" w:sz="0" w:space="0" w:color="auto"/>
                                <w:left w:val="none" w:sz="0" w:space="0" w:color="auto"/>
                                <w:bottom w:val="none" w:sz="0" w:space="0" w:color="auto"/>
                                <w:right w:val="none" w:sz="0" w:space="0" w:color="auto"/>
                              </w:divBdr>
                              <w:divsChild>
                                <w:div w:id="2079085004">
                                  <w:marLeft w:val="0"/>
                                  <w:marRight w:val="0"/>
                                  <w:marTop w:val="0"/>
                                  <w:marBottom w:val="0"/>
                                  <w:divBdr>
                                    <w:top w:val="none" w:sz="0" w:space="0" w:color="auto"/>
                                    <w:left w:val="none" w:sz="0" w:space="0" w:color="auto"/>
                                    <w:bottom w:val="none" w:sz="0" w:space="0" w:color="auto"/>
                                    <w:right w:val="none" w:sz="0" w:space="0" w:color="auto"/>
                                  </w:divBdr>
                                </w:div>
                              </w:divsChild>
                            </w:div>
                            <w:div w:id="1100029980">
                              <w:marLeft w:val="0"/>
                              <w:marRight w:val="0"/>
                              <w:marTop w:val="0"/>
                              <w:marBottom w:val="0"/>
                              <w:divBdr>
                                <w:top w:val="none" w:sz="0" w:space="0" w:color="auto"/>
                                <w:left w:val="none" w:sz="0" w:space="0" w:color="auto"/>
                                <w:bottom w:val="none" w:sz="0" w:space="0" w:color="auto"/>
                                <w:right w:val="none" w:sz="0" w:space="0" w:color="auto"/>
                              </w:divBdr>
                              <w:divsChild>
                                <w:div w:id="143860912">
                                  <w:marLeft w:val="0"/>
                                  <w:marRight w:val="0"/>
                                  <w:marTop w:val="0"/>
                                  <w:marBottom w:val="0"/>
                                  <w:divBdr>
                                    <w:top w:val="none" w:sz="0" w:space="0" w:color="auto"/>
                                    <w:left w:val="none" w:sz="0" w:space="0" w:color="auto"/>
                                    <w:bottom w:val="none" w:sz="0" w:space="0" w:color="auto"/>
                                    <w:right w:val="none" w:sz="0" w:space="0" w:color="auto"/>
                                  </w:divBdr>
                                </w:div>
                                <w:div w:id="142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9790">
                          <w:marLeft w:val="0"/>
                          <w:marRight w:val="0"/>
                          <w:marTop w:val="0"/>
                          <w:marBottom w:val="0"/>
                          <w:divBdr>
                            <w:top w:val="none" w:sz="0" w:space="0" w:color="auto"/>
                            <w:left w:val="none" w:sz="0" w:space="0" w:color="auto"/>
                            <w:bottom w:val="none" w:sz="0" w:space="0" w:color="auto"/>
                            <w:right w:val="none" w:sz="0" w:space="0" w:color="auto"/>
                          </w:divBdr>
                          <w:divsChild>
                            <w:div w:id="1002202891">
                              <w:marLeft w:val="0"/>
                              <w:marRight w:val="0"/>
                              <w:marTop w:val="0"/>
                              <w:marBottom w:val="0"/>
                              <w:divBdr>
                                <w:top w:val="none" w:sz="0" w:space="0" w:color="auto"/>
                                <w:left w:val="none" w:sz="0" w:space="0" w:color="auto"/>
                                <w:bottom w:val="none" w:sz="0" w:space="0" w:color="auto"/>
                                <w:right w:val="none" w:sz="0" w:space="0" w:color="auto"/>
                              </w:divBdr>
                            </w:div>
                            <w:div w:id="1444615228">
                              <w:marLeft w:val="0"/>
                              <w:marRight w:val="0"/>
                              <w:marTop w:val="0"/>
                              <w:marBottom w:val="0"/>
                              <w:divBdr>
                                <w:top w:val="none" w:sz="0" w:space="0" w:color="auto"/>
                                <w:left w:val="none" w:sz="0" w:space="0" w:color="auto"/>
                                <w:bottom w:val="none" w:sz="0" w:space="0" w:color="auto"/>
                                <w:right w:val="none" w:sz="0" w:space="0" w:color="auto"/>
                              </w:divBdr>
                            </w:div>
                          </w:divsChild>
                        </w:div>
                        <w:div w:id="1030449399">
                          <w:marLeft w:val="0"/>
                          <w:marRight w:val="0"/>
                          <w:marTop w:val="0"/>
                          <w:marBottom w:val="0"/>
                          <w:divBdr>
                            <w:top w:val="none" w:sz="0" w:space="0" w:color="auto"/>
                            <w:left w:val="none" w:sz="0" w:space="0" w:color="auto"/>
                            <w:bottom w:val="none" w:sz="0" w:space="0" w:color="auto"/>
                            <w:right w:val="none" w:sz="0" w:space="0" w:color="auto"/>
                          </w:divBdr>
                        </w:div>
                        <w:div w:id="1782064310">
                          <w:marLeft w:val="0"/>
                          <w:marRight w:val="0"/>
                          <w:marTop w:val="0"/>
                          <w:marBottom w:val="0"/>
                          <w:divBdr>
                            <w:top w:val="none" w:sz="0" w:space="0" w:color="auto"/>
                            <w:left w:val="none" w:sz="0" w:space="0" w:color="auto"/>
                            <w:bottom w:val="none" w:sz="0" w:space="0" w:color="auto"/>
                            <w:right w:val="none" w:sz="0" w:space="0" w:color="auto"/>
                          </w:divBdr>
                          <w:divsChild>
                            <w:div w:id="18554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7854">
                      <w:marLeft w:val="0"/>
                      <w:marRight w:val="0"/>
                      <w:marTop w:val="0"/>
                      <w:marBottom w:val="0"/>
                      <w:divBdr>
                        <w:top w:val="none" w:sz="0" w:space="0" w:color="auto"/>
                        <w:left w:val="none" w:sz="0" w:space="0" w:color="auto"/>
                        <w:bottom w:val="none" w:sz="0" w:space="0" w:color="auto"/>
                        <w:right w:val="none" w:sz="0" w:space="0" w:color="auto"/>
                      </w:divBdr>
                      <w:divsChild>
                        <w:div w:id="219022499">
                          <w:marLeft w:val="0"/>
                          <w:marRight w:val="0"/>
                          <w:marTop w:val="0"/>
                          <w:marBottom w:val="0"/>
                          <w:divBdr>
                            <w:top w:val="none" w:sz="0" w:space="0" w:color="auto"/>
                            <w:left w:val="none" w:sz="0" w:space="0" w:color="auto"/>
                            <w:bottom w:val="none" w:sz="0" w:space="0" w:color="auto"/>
                            <w:right w:val="none" w:sz="0" w:space="0" w:color="auto"/>
                          </w:divBdr>
                          <w:divsChild>
                            <w:div w:id="516120226">
                              <w:marLeft w:val="0"/>
                              <w:marRight w:val="0"/>
                              <w:marTop w:val="0"/>
                              <w:marBottom w:val="0"/>
                              <w:divBdr>
                                <w:top w:val="none" w:sz="0" w:space="0" w:color="auto"/>
                                <w:left w:val="none" w:sz="0" w:space="0" w:color="auto"/>
                                <w:bottom w:val="none" w:sz="0" w:space="0" w:color="auto"/>
                                <w:right w:val="none" w:sz="0" w:space="0" w:color="auto"/>
                              </w:divBdr>
                              <w:divsChild>
                                <w:div w:id="1003362599">
                                  <w:marLeft w:val="0"/>
                                  <w:marRight w:val="0"/>
                                  <w:marTop w:val="0"/>
                                  <w:marBottom w:val="0"/>
                                  <w:divBdr>
                                    <w:top w:val="none" w:sz="0" w:space="0" w:color="auto"/>
                                    <w:left w:val="none" w:sz="0" w:space="0" w:color="auto"/>
                                    <w:bottom w:val="none" w:sz="0" w:space="0" w:color="auto"/>
                                    <w:right w:val="none" w:sz="0" w:space="0" w:color="auto"/>
                                  </w:divBdr>
                                </w:div>
                              </w:divsChild>
                            </w:div>
                            <w:div w:id="430710643">
                              <w:marLeft w:val="0"/>
                              <w:marRight w:val="0"/>
                              <w:marTop w:val="0"/>
                              <w:marBottom w:val="0"/>
                              <w:divBdr>
                                <w:top w:val="none" w:sz="0" w:space="0" w:color="auto"/>
                                <w:left w:val="none" w:sz="0" w:space="0" w:color="auto"/>
                                <w:bottom w:val="none" w:sz="0" w:space="0" w:color="auto"/>
                                <w:right w:val="none" w:sz="0" w:space="0" w:color="auto"/>
                              </w:divBdr>
                              <w:divsChild>
                                <w:div w:id="624584288">
                                  <w:marLeft w:val="0"/>
                                  <w:marRight w:val="0"/>
                                  <w:marTop w:val="0"/>
                                  <w:marBottom w:val="0"/>
                                  <w:divBdr>
                                    <w:top w:val="none" w:sz="0" w:space="0" w:color="auto"/>
                                    <w:left w:val="none" w:sz="0" w:space="0" w:color="auto"/>
                                    <w:bottom w:val="none" w:sz="0" w:space="0" w:color="auto"/>
                                    <w:right w:val="none" w:sz="0" w:space="0" w:color="auto"/>
                                  </w:divBdr>
                                </w:div>
                                <w:div w:id="7638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6946">
                          <w:marLeft w:val="0"/>
                          <w:marRight w:val="0"/>
                          <w:marTop w:val="0"/>
                          <w:marBottom w:val="0"/>
                          <w:divBdr>
                            <w:top w:val="none" w:sz="0" w:space="0" w:color="auto"/>
                            <w:left w:val="none" w:sz="0" w:space="0" w:color="auto"/>
                            <w:bottom w:val="none" w:sz="0" w:space="0" w:color="auto"/>
                            <w:right w:val="none" w:sz="0" w:space="0" w:color="auto"/>
                          </w:divBdr>
                          <w:divsChild>
                            <w:div w:id="1111244312">
                              <w:marLeft w:val="0"/>
                              <w:marRight w:val="0"/>
                              <w:marTop w:val="0"/>
                              <w:marBottom w:val="0"/>
                              <w:divBdr>
                                <w:top w:val="none" w:sz="0" w:space="0" w:color="auto"/>
                                <w:left w:val="none" w:sz="0" w:space="0" w:color="auto"/>
                                <w:bottom w:val="none" w:sz="0" w:space="0" w:color="auto"/>
                                <w:right w:val="none" w:sz="0" w:space="0" w:color="auto"/>
                              </w:divBdr>
                            </w:div>
                            <w:div w:id="1898320270">
                              <w:marLeft w:val="0"/>
                              <w:marRight w:val="0"/>
                              <w:marTop w:val="0"/>
                              <w:marBottom w:val="0"/>
                              <w:divBdr>
                                <w:top w:val="none" w:sz="0" w:space="0" w:color="auto"/>
                                <w:left w:val="none" w:sz="0" w:space="0" w:color="auto"/>
                                <w:bottom w:val="none" w:sz="0" w:space="0" w:color="auto"/>
                                <w:right w:val="none" w:sz="0" w:space="0" w:color="auto"/>
                              </w:divBdr>
                            </w:div>
                          </w:divsChild>
                        </w:div>
                        <w:div w:id="2009211021">
                          <w:marLeft w:val="0"/>
                          <w:marRight w:val="0"/>
                          <w:marTop w:val="0"/>
                          <w:marBottom w:val="0"/>
                          <w:divBdr>
                            <w:top w:val="none" w:sz="0" w:space="0" w:color="auto"/>
                            <w:left w:val="none" w:sz="0" w:space="0" w:color="auto"/>
                            <w:bottom w:val="none" w:sz="0" w:space="0" w:color="auto"/>
                            <w:right w:val="none" w:sz="0" w:space="0" w:color="auto"/>
                          </w:divBdr>
                        </w:div>
                        <w:div w:id="1391343843">
                          <w:marLeft w:val="0"/>
                          <w:marRight w:val="0"/>
                          <w:marTop w:val="0"/>
                          <w:marBottom w:val="0"/>
                          <w:divBdr>
                            <w:top w:val="none" w:sz="0" w:space="0" w:color="auto"/>
                            <w:left w:val="none" w:sz="0" w:space="0" w:color="auto"/>
                            <w:bottom w:val="none" w:sz="0" w:space="0" w:color="auto"/>
                            <w:right w:val="none" w:sz="0" w:space="0" w:color="auto"/>
                          </w:divBdr>
                          <w:divsChild>
                            <w:div w:id="13521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77305">
      <w:bodyDiv w:val="1"/>
      <w:marLeft w:val="0"/>
      <w:marRight w:val="0"/>
      <w:marTop w:val="0"/>
      <w:marBottom w:val="0"/>
      <w:divBdr>
        <w:top w:val="none" w:sz="0" w:space="0" w:color="auto"/>
        <w:left w:val="none" w:sz="0" w:space="0" w:color="auto"/>
        <w:bottom w:val="none" w:sz="0" w:space="0" w:color="auto"/>
        <w:right w:val="none" w:sz="0" w:space="0" w:color="auto"/>
      </w:divBdr>
      <w:divsChild>
        <w:div w:id="46298234">
          <w:marLeft w:val="0"/>
          <w:marRight w:val="0"/>
          <w:marTop w:val="0"/>
          <w:marBottom w:val="0"/>
          <w:divBdr>
            <w:top w:val="single" w:sz="2" w:space="0" w:color="DDDDDD"/>
            <w:left w:val="single" w:sz="2" w:space="0" w:color="DDDDDD"/>
            <w:bottom w:val="single" w:sz="2" w:space="0" w:color="DDDDDD"/>
            <w:right w:val="single" w:sz="2" w:space="0" w:color="DDDDDD"/>
          </w:divBdr>
          <w:divsChild>
            <w:div w:id="1524904323">
              <w:marLeft w:val="0"/>
              <w:marRight w:val="0"/>
              <w:marTop w:val="0"/>
              <w:marBottom w:val="0"/>
              <w:divBdr>
                <w:top w:val="none" w:sz="0" w:space="0" w:color="auto"/>
                <w:left w:val="none" w:sz="0" w:space="0" w:color="auto"/>
                <w:bottom w:val="none" w:sz="0" w:space="0" w:color="auto"/>
                <w:right w:val="none" w:sz="0" w:space="0" w:color="auto"/>
              </w:divBdr>
              <w:divsChild>
                <w:div w:id="684095258">
                  <w:marLeft w:val="0"/>
                  <w:marRight w:val="0"/>
                  <w:marTop w:val="0"/>
                  <w:marBottom w:val="0"/>
                  <w:divBdr>
                    <w:top w:val="none" w:sz="0" w:space="0" w:color="auto"/>
                    <w:left w:val="none" w:sz="0" w:space="0" w:color="auto"/>
                    <w:bottom w:val="none" w:sz="0" w:space="0" w:color="auto"/>
                    <w:right w:val="none" w:sz="0" w:space="0" w:color="auto"/>
                  </w:divBdr>
                  <w:divsChild>
                    <w:div w:id="1359620437">
                      <w:marLeft w:val="0"/>
                      <w:marRight w:val="0"/>
                      <w:marTop w:val="0"/>
                      <w:marBottom w:val="0"/>
                      <w:divBdr>
                        <w:top w:val="none" w:sz="0" w:space="0" w:color="auto"/>
                        <w:left w:val="none" w:sz="0" w:space="0" w:color="auto"/>
                        <w:bottom w:val="none" w:sz="0" w:space="0" w:color="auto"/>
                        <w:right w:val="none" w:sz="0" w:space="0" w:color="auto"/>
                      </w:divBdr>
                      <w:divsChild>
                        <w:div w:id="1310942614">
                          <w:marLeft w:val="0"/>
                          <w:marRight w:val="0"/>
                          <w:marTop w:val="0"/>
                          <w:marBottom w:val="0"/>
                          <w:divBdr>
                            <w:top w:val="none" w:sz="0" w:space="0" w:color="auto"/>
                            <w:left w:val="none" w:sz="0" w:space="0" w:color="auto"/>
                            <w:bottom w:val="none" w:sz="0" w:space="0" w:color="auto"/>
                            <w:right w:val="none" w:sz="0" w:space="0" w:color="auto"/>
                          </w:divBdr>
                          <w:divsChild>
                            <w:div w:id="942373201">
                              <w:marLeft w:val="0"/>
                              <w:marRight w:val="0"/>
                              <w:marTop w:val="0"/>
                              <w:marBottom w:val="0"/>
                              <w:divBdr>
                                <w:top w:val="none" w:sz="0" w:space="0" w:color="auto"/>
                                <w:left w:val="none" w:sz="0" w:space="0" w:color="auto"/>
                                <w:bottom w:val="none" w:sz="0" w:space="0" w:color="auto"/>
                                <w:right w:val="none" w:sz="0" w:space="0" w:color="auto"/>
                              </w:divBdr>
                              <w:divsChild>
                                <w:div w:id="1983190980">
                                  <w:marLeft w:val="0"/>
                                  <w:marRight w:val="0"/>
                                  <w:marTop w:val="0"/>
                                  <w:marBottom w:val="0"/>
                                  <w:divBdr>
                                    <w:top w:val="none" w:sz="0" w:space="0" w:color="auto"/>
                                    <w:left w:val="none" w:sz="0" w:space="0" w:color="auto"/>
                                    <w:bottom w:val="none" w:sz="0" w:space="0" w:color="auto"/>
                                    <w:right w:val="none" w:sz="0" w:space="0" w:color="auto"/>
                                  </w:divBdr>
                                  <w:divsChild>
                                    <w:div w:id="16086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523759">
      <w:bodyDiv w:val="1"/>
      <w:marLeft w:val="0"/>
      <w:marRight w:val="0"/>
      <w:marTop w:val="0"/>
      <w:marBottom w:val="0"/>
      <w:divBdr>
        <w:top w:val="none" w:sz="0" w:space="0" w:color="auto"/>
        <w:left w:val="none" w:sz="0" w:space="0" w:color="auto"/>
        <w:bottom w:val="none" w:sz="0" w:space="0" w:color="auto"/>
        <w:right w:val="none" w:sz="0" w:space="0" w:color="auto"/>
      </w:divBdr>
    </w:div>
    <w:div w:id="535429986">
      <w:bodyDiv w:val="1"/>
      <w:marLeft w:val="0"/>
      <w:marRight w:val="0"/>
      <w:marTop w:val="0"/>
      <w:marBottom w:val="0"/>
      <w:divBdr>
        <w:top w:val="none" w:sz="0" w:space="0" w:color="auto"/>
        <w:left w:val="none" w:sz="0" w:space="0" w:color="auto"/>
        <w:bottom w:val="none" w:sz="0" w:space="0" w:color="auto"/>
        <w:right w:val="none" w:sz="0" w:space="0" w:color="auto"/>
      </w:divBdr>
    </w:div>
    <w:div w:id="542136834">
      <w:bodyDiv w:val="1"/>
      <w:marLeft w:val="0"/>
      <w:marRight w:val="0"/>
      <w:marTop w:val="0"/>
      <w:marBottom w:val="0"/>
      <w:divBdr>
        <w:top w:val="none" w:sz="0" w:space="0" w:color="auto"/>
        <w:left w:val="none" w:sz="0" w:space="0" w:color="auto"/>
        <w:bottom w:val="none" w:sz="0" w:space="0" w:color="auto"/>
        <w:right w:val="none" w:sz="0" w:space="0" w:color="auto"/>
      </w:divBdr>
      <w:divsChild>
        <w:div w:id="824320607">
          <w:marLeft w:val="0"/>
          <w:marRight w:val="0"/>
          <w:marTop w:val="0"/>
          <w:marBottom w:val="0"/>
          <w:divBdr>
            <w:top w:val="none" w:sz="0" w:space="0" w:color="auto"/>
            <w:left w:val="none" w:sz="0" w:space="0" w:color="auto"/>
            <w:bottom w:val="none" w:sz="0" w:space="0" w:color="auto"/>
            <w:right w:val="none" w:sz="0" w:space="0" w:color="auto"/>
          </w:divBdr>
          <w:divsChild>
            <w:div w:id="846476927">
              <w:marLeft w:val="0"/>
              <w:marRight w:val="0"/>
              <w:marTop w:val="3150"/>
              <w:marBottom w:val="0"/>
              <w:divBdr>
                <w:top w:val="none" w:sz="0" w:space="0" w:color="auto"/>
                <w:left w:val="none" w:sz="0" w:space="0" w:color="auto"/>
                <w:bottom w:val="none" w:sz="0" w:space="0" w:color="auto"/>
                <w:right w:val="none" w:sz="0" w:space="0" w:color="auto"/>
              </w:divBdr>
              <w:divsChild>
                <w:div w:id="1508978529">
                  <w:marLeft w:val="0"/>
                  <w:marRight w:val="0"/>
                  <w:marTop w:val="0"/>
                  <w:marBottom w:val="0"/>
                  <w:divBdr>
                    <w:top w:val="none" w:sz="0" w:space="0" w:color="auto"/>
                    <w:left w:val="none" w:sz="0" w:space="0" w:color="auto"/>
                    <w:bottom w:val="none" w:sz="0" w:space="0" w:color="auto"/>
                    <w:right w:val="none" w:sz="0" w:space="0" w:color="auto"/>
                  </w:divBdr>
                  <w:divsChild>
                    <w:div w:id="1323506926">
                      <w:marLeft w:val="0"/>
                      <w:marRight w:val="0"/>
                      <w:marTop w:val="0"/>
                      <w:marBottom w:val="0"/>
                      <w:divBdr>
                        <w:top w:val="none" w:sz="0" w:space="0" w:color="auto"/>
                        <w:left w:val="none" w:sz="0" w:space="0" w:color="auto"/>
                        <w:bottom w:val="none" w:sz="0" w:space="0" w:color="auto"/>
                        <w:right w:val="none" w:sz="0" w:space="0" w:color="auto"/>
                      </w:divBdr>
                      <w:divsChild>
                        <w:div w:id="1569225528">
                          <w:marLeft w:val="0"/>
                          <w:marRight w:val="0"/>
                          <w:marTop w:val="0"/>
                          <w:marBottom w:val="0"/>
                          <w:divBdr>
                            <w:top w:val="none" w:sz="0" w:space="0" w:color="auto"/>
                            <w:left w:val="none" w:sz="0" w:space="0" w:color="auto"/>
                            <w:bottom w:val="none" w:sz="0" w:space="0" w:color="auto"/>
                            <w:right w:val="none" w:sz="0" w:space="0" w:color="auto"/>
                          </w:divBdr>
                          <w:divsChild>
                            <w:div w:id="1669865430">
                              <w:marLeft w:val="0"/>
                              <w:marRight w:val="0"/>
                              <w:marTop w:val="0"/>
                              <w:marBottom w:val="0"/>
                              <w:divBdr>
                                <w:top w:val="none" w:sz="0" w:space="0" w:color="auto"/>
                                <w:left w:val="none" w:sz="0" w:space="0" w:color="auto"/>
                                <w:bottom w:val="none" w:sz="0" w:space="0" w:color="auto"/>
                                <w:right w:val="none" w:sz="0" w:space="0" w:color="auto"/>
                              </w:divBdr>
                              <w:divsChild>
                                <w:div w:id="1145005242">
                                  <w:marLeft w:val="0"/>
                                  <w:marRight w:val="0"/>
                                  <w:marTop w:val="0"/>
                                  <w:marBottom w:val="0"/>
                                  <w:divBdr>
                                    <w:top w:val="none" w:sz="0" w:space="0" w:color="auto"/>
                                    <w:left w:val="none" w:sz="0" w:space="0" w:color="auto"/>
                                    <w:bottom w:val="none" w:sz="0" w:space="0" w:color="auto"/>
                                    <w:right w:val="none" w:sz="0" w:space="0" w:color="auto"/>
                                  </w:divBdr>
                                  <w:divsChild>
                                    <w:div w:id="1184592168">
                                      <w:marLeft w:val="0"/>
                                      <w:marRight w:val="0"/>
                                      <w:marTop w:val="0"/>
                                      <w:marBottom w:val="0"/>
                                      <w:divBdr>
                                        <w:top w:val="none" w:sz="0" w:space="0" w:color="auto"/>
                                        <w:left w:val="none" w:sz="0" w:space="0" w:color="auto"/>
                                        <w:bottom w:val="none" w:sz="0" w:space="0" w:color="auto"/>
                                        <w:right w:val="none" w:sz="0" w:space="0" w:color="auto"/>
                                      </w:divBdr>
                                      <w:divsChild>
                                        <w:div w:id="7066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97931">
                                  <w:marLeft w:val="0"/>
                                  <w:marRight w:val="0"/>
                                  <w:marTop w:val="0"/>
                                  <w:marBottom w:val="0"/>
                                  <w:divBdr>
                                    <w:top w:val="none" w:sz="0" w:space="0" w:color="auto"/>
                                    <w:left w:val="none" w:sz="0" w:space="0" w:color="auto"/>
                                    <w:bottom w:val="none" w:sz="0" w:space="0" w:color="auto"/>
                                    <w:right w:val="none" w:sz="0" w:space="0" w:color="auto"/>
                                  </w:divBdr>
                                  <w:divsChild>
                                    <w:div w:id="1248080369">
                                      <w:marLeft w:val="0"/>
                                      <w:marRight w:val="0"/>
                                      <w:marTop w:val="0"/>
                                      <w:marBottom w:val="0"/>
                                      <w:divBdr>
                                        <w:top w:val="none" w:sz="0" w:space="0" w:color="auto"/>
                                        <w:left w:val="none" w:sz="0" w:space="0" w:color="auto"/>
                                        <w:bottom w:val="none" w:sz="0" w:space="0" w:color="auto"/>
                                        <w:right w:val="none" w:sz="0" w:space="0" w:color="auto"/>
                                      </w:divBdr>
                                      <w:divsChild>
                                        <w:div w:id="17207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687827">
      <w:bodyDiv w:val="1"/>
      <w:marLeft w:val="0"/>
      <w:marRight w:val="0"/>
      <w:marTop w:val="0"/>
      <w:marBottom w:val="0"/>
      <w:divBdr>
        <w:top w:val="none" w:sz="0" w:space="0" w:color="auto"/>
        <w:left w:val="none" w:sz="0" w:space="0" w:color="auto"/>
        <w:bottom w:val="none" w:sz="0" w:space="0" w:color="auto"/>
        <w:right w:val="none" w:sz="0" w:space="0" w:color="auto"/>
      </w:divBdr>
    </w:div>
    <w:div w:id="584337005">
      <w:bodyDiv w:val="1"/>
      <w:marLeft w:val="0"/>
      <w:marRight w:val="0"/>
      <w:marTop w:val="0"/>
      <w:marBottom w:val="0"/>
      <w:divBdr>
        <w:top w:val="none" w:sz="0" w:space="0" w:color="auto"/>
        <w:left w:val="none" w:sz="0" w:space="0" w:color="auto"/>
        <w:bottom w:val="none" w:sz="0" w:space="0" w:color="auto"/>
        <w:right w:val="none" w:sz="0" w:space="0" w:color="auto"/>
      </w:divBdr>
    </w:div>
    <w:div w:id="589045530">
      <w:bodyDiv w:val="1"/>
      <w:marLeft w:val="0"/>
      <w:marRight w:val="0"/>
      <w:marTop w:val="0"/>
      <w:marBottom w:val="0"/>
      <w:divBdr>
        <w:top w:val="none" w:sz="0" w:space="0" w:color="auto"/>
        <w:left w:val="none" w:sz="0" w:space="0" w:color="auto"/>
        <w:bottom w:val="none" w:sz="0" w:space="0" w:color="auto"/>
        <w:right w:val="none" w:sz="0" w:space="0" w:color="auto"/>
      </w:divBdr>
      <w:divsChild>
        <w:div w:id="542526156">
          <w:marLeft w:val="0"/>
          <w:marRight w:val="0"/>
          <w:marTop w:val="0"/>
          <w:marBottom w:val="0"/>
          <w:divBdr>
            <w:top w:val="none" w:sz="0" w:space="0" w:color="auto"/>
            <w:left w:val="none" w:sz="0" w:space="0" w:color="auto"/>
            <w:bottom w:val="none" w:sz="0" w:space="0" w:color="auto"/>
            <w:right w:val="none" w:sz="0" w:space="0" w:color="auto"/>
          </w:divBdr>
          <w:divsChild>
            <w:div w:id="1136609586">
              <w:marLeft w:val="0"/>
              <w:marRight w:val="0"/>
              <w:marTop w:val="3150"/>
              <w:marBottom w:val="0"/>
              <w:divBdr>
                <w:top w:val="none" w:sz="0" w:space="0" w:color="auto"/>
                <w:left w:val="none" w:sz="0" w:space="0" w:color="auto"/>
                <w:bottom w:val="none" w:sz="0" w:space="0" w:color="auto"/>
                <w:right w:val="none" w:sz="0" w:space="0" w:color="auto"/>
              </w:divBdr>
              <w:divsChild>
                <w:div w:id="964197810">
                  <w:marLeft w:val="0"/>
                  <w:marRight w:val="0"/>
                  <w:marTop w:val="0"/>
                  <w:marBottom w:val="0"/>
                  <w:divBdr>
                    <w:top w:val="none" w:sz="0" w:space="0" w:color="auto"/>
                    <w:left w:val="none" w:sz="0" w:space="0" w:color="auto"/>
                    <w:bottom w:val="none" w:sz="0" w:space="0" w:color="auto"/>
                    <w:right w:val="none" w:sz="0" w:space="0" w:color="auto"/>
                  </w:divBdr>
                  <w:divsChild>
                    <w:div w:id="1870219811">
                      <w:marLeft w:val="0"/>
                      <w:marRight w:val="0"/>
                      <w:marTop w:val="0"/>
                      <w:marBottom w:val="0"/>
                      <w:divBdr>
                        <w:top w:val="none" w:sz="0" w:space="0" w:color="auto"/>
                        <w:left w:val="none" w:sz="0" w:space="0" w:color="auto"/>
                        <w:bottom w:val="none" w:sz="0" w:space="0" w:color="auto"/>
                        <w:right w:val="none" w:sz="0" w:space="0" w:color="auto"/>
                      </w:divBdr>
                      <w:divsChild>
                        <w:div w:id="926352637">
                          <w:marLeft w:val="0"/>
                          <w:marRight w:val="0"/>
                          <w:marTop w:val="0"/>
                          <w:marBottom w:val="0"/>
                          <w:divBdr>
                            <w:top w:val="none" w:sz="0" w:space="0" w:color="auto"/>
                            <w:left w:val="none" w:sz="0" w:space="0" w:color="auto"/>
                            <w:bottom w:val="none" w:sz="0" w:space="0" w:color="auto"/>
                            <w:right w:val="none" w:sz="0" w:space="0" w:color="auto"/>
                          </w:divBdr>
                          <w:divsChild>
                            <w:div w:id="72625834">
                              <w:marLeft w:val="0"/>
                              <w:marRight w:val="0"/>
                              <w:marTop w:val="0"/>
                              <w:marBottom w:val="0"/>
                              <w:divBdr>
                                <w:top w:val="none" w:sz="0" w:space="0" w:color="auto"/>
                                <w:left w:val="none" w:sz="0" w:space="0" w:color="auto"/>
                                <w:bottom w:val="none" w:sz="0" w:space="0" w:color="auto"/>
                                <w:right w:val="none" w:sz="0" w:space="0" w:color="auto"/>
                              </w:divBdr>
                              <w:divsChild>
                                <w:div w:id="1947544716">
                                  <w:marLeft w:val="0"/>
                                  <w:marRight w:val="0"/>
                                  <w:marTop w:val="0"/>
                                  <w:marBottom w:val="0"/>
                                  <w:divBdr>
                                    <w:top w:val="none" w:sz="0" w:space="0" w:color="auto"/>
                                    <w:left w:val="none" w:sz="0" w:space="0" w:color="auto"/>
                                    <w:bottom w:val="none" w:sz="0" w:space="0" w:color="auto"/>
                                    <w:right w:val="none" w:sz="0" w:space="0" w:color="auto"/>
                                  </w:divBdr>
                                  <w:divsChild>
                                    <w:div w:id="1388647982">
                                      <w:marLeft w:val="0"/>
                                      <w:marRight w:val="0"/>
                                      <w:marTop w:val="0"/>
                                      <w:marBottom w:val="0"/>
                                      <w:divBdr>
                                        <w:top w:val="none" w:sz="0" w:space="0" w:color="auto"/>
                                        <w:left w:val="none" w:sz="0" w:space="0" w:color="auto"/>
                                        <w:bottom w:val="none" w:sz="0" w:space="0" w:color="auto"/>
                                        <w:right w:val="none" w:sz="0" w:space="0" w:color="auto"/>
                                      </w:divBdr>
                                      <w:divsChild>
                                        <w:div w:id="20536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554090">
      <w:bodyDiv w:val="1"/>
      <w:marLeft w:val="0"/>
      <w:marRight w:val="0"/>
      <w:marTop w:val="0"/>
      <w:marBottom w:val="0"/>
      <w:divBdr>
        <w:top w:val="none" w:sz="0" w:space="0" w:color="auto"/>
        <w:left w:val="none" w:sz="0" w:space="0" w:color="auto"/>
        <w:bottom w:val="none" w:sz="0" w:space="0" w:color="auto"/>
        <w:right w:val="none" w:sz="0" w:space="0" w:color="auto"/>
      </w:divBdr>
    </w:div>
    <w:div w:id="611133701">
      <w:bodyDiv w:val="1"/>
      <w:marLeft w:val="0"/>
      <w:marRight w:val="0"/>
      <w:marTop w:val="0"/>
      <w:marBottom w:val="0"/>
      <w:divBdr>
        <w:top w:val="none" w:sz="0" w:space="0" w:color="auto"/>
        <w:left w:val="none" w:sz="0" w:space="0" w:color="auto"/>
        <w:bottom w:val="none" w:sz="0" w:space="0" w:color="auto"/>
        <w:right w:val="none" w:sz="0" w:space="0" w:color="auto"/>
      </w:divBdr>
    </w:div>
    <w:div w:id="613171892">
      <w:bodyDiv w:val="1"/>
      <w:marLeft w:val="0"/>
      <w:marRight w:val="0"/>
      <w:marTop w:val="0"/>
      <w:marBottom w:val="0"/>
      <w:divBdr>
        <w:top w:val="none" w:sz="0" w:space="0" w:color="auto"/>
        <w:left w:val="none" w:sz="0" w:space="0" w:color="auto"/>
        <w:bottom w:val="none" w:sz="0" w:space="0" w:color="auto"/>
        <w:right w:val="none" w:sz="0" w:space="0" w:color="auto"/>
      </w:divBdr>
    </w:div>
    <w:div w:id="614098963">
      <w:bodyDiv w:val="1"/>
      <w:marLeft w:val="0"/>
      <w:marRight w:val="0"/>
      <w:marTop w:val="0"/>
      <w:marBottom w:val="0"/>
      <w:divBdr>
        <w:top w:val="none" w:sz="0" w:space="0" w:color="auto"/>
        <w:left w:val="none" w:sz="0" w:space="0" w:color="auto"/>
        <w:bottom w:val="none" w:sz="0" w:space="0" w:color="auto"/>
        <w:right w:val="none" w:sz="0" w:space="0" w:color="auto"/>
      </w:divBdr>
      <w:divsChild>
        <w:div w:id="1715422978">
          <w:marLeft w:val="0"/>
          <w:marRight w:val="0"/>
          <w:marTop w:val="0"/>
          <w:marBottom w:val="0"/>
          <w:divBdr>
            <w:top w:val="single" w:sz="2" w:space="0" w:color="DDDDDD"/>
            <w:left w:val="single" w:sz="2" w:space="0" w:color="DDDDDD"/>
            <w:bottom w:val="single" w:sz="2" w:space="0" w:color="DDDDDD"/>
            <w:right w:val="single" w:sz="2" w:space="0" w:color="DDDDDD"/>
          </w:divBdr>
          <w:divsChild>
            <w:div w:id="161243165">
              <w:marLeft w:val="0"/>
              <w:marRight w:val="0"/>
              <w:marTop w:val="0"/>
              <w:marBottom w:val="0"/>
              <w:divBdr>
                <w:top w:val="none" w:sz="0" w:space="0" w:color="auto"/>
                <w:left w:val="none" w:sz="0" w:space="0" w:color="auto"/>
                <w:bottom w:val="none" w:sz="0" w:space="0" w:color="auto"/>
                <w:right w:val="none" w:sz="0" w:space="0" w:color="auto"/>
              </w:divBdr>
              <w:divsChild>
                <w:div w:id="580066273">
                  <w:marLeft w:val="0"/>
                  <w:marRight w:val="0"/>
                  <w:marTop w:val="0"/>
                  <w:marBottom w:val="0"/>
                  <w:divBdr>
                    <w:top w:val="none" w:sz="0" w:space="0" w:color="auto"/>
                    <w:left w:val="none" w:sz="0" w:space="0" w:color="auto"/>
                    <w:bottom w:val="none" w:sz="0" w:space="0" w:color="auto"/>
                    <w:right w:val="none" w:sz="0" w:space="0" w:color="auto"/>
                  </w:divBdr>
                  <w:divsChild>
                    <w:div w:id="492263918">
                      <w:marLeft w:val="0"/>
                      <w:marRight w:val="0"/>
                      <w:marTop w:val="0"/>
                      <w:marBottom w:val="0"/>
                      <w:divBdr>
                        <w:top w:val="none" w:sz="0" w:space="0" w:color="auto"/>
                        <w:left w:val="none" w:sz="0" w:space="0" w:color="auto"/>
                        <w:bottom w:val="none" w:sz="0" w:space="0" w:color="auto"/>
                        <w:right w:val="none" w:sz="0" w:space="0" w:color="auto"/>
                      </w:divBdr>
                      <w:divsChild>
                        <w:div w:id="602419057">
                          <w:marLeft w:val="0"/>
                          <w:marRight w:val="0"/>
                          <w:marTop w:val="0"/>
                          <w:marBottom w:val="0"/>
                          <w:divBdr>
                            <w:top w:val="none" w:sz="0" w:space="0" w:color="auto"/>
                            <w:left w:val="none" w:sz="0" w:space="0" w:color="auto"/>
                            <w:bottom w:val="none" w:sz="0" w:space="0" w:color="auto"/>
                            <w:right w:val="none" w:sz="0" w:space="0" w:color="auto"/>
                          </w:divBdr>
                          <w:divsChild>
                            <w:div w:id="1276402935">
                              <w:marLeft w:val="0"/>
                              <w:marRight w:val="0"/>
                              <w:marTop w:val="0"/>
                              <w:marBottom w:val="0"/>
                              <w:divBdr>
                                <w:top w:val="none" w:sz="0" w:space="0" w:color="auto"/>
                                <w:left w:val="none" w:sz="0" w:space="0" w:color="auto"/>
                                <w:bottom w:val="none" w:sz="0" w:space="0" w:color="auto"/>
                                <w:right w:val="none" w:sz="0" w:space="0" w:color="auto"/>
                              </w:divBdr>
                              <w:divsChild>
                                <w:div w:id="1943797889">
                                  <w:marLeft w:val="0"/>
                                  <w:marRight w:val="0"/>
                                  <w:marTop w:val="0"/>
                                  <w:marBottom w:val="0"/>
                                  <w:divBdr>
                                    <w:top w:val="none" w:sz="0" w:space="0" w:color="auto"/>
                                    <w:left w:val="none" w:sz="0" w:space="0" w:color="auto"/>
                                    <w:bottom w:val="none" w:sz="0" w:space="0" w:color="auto"/>
                                    <w:right w:val="none" w:sz="0" w:space="0" w:color="auto"/>
                                  </w:divBdr>
                                  <w:divsChild>
                                    <w:div w:id="7079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600977">
      <w:bodyDiv w:val="1"/>
      <w:marLeft w:val="0"/>
      <w:marRight w:val="0"/>
      <w:marTop w:val="0"/>
      <w:marBottom w:val="0"/>
      <w:divBdr>
        <w:top w:val="none" w:sz="0" w:space="0" w:color="auto"/>
        <w:left w:val="none" w:sz="0" w:space="0" w:color="auto"/>
        <w:bottom w:val="none" w:sz="0" w:space="0" w:color="auto"/>
        <w:right w:val="none" w:sz="0" w:space="0" w:color="auto"/>
      </w:divBdr>
      <w:divsChild>
        <w:div w:id="150565090">
          <w:marLeft w:val="0"/>
          <w:marRight w:val="0"/>
          <w:marTop w:val="0"/>
          <w:marBottom w:val="0"/>
          <w:divBdr>
            <w:top w:val="none" w:sz="0" w:space="0" w:color="auto"/>
            <w:left w:val="none" w:sz="0" w:space="0" w:color="auto"/>
            <w:bottom w:val="none" w:sz="0" w:space="0" w:color="auto"/>
            <w:right w:val="none" w:sz="0" w:space="0" w:color="auto"/>
          </w:divBdr>
          <w:divsChild>
            <w:div w:id="17523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11399">
      <w:bodyDiv w:val="1"/>
      <w:marLeft w:val="0"/>
      <w:marRight w:val="0"/>
      <w:marTop w:val="0"/>
      <w:marBottom w:val="0"/>
      <w:divBdr>
        <w:top w:val="none" w:sz="0" w:space="0" w:color="auto"/>
        <w:left w:val="none" w:sz="0" w:space="0" w:color="auto"/>
        <w:bottom w:val="none" w:sz="0" w:space="0" w:color="auto"/>
        <w:right w:val="none" w:sz="0" w:space="0" w:color="auto"/>
      </w:divBdr>
    </w:div>
    <w:div w:id="668676788">
      <w:bodyDiv w:val="1"/>
      <w:marLeft w:val="0"/>
      <w:marRight w:val="0"/>
      <w:marTop w:val="0"/>
      <w:marBottom w:val="0"/>
      <w:divBdr>
        <w:top w:val="none" w:sz="0" w:space="0" w:color="auto"/>
        <w:left w:val="none" w:sz="0" w:space="0" w:color="auto"/>
        <w:bottom w:val="none" w:sz="0" w:space="0" w:color="auto"/>
        <w:right w:val="none" w:sz="0" w:space="0" w:color="auto"/>
      </w:divBdr>
    </w:div>
    <w:div w:id="669333198">
      <w:bodyDiv w:val="1"/>
      <w:marLeft w:val="0"/>
      <w:marRight w:val="0"/>
      <w:marTop w:val="0"/>
      <w:marBottom w:val="0"/>
      <w:divBdr>
        <w:top w:val="none" w:sz="0" w:space="0" w:color="auto"/>
        <w:left w:val="none" w:sz="0" w:space="0" w:color="auto"/>
        <w:bottom w:val="none" w:sz="0" w:space="0" w:color="auto"/>
        <w:right w:val="none" w:sz="0" w:space="0" w:color="auto"/>
      </w:divBdr>
    </w:div>
    <w:div w:id="708182595">
      <w:bodyDiv w:val="1"/>
      <w:marLeft w:val="0"/>
      <w:marRight w:val="0"/>
      <w:marTop w:val="0"/>
      <w:marBottom w:val="0"/>
      <w:divBdr>
        <w:top w:val="none" w:sz="0" w:space="0" w:color="auto"/>
        <w:left w:val="none" w:sz="0" w:space="0" w:color="auto"/>
        <w:bottom w:val="none" w:sz="0" w:space="0" w:color="auto"/>
        <w:right w:val="none" w:sz="0" w:space="0" w:color="auto"/>
      </w:divBdr>
    </w:div>
    <w:div w:id="710961120">
      <w:bodyDiv w:val="1"/>
      <w:marLeft w:val="0"/>
      <w:marRight w:val="0"/>
      <w:marTop w:val="0"/>
      <w:marBottom w:val="0"/>
      <w:divBdr>
        <w:top w:val="none" w:sz="0" w:space="0" w:color="auto"/>
        <w:left w:val="none" w:sz="0" w:space="0" w:color="auto"/>
        <w:bottom w:val="none" w:sz="0" w:space="0" w:color="auto"/>
        <w:right w:val="none" w:sz="0" w:space="0" w:color="auto"/>
      </w:divBdr>
    </w:div>
    <w:div w:id="730422514">
      <w:bodyDiv w:val="1"/>
      <w:marLeft w:val="0"/>
      <w:marRight w:val="0"/>
      <w:marTop w:val="0"/>
      <w:marBottom w:val="0"/>
      <w:divBdr>
        <w:top w:val="none" w:sz="0" w:space="0" w:color="auto"/>
        <w:left w:val="none" w:sz="0" w:space="0" w:color="auto"/>
        <w:bottom w:val="none" w:sz="0" w:space="0" w:color="auto"/>
        <w:right w:val="none" w:sz="0" w:space="0" w:color="auto"/>
      </w:divBdr>
    </w:div>
    <w:div w:id="744500402">
      <w:bodyDiv w:val="1"/>
      <w:marLeft w:val="0"/>
      <w:marRight w:val="0"/>
      <w:marTop w:val="0"/>
      <w:marBottom w:val="0"/>
      <w:divBdr>
        <w:top w:val="none" w:sz="0" w:space="0" w:color="auto"/>
        <w:left w:val="none" w:sz="0" w:space="0" w:color="auto"/>
        <w:bottom w:val="none" w:sz="0" w:space="0" w:color="auto"/>
        <w:right w:val="none" w:sz="0" w:space="0" w:color="auto"/>
      </w:divBdr>
    </w:div>
    <w:div w:id="759328583">
      <w:bodyDiv w:val="1"/>
      <w:marLeft w:val="0"/>
      <w:marRight w:val="0"/>
      <w:marTop w:val="0"/>
      <w:marBottom w:val="0"/>
      <w:divBdr>
        <w:top w:val="none" w:sz="0" w:space="0" w:color="auto"/>
        <w:left w:val="none" w:sz="0" w:space="0" w:color="auto"/>
        <w:bottom w:val="none" w:sz="0" w:space="0" w:color="auto"/>
        <w:right w:val="none" w:sz="0" w:space="0" w:color="auto"/>
      </w:divBdr>
    </w:div>
    <w:div w:id="764037933">
      <w:bodyDiv w:val="1"/>
      <w:marLeft w:val="0"/>
      <w:marRight w:val="0"/>
      <w:marTop w:val="0"/>
      <w:marBottom w:val="0"/>
      <w:divBdr>
        <w:top w:val="none" w:sz="0" w:space="0" w:color="auto"/>
        <w:left w:val="none" w:sz="0" w:space="0" w:color="auto"/>
        <w:bottom w:val="none" w:sz="0" w:space="0" w:color="auto"/>
        <w:right w:val="none" w:sz="0" w:space="0" w:color="auto"/>
      </w:divBdr>
      <w:divsChild>
        <w:div w:id="1722821478">
          <w:marLeft w:val="0"/>
          <w:marRight w:val="0"/>
          <w:marTop w:val="0"/>
          <w:marBottom w:val="0"/>
          <w:divBdr>
            <w:top w:val="single" w:sz="2" w:space="0" w:color="E5E7EB"/>
            <w:left w:val="single" w:sz="2" w:space="0" w:color="E5E7EB"/>
            <w:bottom w:val="single" w:sz="2" w:space="0" w:color="E5E7EB"/>
            <w:right w:val="single" w:sz="2" w:space="0" w:color="E5E7EB"/>
          </w:divBdr>
          <w:divsChild>
            <w:div w:id="2000766543">
              <w:marLeft w:val="0"/>
              <w:marRight w:val="0"/>
              <w:marTop w:val="0"/>
              <w:marBottom w:val="0"/>
              <w:divBdr>
                <w:top w:val="single" w:sz="2" w:space="0" w:color="E5E7EB"/>
                <w:left w:val="single" w:sz="2" w:space="0" w:color="E5E7EB"/>
                <w:bottom w:val="single" w:sz="2" w:space="0" w:color="E5E7EB"/>
                <w:right w:val="single" w:sz="2" w:space="0" w:color="E5E7EB"/>
              </w:divBdr>
              <w:divsChild>
                <w:div w:id="1033112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76146144">
      <w:bodyDiv w:val="1"/>
      <w:marLeft w:val="0"/>
      <w:marRight w:val="0"/>
      <w:marTop w:val="0"/>
      <w:marBottom w:val="0"/>
      <w:divBdr>
        <w:top w:val="none" w:sz="0" w:space="0" w:color="auto"/>
        <w:left w:val="none" w:sz="0" w:space="0" w:color="auto"/>
        <w:bottom w:val="none" w:sz="0" w:space="0" w:color="auto"/>
        <w:right w:val="none" w:sz="0" w:space="0" w:color="auto"/>
      </w:divBdr>
    </w:div>
    <w:div w:id="784354059">
      <w:bodyDiv w:val="1"/>
      <w:marLeft w:val="0"/>
      <w:marRight w:val="0"/>
      <w:marTop w:val="0"/>
      <w:marBottom w:val="0"/>
      <w:divBdr>
        <w:top w:val="none" w:sz="0" w:space="0" w:color="auto"/>
        <w:left w:val="none" w:sz="0" w:space="0" w:color="auto"/>
        <w:bottom w:val="none" w:sz="0" w:space="0" w:color="auto"/>
        <w:right w:val="none" w:sz="0" w:space="0" w:color="auto"/>
      </w:divBdr>
    </w:div>
    <w:div w:id="784662664">
      <w:bodyDiv w:val="1"/>
      <w:marLeft w:val="0"/>
      <w:marRight w:val="0"/>
      <w:marTop w:val="0"/>
      <w:marBottom w:val="0"/>
      <w:divBdr>
        <w:top w:val="none" w:sz="0" w:space="0" w:color="auto"/>
        <w:left w:val="none" w:sz="0" w:space="0" w:color="auto"/>
        <w:bottom w:val="none" w:sz="0" w:space="0" w:color="auto"/>
        <w:right w:val="none" w:sz="0" w:space="0" w:color="auto"/>
      </w:divBdr>
    </w:div>
    <w:div w:id="797138948">
      <w:bodyDiv w:val="1"/>
      <w:marLeft w:val="0"/>
      <w:marRight w:val="0"/>
      <w:marTop w:val="0"/>
      <w:marBottom w:val="0"/>
      <w:divBdr>
        <w:top w:val="none" w:sz="0" w:space="0" w:color="auto"/>
        <w:left w:val="none" w:sz="0" w:space="0" w:color="auto"/>
        <w:bottom w:val="none" w:sz="0" w:space="0" w:color="auto"/>
        <w:right w:val="none" w:sz="0" w:space="0" w:color="auto"/>
      </w:divBdr>
    </w:div>
    <w:div w:id="839084496">
      <w:bodyDiv w:val="1"/>
      <w:marLeft w:val="0"/>
      <w:marRight w:val="0"/>
      <w:marTop w:val="0"/>
      <w:marBottom w:val="0"/>
      <w:divBdr>
        <w:top w:val="none" w:sz="0" w:space="0" w:color="auto"/>
        <w:left w:val="none" w:sz="0" w:space="0" w:color="auto"/>
        <w:bottom w:val="none" w:sz="0" w:space="0" w:color="auto"/>
        <w:right w:val="none" w:sz="0" w:space="0" w:color="auto"/>
      </w:divBdr>
      <w:divsChild>
        <w:div w:id="325860630">
          <w:marLeft w:val="0"/>
          <w:marRight w:val="0"/>
          <w:marTop w:val="0"/>
          <w:marBottom w:val="0"/>
          <w:divBdr>
            <w:top w:val="none" w:sz="0" w:space="0" w:color="auto"/>
            <w:left w:val="none" w:sz="0" w:space="0" w:color="auto"/>
            <w:bottom w:val="none" w:sz="0" w:space="0" w:color="auto"/>
            <w:right w:val="none" w:sz="0" w:space="0" w:color="auto"/>
          </w:divBdr>
          <w:divsChild>
            <w:div w:id="632371468">
              <w:marLeft w:val="0"/>
              <w:marRight w:val="0"/>
              <w:marTop w:val="0"/>
              <w:marBottom w:val="0"/>
              <w:divBdr>
                <w:top w:val="none" w:sz="0" w:space="0" w:color="auto"/>
                <w:left w:val="none" w:sz="0" w:space="0" w:color="auto"/>
                <w:bottom w:val="none" w:sz="0" w:space="0" w:color="auto"/>
                <w:right w:val="none" w:sz="0" w:space="0" w:color="auto"/>
              </w:divBdr>
              <w:divsChild>
                <w:div w:id="4028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78477">
          <w:marLeft w:val="0"/>
          <w:marRight w:val="0"/>
          <w:marTop w:val="0"/>
          <w:marBottom w:val="0"/>
          <w:divBdr>
            <w:top w:val="none" w:sz="0" w:space="0" w:color="auto"/>
            <w:left w:val="none" w:sz="0" w:space="0" w:color="auto"/>
            <w:bottom w:val="none" w:sz="0" w:space="0" w:color="auto"/>
            <w:right w:val="none" w:sz="0" w:space="0" w:color="auto"/>
          </w:divBdr>
          <w:divsChild>
            <w:div w:id="1795293295">
              <w:marLeft w:val="0"/>
              <w:marRight w:val="0"/>
              <w:marTop w:val="0"/>
              <w:marBottom w:val="0"/>
              <w:divBdr>
                <w:top w:val="none" w:sz="0" w:space="0" w:color="auto"/>
                <w:left w:val="none" w:sz="0" w:space="0" w:color="auto"/>
                <w:bottom w:val="none" w:sz="0" w:space="0" w:color="auto"/>
                <w:right w:val="none" w:sz="0" w:space="0" w:color="auto"/>
              </w:divBdr>
              <w:divsChild>
                <w:div w:id="1164125376">
                  <w:marLeft w:val="0"/>
                  <w:marRight w:val="0"/>
                  <w:marTop w:val="0"/>
                  <w:marBottom w:val="0"/>
                  <w:divBdr>
                    <w:top w:val="none" w:sz="0" w:space="0" w:color="auto"/>
                    <w:left w:val="none" w:sz="0" w:space="0" w:color="auto"/>
                    <w:bottom w:val="none" w:sz="0" w:space="0" w:color="auto"/>
                    <w:right w:val="none" w:sz="0" w:space="0" w:color="auto"/>
                  </w:divBdr>
                  <w:divsChild>
                    <w:div w:id="1084111781">
                      <w:marLeft w:val="0"/>
                      <w:marRight w:val="0"/>
                      <w:marTop w:val="0"/>
                      <w:marBottom w:val="0"/>
                      <w:divBdr>
                        <w:top w:val="none" w:sz="0" w:space="0" w:color="auto"/>
                        <w:left w:val="none" w:sz="0" w:space="0" w:color="auto"/>
                        <w:bottom w:val="none" w:sz="0" w:space="0" w:color="auto"/>
                        <w:right w:val="none" w:sz="0" w:space="0" w:color="auto"/>
                      </w:divBdr>
                      <w:divsChild>
                        <w:div w:id="4120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3322">
      <w:bodyDiv w:val="1"/>
      <w:marLeft w:val="0"/>
      <w:marRight w:val="0"/>
      <w:marTop w:val="0"/>
      <w:marBottom w:val="0"/>
      <w:divBdr>
        <w:top w:val="none" w:sz="0" w:space="0" w:color="auto"/>
        <w:left w:val="none" w:sz="0" w:space="0" w:color="auto"/>
        <w:bottom w:val="none" w:sz="0" w:space="0" w:color="auto"/>
        <w:right w:val="none" w:sz="0" w:space="0" w:color="auto"/>
      </w:divBdr>
    </w:div>
    <w:div w:id="870268349">
      <w:bodyDiv w:val="1"/>
      <w:marLeft w:val="0"/>
      <w:marRight w:val="0"/>
      <w:marTop w:val="0"/>
      <w:marBottom w:val="0"/>
      <w:divBdr>
        <w:top w:val="none" w:sz="0" w:space="0" w:color="auto"/>
        <w:left w:val="none" w:sz="0" w:space="0" w:color="auto"/>
        <w:bottom w:val="none" w:sz="0" w:space="0" w:color="auto"/>
        <w:right w:val="none" w:sz="0" w:space="0" w:color="auto"/>
      </w:divBdr>
    </w:div>
    <w:div w:id="872696736">
      <w:bodyDiv w:val="1"/>
      <w:marLeft w:val="0"/>
      <w:marRight w:val="0"/>
      <w:marTop w:val="0"/>
      <w:marBottom w:val="0"/>
      <w:divBdr>
        <w:top w:val="none" w:sz="0" w:space="0" w:color="auto"/>
        <w:left w:val="none" w:sz="0" w:space="0" w:color="auto"/>
        <w:bottom w:val="none" w:sz="0" w:space="0" w:color="auto"/>
        <w:right w:val="none" w:sz="0" w:space="0" w:color="auto"/>
      </w:divBdr>
    </w:div>
    <w:div w:id="887448447">
      <w:bodyDiv w:val="1"/>
      <w:marLeft w:val="0"/>
      <w:marRight w:val="0"/>
      <w:marTop w:val="0"/>
      <w:marBottom w:val="0"/>
      <w:divBdr>
        <w:top w:val="none" w:sz="0" w:space="0" w:color="auto"/>
        <w:left w:val="none" w:sz="0" w:space="0" w:color="auto"/>
        <w:bottom w:val="none" w:sz="0" w:space="0" w:color="auto"/>
        <w:right w:val="none" w:sz="0" w:space="0" w:color="auto"/>
      </w:divBdr>
    </w:div>
    <w:div w:id="888029787">
      <w:bodyDiv w:val="1"/>
      <w:marLeft w:val="0"/>
      <w:marRight w:val="0"/>
      <w:marTop w:val="0"/>
      <w:marBottom w:val="0"/>
      <w:divBdr>
        <w:top w:val="none" w:sz="0" w:space="0" w:color="auto"/>
        <w:left w:val="none" w:sz="0" w:space="0" w:color="auto"/>
        <w:bottom w:val="none" w:sz="0" w:space="0" w:color="auto"/>
        <w:right w:val="none" w:sz="0" w:space="0" w:color="auto"/>
      </w:divBdr>
    </w:div>
    <w:div w:id="892426976">
      <w:bodyDiv w:val="1"/>
      <w:marLeft w:val="0"/>
      <w:marRight w:val="0"/>
      <w:marTop w:val="0"/>
      <w:marBottom w:val="0"/>
      <w:divBdr>
        <w:top w:val="none" w:sz="0" w:space="0" w:color="auto"/>
        <w:left w:val="none" w:sz="0" w:space="0" w:color="auto"/>
        <w:bottom w:val="none" w:sz="0" w:space="0" w:color="auto"/>
        <w:right w:val="none" w:sz="0" w:space="0" w:color="auto"/>
      </w:divBdr>
    </w:div>
    <w:div w:id="896086986">
      <w:bodyDiv w:val="1"/>
      <w:marLeft w:val="0"/>
      <w:marRight w:val="0"/>
      <w:marTop w:val="0"/>
      <w:marBottom w:val="0"/>
      <w:divBdr>
        <w:top w:val="none" w:sz="0" w:space="0" w:color="auto"/>
        <w:left w:val="none" w:sz="0" w:space="0" w:color="auto"/>
        <w:bottom w:val="none" w:sz="0" w:space="0" w:color="auto"/>
        <w:right w:val="none" w:sz="0" w:space="0" w:color="auto"/>
      </w:divBdr>
    </w:div>
    <w:div w:id="912088883">
      <w:bodyDiv w:val="1"/>
      <w:marLeft w:val="0"/>
      <w:marRight w:val="0"/>
      <w:marTop w:val="0"/>
      <w:marBottom w:val="0"/>
      <w:divBdr>
        <w:top w:val="none" w:sz="0" w:space="0" w:color="auto"/>
        <w:left w:val="none" w:sz="0" w:space="0" w:color="auto"/>
        <w:bottom w:val="none" w:sz="0" w:space="0" w:color="auto"/>
        <w:right w:val="none" w:sz="0" w:space="0" w:color="auto"/>
      </w:divBdr>
    </w:div>
    <w:div w:id="912590162">
      <w:bodyDiv w:val="1"/>
      <w:marLeft w:val="0"/>
      <w:marRight w:val="0"/>
      <w:marTop w:val="0"/>
      <w:marBottom w:val="0"/>
      <w:divBdr>
        <w:top w:val="none" w:sz="0" w:space="0" w:color="auto"/>
        <w:left w:val="none" w:sz="0" w:space="0" w:color="auto"/>
        <w:bottom w:val="none" w:sz="0" w:space="0" w:color="auto"/>
        <w:right w:val="none" w:sz="0" w:space="0" w:color="auto"/>
      </w:divBdr>
    </w:div>
    <w:div w:id="918321587">
      <w:bodyDiv w:val="1"/>
      <w:marLeft w:val="0"/>
      <w:marRight w:val="0"/>
      <w:marTop w:val="0"/>
      <w:marBottom w:val="0"/>
      <w:divBdr>
        <w:top w:val="none" w:sz="0" w:space="0" w:color="auto"/>
        <w:left w:val="none" w:sz="0" w:space="0" w:color="auto"/>
        <w:bottom w:val="none" w:sz="0" w:space="0" w:color="auto"/>
        <w:right w:val="none" w:sz="0" w:space="0" w:color="auto"/>
      </w:divBdr>
    </w:div>
    <w:div w:id="926310092">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905184">
      <w:bodyDiv w:val="1"/>
      <w:marLeft w:val="0"/>
      <w:marRight w:val="0"/>
      <w:marTop w:val="0"/>
      <w:marBottom w:val="0"/>
      <w:divBdr>
        <w:top w:val="none" w:sz="0" w:space="0" w:color="auto"/>
        <w:left w:val="none" w:sz="0" w:space="0" w:color="auto"/>
        <w:bottom w:val="none" w:sz="0" w:space="0" w:color="auto"/>
        <w:right w:val="none" w:sz="0" w:space="0" w:color="auto"/>
      </w:divBdr>
    </w:div>
    <w:div w:id="939799897">
      <w:bodyDiv w:val="1"/>
      <w:marLeft w:val="0"/>
      <w:marRight w:val="0"/>
      <w:marTop w:val="0"/>
      <w:marBottom w:val="0"/>
      <w:divBdr>
        <w:top w:val="none" w:sz="0" w:space="0" w:color="auto"/>
        <w:left w:val="none" w:sz="0" w:space="0" w:color="auto"/>
        <w:bottom w:val="none" w:sz="0" w:space="0" w:color="auto"/>
        <w:right w:val="none" w:sz="0" w:space="0" w:color="auto"/>
      </w:divBdr>
    </w:div>
    <w:div w:id="939987318">
      <w:bodyDiv w:val="1"/>
      <w:marLeft w:val="0"/>
      <w:marRight w:val="0"/>
      <w:marTop w:val="0"/>
      <w:marBottom w:val="0"/>
      <w:divBdr>
        <w:top w:val="none" w:sz="0" w:space="0" w:color="auto"/>
        <w:left w:val="none" w:sz="0" w:space="0" w:color="auto"/>
        <w:bottom w:val="none" w:sz="0" w:space="0" w:color="auto"/>
        <w:right w:val="none" w:sz="0" w:space="0" w:color="auto"/>
      </w:divBdr>
    </w:div>
    <w:div w:id="943458400">
      <w:bodyDiv w:val="1"/>
      <w:marLeft w:val="0"/>
      <w:marRight w:val="0"/>
      <w:marTop w:val="0"/>
      <w:marBottom w:val="0"/>
      <w:divBdr>
        <w:top w:val="none" w:sz="0" w:space="0" w:color="auto"/>
        <w:left w:val="none" w:sz="0" w:space="0" w:color="auto"/>
        <w:bottom w:val="none" w:sz="0" w:space="0" w:color="auto"/>
        <w:right w:val="none" w:sz="0" w:space="0" w:color="auto"/>
      </w:divBdr>
    </w:div>
    <w:div w:id="952204190">
      <w:bodyDiv w:val="1"/>
      <w:marLeft w:val="0"/>
      <w:marRight w:val="0"/>
      <w:marTop w:val="0"/>
      <w:marBottom w:val="0"/>
      <w:divBdr>
        <w:top w:val="none" w:sz="0" w:space="0" w:color="auto"/>
        <w:left w:val="none" w:sz="0" w:space="0" w:color="auto"/>
        <w:bottom w:val="none" w:sz="0" w:space="0" w:color="auto"/>
        <w:right w:val="none" w:sz="0" w:space="0" w:color="auto"/>
      </w:divBdr>
    </w:div>
    <w:div w:id="953562420">
      <w:bodyDiv w:val="1"/>
      <w:marLeft w:val="0"/>
      <w:marRight w:val="0"/>
      <w:marTop w:val="0"/>
      <w:marBottom w:val="0"/>
      <w:divBdr>
        <w:top w:val="none" w:sz="0" w:space="0" w:color="auto"/>
        <w:left w:val="none" w:sz="0" w:space="0" w:color="auto"/>
        <w:bottom w:val="none" w:sz="0" w:space="0" w:color="auto"/>
        <w:right w:val="none" w:sz="0" w:space="0" w:color="auto"/>
      </w:divBdr>
      <w:divsChild>
        <w:div w:id="943729965">
          <w:marLeft w:val="0"/>
          <w:marRight w:val="0"/>
          <w:marTop w:val="0"/>
          <w:marBottom w:val="0"/>
          <w:divBdr>
            <w:top w:val="none" w:sz="0" w:space="0" w:color="auto"/>
            <w:left w:val="none" w:sz="0" w:space="0" w:color="auto"/>
            <w:bottom w:val="none" w:sz="0" w:space="0" w:color="auto"/>
            <w:right w:val="none" w:sz="0" w:space="0" w:color="auto"/>
          </w:divBdr>
          <w:divsChild>
            <w:div w:id="14786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87239">
      <w:bodyDiv w:val="1"/>
      <w:marLeft w:val="0"/>
      <w:marRight w:val="0"/>
      <w:marTop w:val="0"/>
      <w:marBottom w:val="0"/>
      <w:divBdr>
        <w:top w:val="none" w:sz="0" w:space="0" w:color="auto"/>
        <w:left w:val="none" w:sz="0" w:space="0" w:color="auto"/>
        <w:bottom w:val="none" w:sz="0" w:space="0" w:color="auto"/>
        <w:right w:val="none" w:sz="0" w:space="0" w:color="auto"/>
      </w:divBdr>
    </w:div>
    <w:div w:id="988554288">
      <w:bodyDiv w:val="1"/>
      <w:marLeft w:val="0"/>
      <w:marRight w:val="0"/>
      <w:marTop w:val="0"/>
      <w:marBottom w:val="0"/>
      <w:divBdr>
        <w:top w:val="none" w:sz="0" w:space="0" w:color="auto"/>
        <w:left w:val="none" w:sz="0" w:space="0" w:color="auto"/>
        <w:bottom w:val="none" w:sz="0" w:space="0" w:color="auto"/>
        <w:right w:val="none" w:sz="0" w:space="0" w:color="auto"/>
      </w:divBdr>
    </w:div>
    <w:div w:id="997076322">
      <w:bodyDiv w:val="1"/>
      <w:marLeft w:val="0"/>
      <w:marRight w:val="0"/>
      <w:marTop w:val="0"/>
      <w:marBottom w:val="0"/>
      <w:divBdr>
        <w:top w:val="none" w:sz="0" w:space="0" w:color="auto"/>
        <w:left w:val="none" w:sz="0" w:space="0" w:color="auto"/>
        <w:bottom w:val="none" w:sz="0" w:space="0" w:color="auto"/>
        <w:right w:val="none" w:sz="0" w:space="0" w:color="auto"/>
      </w:divBdr>
    </w:div>
    <w:div w:id="1018966971">
      <w:bodyDiv w:val="1"/>
      <w:marLeft w:val="0"/>
      <w:marRight w:val="0"/>
      <w:marTop w:val="0"/>
      <w:marBottom w:val="0"/>
      <w:divBdr>
        <w:top w:val="none" w:sz="0" w:space="0" w:color="auto"/>
        <w:left w:val="none" w:sz="0" w:space="0" w:color="auto"/>
        <w:bottom w:val="none" w:sz="0" w:space="0" w:color="auto"/>
        <w:right w:val="none" w:sz="0" w:space="0" w:color="auto"/>
      </w:divBdr>
    </w:div>
    <w:div w:id="1018967934">
      <w:bodyDiv w:val="1"/>
      <w:marLeft w:val="0"/>
      <w:marRight w:val="0"/>
      <w:marTop w:val="0"/>
      <w:marBottom w:val="0"/>
      <w:divBdr>
        <w:top w:val="none" w:sz="0" w:space="0" w:color="auto"/>
        <w:left w:val="none" w:sz="0" w:space="0" w:color="auto"/>
        <w:bottom w:val="none" w:sz="0" w:space="0" w:color="auto"/>
        <w:right w:val="none" w:sz="0" w:space="0" w:color="auto"/>
      </w:divBdr>
    </w:div>
    <w:div w:id="1062019501">
      <w:bodyDiv w:val="1"/>
      <w:marLeft w:val="0"/>
      <w:marRight w:val="0"/>
      <w:marTop w:val="0"/>
      <w:marBottom w:val="0"/>
      <w:divBdr>
        <w:top w:val="none" w:sz="0" w:space="0" w:color="auto"/>
        <w:left w:val="none" w:sz="0" w:space="0" w:color="auto"/>
        <w:bottom w:val="none" w:sz="0" w:space="0" w:color="auto"/>
        <w:right w:val="none" w:sz="0" w:space="0" w:color="auto"/>
      </w:divBdr>
    </w:div>
    <w:div w:id="1062294529">
      <w:bodyDiv w:val="1"/>
      <w:marLeft w:val="0"/>
      <w:marRight w:val="0"/>
      <w:marTop w:val="0"/>
      <w:marBottom w:val="0"/>
      <w:divBdr>
        <w:top w:val="none" w:sz="0" w:space="0" w:color="auto"/>
        <w:left w:val="none" w:sz="0" w:space="0" w:color="auto"/>
        <w:bottom w:val="none" w:sz="0" w:space="0" w:color="auto"/>
        <w:right w:val="none" w:sz="0" w:space="0" w:color="auto"/>
      </w:divBdr>
    </w:div>
    <w:div w:id="1068184977">
      <w:bodyDiv w:val="1"/>
      <w:marLeft w:val="0"/>
      <w:marRight w:val="0"/>
      <w:marTop w:val="0"/>
      <w:marBottom w:val="0"/>
      <w:divBdr>
        <w:top w:val="none" w:sz="0" w:space="0" w:color="auto"/>
        <w:left w:val="none" w:sz="0" w:space="0" w:color="auto"/>
        <w:bottom w:val="none" w:sz="0" w:space="0" w:color="auto"/>
        <w:right w:val="none" w:sz="0" w:space="0" w:color="auto"/>
      </w:divBdr>
    </w:div>
    <w:div w:id="1076781502">
      <w:bodyDiv w:val="1"/>
      <w:marLeft w:val="0"/>
      <w:marRight w:val="0"/>
      <w:marTop w:val="0"/>
      <w:marBottom w:val="0"/>
      <w:divBdr>
        <w:top w:val="none" w:sz="0" w:space="0" w:color="auto"/>
        <w:left w:val="none" w:sz="0" w:space="0" w:color="auto"/>
        <w:bottom w:val="none" w:sz="0" w:space="0" w:color="auto"/>
        <w:right w:val="none" w:sz="0" w:space="0" w:color="auto"/>
      </w:divBdr>
    </w:div>
    <w:div w:id="1087077524">
      <w:bodyDiv w:val="1"/>
      <w:marLeft w:val="0"/>
      <w:marRight w:val="0"/>
      <w:marTop w:val="0"/>
      <w:marBottom w:val="0"/>
      <w:divBdr>
        <w:top w:val="none" w:sz="0" w:space="0" w:color="auto"/>
        <w:left w:val="none" w:sz="0" w:space="0" w:color="auto"/>
        <w:bottom w:val="none" w:sz="0" w:space="0" w:color="auto"/>
        <w:right w:val="none" w:sz="0" w:space="0" w:color="auto"/>
      </w:divBdr>
    </w:div>
    <w:div w:id="1115757548">
      <w:bodyDiv w:val="1"/>
      <w:marLeft w:val="0"/>
      <w:marRight w:val="0"/>
      <w:marTop w:val="0"/>
      <w:marBottom w:val="0"/>
      <w:divBdr>
        <w:top w:val="none" w:sz="0" w:space="0" w:color="auto"/>
        <w:left w:val="none" w:sz="0" w:space="0" w:color="auto"/>
        <w:bottom w:val="none" w:sz="0" w:space="0" w:color="auto"/>
        <w:right w:val="none" w:sz="0" w:space="0" w:color="auto"/>
      </w:divBdr>
    </w:div>
    <w:div w:id="1126200961">
      <w:bodyDiv w:val="1"/>
      <w:marLeft w:val="0"/>
      <w:marRight w:val="0"/>
      <w:marTop w:val="0"/>
      <w:marBottom w:val="0"/>
      <w:divBdr>
        <w:top w:val="none" w:sz="0" w:space="0" w:color="auto"/>
        <w:left w:val="none" w:sz="0" w:space="0" w:color="auto"/>
        <w:bottom w:val="none" w:sz="0" w:space="0" w:color="auto"/>
        <w:right w:val="none" w:sz="0" w:space="0" w:color="auto"/>
      </w:divBdr>
    </w:div>
    <w:div w:id="1126392694">
      <w:bodyDiv w:val="1"/>
      <w:marLeft w:val="0"/>
      <w:marRight w:val="0"/>
      <w:marTop w:val="0"/>
      <w:marBottom w:val="0"/>
      <w:divBdr>
        <w:top w:val="none" w:sz="0" w:space="0" w:color="auto"/>
        <w:left w:val="none" w:sz="0" w:space="0" w:color="auto"/>
        <w:bottom w:val="none" w:sz="0" w:space="0" w:color="auto"/>
        <w:right w:val="none" w:sz="0" w:space="0" w:color="auto"/>
      </w:divBdr>
    </w:div>
    <w:div w:id="1165365264">
      <w:bodyDiv w:val="1"/>
      <w:marLeft w:val="0"/>
      <w:marRight w:val="0"/>
      <w:marTop w:val="0"/>
      <w:marBottom w:val="0"/>
      <w:divBdr>
        <w:top w:val="none" w:sz="0" w:space="0" w:color="auto"/>
        <w:left w:val="none" w:sz="0" w:space="0" w:color="auto"/>
        <w:bottom w:val="none" w:sz="0" w:space="0" w:color="auto"/>
        <w:right w:val="none" w:sz="0" w:space="0" w:color="auto"/>
      </w:divBdr>
    </w:div>
    <w:div w:id="1165440305">
      <w:bodyDiv w:val="1"/>
      <w:marLeft w:val="0"/>
      <w:marRight w:val="0"/>
      <w:marTop w:val="0"/>
      <w:marBottom w:val="0"/>
      <w:divBdr>
        <w:top w:val="none" w:sz="0" w:space="0" w:color="auto"/>
        <w:left w:val="none" w:sz="0" w:space="0" w:color="auto"/>
        <w:bottom w:val="none" w:sz="0" w:space="0" w:color="auto"/>
        <w:right w:val="none" w:sz="0" w:space="0" w:color="auto"/>
      </w:divBdr>
    </w:div>
    <w:div w:id="1181747737">
      <w:bodyDiv w:val="1"/>
      <w:marLeft w:val="0"/>
      <w:marRight w:val="0"/>
      <w:marTop w:val="0"/>
      <w:marBottom w:val="0"/>
      <w:divBdr>
        <w:top w:val="none" w:sz="0" w:space="0" w:color="auto"/>
        <w:left w:val="none" w:sz="0" w:space="0" w:color="auto"/>
        <w:bottom w:val="none" w:sz="0" w:space="0" w:color="auto"/>
        <w:right w:val="none" w:sz="0" w:space="0" w:color="auto"/>
      </w:divBdr>
    </w:div>
    <w:div w:id="1183470053">
      <w:bodyDiv w:val="1"/>
      <w:marLeft w:val="0"/>
      <w:marRight w:val="0"/>
      <w:marTop w:val="0"/>
      <w:marBottom w:val="0"/>
      <w:divBdr>
        <w:top w:val="none" w:sz="0" w:space="0" w:color="auto"/>
        <w:left w:val="none" w:sz="0" w:space="0" w:color="auto"/>
        <w:bottom w:val="none" w:sz="0" w:space="0" w:color="auto"/>
        <w:right w:val="none" w:sz="0" w:space="0" w:color="auto"/>
      </w:divBdr>
      <w:divsChild>
        <w:div w:id="1111779676">
          <w:marLeft w:val="0"/>
          <w:marRight w:val="0"/>
          <w:marTop w:val="0"/>
          <w:marBottom w:val="0"/>
          <w:divBdr>
            <w:top w:val="none" w:sz="0" w:space="0" w:color="auto"/>
            <w:left w:val="none" w:sz="0" w:space="0" w:color="auto"/>
            <w:bottom w:val="none" w:sz="0" w:space="0" w:color="auto"/>
            <w:right w:val="none" w:sz="0" w:space="0" w:color="auto"/>
          </w:divBdr>
          <w:divsChild>
            <w:div w:id="697851085">
              <w:marLeft w:val="0"/>
              <w:marRight w:val="0"/>
              <w:marTop w:val="0"/>
              <w:marBottom w:val="0"/>
              <w:divBdr>
                <w:top w:val="none" w:sz="0" w:space="0" w:color="auto"/>
                <w:left w:val="none" w:sz="0" w:space="0" w:color="auto"/>
                <w:bottom w:val="none" w:sz="0" w:space="0" w:color="auto"/>
                <w:right w:val="none" w:sz="0" w:space="0" w:color="auto"/>
              </w:divBdr>
              <w:divsChild>
                <w:div w:id="1782648942">
                  <w:marLeft w:val="240"/>
                  <w:marRight w:val="0"/>
                  <w:marTop w:val="0"/>
                  <w:marBottom w:val="240"/>
                  <w:divBdr>
                    <w:top w:val="none" w:sz="0" w:space="0" w:color="auto"/>
                    <w:left w:val="none" w:sz="0" w:space="0" w:color="auto"/>
                    <w:bottom w:val="none" w:sz="0" w:space="0" w:color="auto"/>
                    <w:right w:val="none" w:sz="0" w:space="0" w:color="auto"/>
                  </w:divBdr>
                </w:div>
                <w:div w:id="17173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931">
          <w:marLeft w:val="0"/>
          <w:marRight w:val="0"/>
          <w:marTop w:val="0"/>
          <w:marBottom w:val="0"/>
          <w:divBdr>
            <w:top w:val="none" w:sz="0" w:space="0" w:color="auto"/>
            <w:left w:val="none" w:sz="0" w:space="0" w:color="auto"/>
            <w:bottom w:val="none" w:sz="0" w:space="0" w:color="auto"/>
            <w:right w:val="none" w:sz="0" w:space="0" w:color="auto"/>
          </w:divBdr>
          <w:divsChild>
            <w:div w:id="854031942">
              <w:marLeft w:val="0"/>
              <w:marRight w:val="0"/>
              <w:marTop w:val="0"/>
              <w:marBottom w:val="0"/>
              <w:divBdr>
                <w:top w:val="none" w:sz="0" w:space="0" w:color="auto"/>
                <w:left w:val="none" w:sz="0" w:space="0" w:color="auto"/>
                <w:bottom w:val="none" w:sz="0" w:space="0" w:color="auto"/>
                <w:right w:val="none" w:sz="0" w:space="0" w:color="auto"/>
              </w:divBdr>
              <w:divsChild>
                <w:div w:id="1590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3603">
      <w:bodyDiv w:val="1"/>
      <w:marLeft w:val="0"/>
      <w:marRight w:val="0"/>
      <w:marTop w:val="0"/>
      <w:marBottom w:val="0"/>
      <w:divBdr>
        <w:top w:val="none" w:sz="0" w:space="0" w:color="auto"/>
        <w:left w:val="none" w:sz="0" w:space="0" w:color="auto"/>
        <w:bottom w:val="none" w:sz="0" w:space="0" w:color="auto"/>
        <w:right w:val="none" w:sz="0" w:space="0" w:color="auto"/>
      </w:divBdr>
    </w:div>
    <w:div w:id="1198737003">
      <w:bodyDiv w:val="1"/>
      <w:marLeft w:val="0"/>
      <w:marRight w:val="0"/>
      <w:marTop w:val="0"/>
      <w:marBottom w:val="0"/>
      <w:divBdr>
        <w:top w:val="none" w:sz="0" w:space="0" w:color="auto"/>
        <w:left w:val="none" w:sz="0" w:space="0" w:color="auto"/>
        <w:bottom w:val="none" w:sz="0" w:space="0" w:color="auto"/>
        <w:right w:val="none" w:sz="0" w:space="0" w:color="auto"/>
      </w:divBdr>
    </w:div>
    <w:div w:id="1202400752">
      <w:bodyDiv w:val="1"/>
      <w:marLeft w:val="0"/>
      <w:marRight w:val="0"/>
      <w:marTop w:val="0"/>
      <w:marBottom w:val="0"/>
      <w:divBdr>
        <w:top w:val="none" w:sz="0" w:space="0" w:color="auto"/>
        <w:left w:val="none" w:sz="0" w:space="0" w:color="auto"/>
        <w:bottom w:val="none" w:sz="0" w:space="0" w:color="auto"/>
        <w:right w:val="none" w:sz="0" w:space="0" w:color="auto"/>
      </w:divBdr>
    </w:div>
    <w:div w:id="1207989882">
      <w:bodyDiv w:val="1"/>
      <w:marLeft w:val="0"/>
      <w:marRight w:val="0"/>
      <w:marTop w:val="0"/>
      <w:marBottom w:val="0"/>
      <w:divBdr>
        <w:top w:val="none" w:sz="0" w:space="0" w:color="auto"/>
        <w:left w:val="none" w:sz="0" w:space="0" w:color="auto"/>
        <w:bottom w:val="none" w:sz="0" w:space="0" w:color="auto"/>
        <w:right w:val="none" w:sz="0" w:space="0" w:color="auto"/>
      </w:divBdr>
    </w:div>
    <w:div w:id="1212687612">
      <w:bodyDiv w:val="1"/>
      <w:marLeft w:val="0"/>
      <w:marRight w:val="0"/>
      <w:marTop w:val="0"/>
      <w:marBottom w:val="0"/>
      <w:divBdr>
        <w:top w:val="none" w:sz="0" w:space="0" w:color="auto"/>
        <w:left w:val="none" w:sz="0" w:space="0" w:color="auto"/>
        <w:bottom w:val="none" w:sz="0" w:space="0" w:color="auto"/>
        <w:right w:val="none" w:sz="0" w:space="0" w:color="auto"/>
      </w:divBdr>
      <w:divsChild>
        <w:div w:id="1865167841">
          <w:marLeft w:val="0"/>
          <w:marRight w:val="0"/>
          <w:marTop w:val="0"/>
          <w:marBottom w:val="0"/>
          <w:divBdr>
            <w:top w:val="none" w:sz="0" w:space="0" w:color="auto"/>
            <w:left w:val="none" w:sz="0" w:space="0" w:color="auto"/>
            <w:bottom w:val="none" w:sz="0" w:space="0" w:color="auto"/>
            <w:right w:val="none" w:sz="0" w:space="0" w:color="auto"/>
          </w:divBdr>
          <w:divsChild>
            <w:div w:id="9489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1860">
      <w:bodyDiv w:val="1"/>
      <w:marLeft w:val="0"/>
      <w:marRight w:val="0"/>
      <w:marTop w:val="0"/>
      <w:marBottom w:val="0"/>
      <w:divBdr>
        <w:top w:val="none" w:sz="0" w:space="0" w:color="auto"/>
        <w:left w:val="none" w:sz="0" w:space="0" w:color="auto"/>
        <w:bottom w:val="none" w:sz="0" w:space="0" w:color="auto"/>
        <w:right w:val="none" w:sz="0" w:space="0" w:color="auto"/>
      </w:divBdr>
    </w:div>
    <w:div w:id="1216165547">
      <w:bodyDiv w:val="1"/>
      <w:marLeft w:val="0"/>
      <w:marRight w:val="0"/>
      <w:marTop w:val="0"/>
      <w:marBottom w:val="0"/>
      <w:divBdr>
        <w:top w:val="none" w:sz="0" w:space="0" w:color="auto"/>
        <w:left w:val="none" w:sz="0" w:space="0" w:color="auto"/>
        <w:bottom w:val="none" w:sz="0" w:space="0" w:color="auto"/>
        <w:right w:val="none" w:sz="0" w:space="0" w:color="auto"/>
      </w:divBdr>
    </w:div>
    <w:div w:id="1220820208">
      <w:bodyDiv w:val="1"/>
      <w:marLeft w:val="0"/>
      <w:marRight w:val="0"/>
      <w:marTop w:val="0"/>
      <w:marBottom w:val="0"/>
      <w:divBdr>
        <w:top w:val="none" w:sz="0" w:space="0" w:color="auto"/>
        <w:left w:val="none" w:sz="0" w:space="0" w:color="auto"/>
        <w:bottom w:val="none" w:sz="0" w:space="0" w:color="auto"/>
        <w:right w:val="none" w:sz="0" w:space="0" w:color="auto"/>
      </w:divBdr>
    </w:div>
    <w:div w:id="1238709532">
      <w:bodyDiv w:val="1"/>
      <w:marLeft w:val="0"/>
      <w:marRight w:val="0"/>
      <w:marTop w:val="0"/>
      <w:marBottom w:val="0"/>
      <w:divBdr>
        <w:top w:val="none" w:sz="0" w:space="0" w:color="auto"/>
        <w:left w:val="none" w:sz="0" w:space="0" w:color="auto"/>
        <w:bottom w:val="none" w:sz="0" w:space="0" w:color="auto"/>
        <w:right w:val="none" w:sz="0" w:space="0" w:color="auto"/>
      </w:divBdr>
      <w:divsChild>
        <w:div w:id="142163277">
          <w:marLeft w:val="0"/>
          <w:marRight w:val="0"/>
          <w:marTop w:val="0"/>
          <w:marBottom w:val="0"/>
          <w:divBdr>
            <w:top w:val="none" w:sz="0" w:space="0" w:color="auto"/>
            <w:left w:val="none" w:sz="0" w:space="0" w:color="auto"/>
            <w:bottom w:val="none" w:sz="0" w:space="0" w:color="auto"/>
            <w:right w:val="none" w:sz="0" w:space="0" w:color="auto"/>
          </w:divBdr>
          <w:divsChild>
            <w:div w:id="9036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867">
      <w:bodyDiv w:val="1"/>
      <w:marLeft w:val="0"/>
      <w:marRight w:val="0"/>
      <w:marTop w:val="0"/>
      <w:marBottom w:val="0"/>
      <w:divBdr>
        <w:top w:val="none" w:sz="0" w:space="0" w:color="auto"/>
        <w:left w:val="none" w:sz="0" w:space="0" w:color="auto"/>
        <w:bottom w:val="none" w:sz="0" w:space="0" w:color="auto"/>
        <w:right w:val="none" w:sz="0" w:space="0" w:color="auto"/>
      </w:divBdr>
    </w:div>
    <w:div w:id="1255473635">
      <w:bodyDiv w:val="1"/>
      <w:marLeft w:val="0"/>
      <w:marRight w:val="0"/>
      <w:marTop w:val="0"/>
      <w:marBottom w:val="0"/>
      <w:divBdr>
        <w:top w:val="none" w:sz="0" w:space="0" w:color="auto"/>
        <w:left w:val="none" w:sz="0" w:space="0" w:color="auto"/>
        <w:bottom w:val="none" w:sz="0" w:space="0" w:color="auto"/>
        <w:right w:val="none" w:sz="0" w:space="0" w:color="auto"/>
      </w:divBdr>
    </w:div>
    <w:div w:id="1268465857">
      <w:bodyDiv w:val="1"/>
      <w:marLeft w:val="0"/>
      <w:marRight w:val="0"/>
      <w:marTop w:val="0"/>
      <w:marBottom w:val="0"/>
      <w:divBdr>
        <w:top w:val="none" w:sz="0" w:space="0" w:color="auto"/>
        <w:left w:val="none" w:sz="0" w:space="0" w:color="auto"/>
        <w:bottom w:val="none" w:sz="0" w:space="0" w:color="auto"/>
        <w:right w:val="none" w:sz="0" w:space="0" w:color="auto"/>
      </w:divBdr>
    </w:div>
    <w:div w:id="1277370798">
      <w:bodyDiv w:val="1"/>
      <w:marLeft w:val="0"/>
      <w:marRight w:val="0"/>
      <w:marTop w:val="0"/>
      <w:marBottom w:val="0"/>
      <w:divBdr>
        <w:top w:val="none" w:sz="0" w:space="0" w:color="auto"/>
        <w:left w:val="none" w:sz="0" w:space="0" w:color="auto"/>
        <w:bottom w:val="none" w:sz="0" w:space="0" w:color="auto"/>
        <w:right w:val="none" w:sz="0" w:space="0" w:color="auto"/>
      </w:divBdr>
    </w:div>
    <w:div w:id="1279682731">
      <w:bodyDiv w:val="1"/>
      <w:marLeft w:val="0"/>
      <w:marRight w:val="0"/>
      <w:marTop w:val="0"/>
      <w:marBottom w:val="0"/>
      <w:divBdr>
        <w:top w:val="none" w:sz="0" w:space="0" w:color="auto"/>
        <w:left w:val="none" w:sz="0" w:space="0" w:color="auto"/>
        <w:bottom w:val="none" w:sz="0" w:space="0" w:color="auto"/>
        <w:right w:val="none" w:sz="0" w:space="0" w:color="auto"/>
      </w:divBdr>
    </w:div>
    <w:div w:id="1282764415">
      <w:bodyDiv w:val="1"/>
      <w:marLeft w:val="0"/>
      <w:marRight w:val="0"/>
      <w:marTop w:val="0"/>
      <w:marBottom w:val="0"/>
      <w:divBdr>
        <w:top w:val="none" w:sz="0" w:space="0" w:color="auto"/>
        <w:left w:val="none" w:sz="0" w:space="0" w:color="auto"/>
        <w:bottom w:val="none" w:sz="0" w:space="0" w:color="auto"/>
        <w:right w:val="none" w:sz="0" w:space="0" w:color="auto"/>
      </w:divBdr>
    </w:div>
    <w:div w:id="1285312934">
      <w:bodyDiv w:val="1"/>
      <w:marLeft w:val="0"/>
      <w:marRight w:val="0"/>
      <w:marTop w:val="0"/>
      <w:marBottom w:val="0"/>
      <w:divBdr>
        <w:top w:val="none" w:sz="0" w:space="0" w:color="auto"/>
        <w:left w:val="none" w:sz="0" w:space="0" w:color="auto"/>
        <w:bottom w:val="none" w:sz="0" w:space="0" w:color="auto"/>
        <w:right w:val="none" w:sz="0" w:space="0" w:color="auto"/>
      </w:divBdr>
    </w:div>
    <w:div w:id="1306616959">
      <w:bodyDiv w:val="1"/>
      <w:marLeft w:val="0"/>
      <w:marRight w:val="0"/>
      <w:marTop w:val="0"/>
      <w:marBottom w:val="0"/>
      <w:divBdr>
        <w:top w:val="none" w:sz="0" w:space="0" w:color="auto"/>
        <w:left w:val="none" w:sz="0" w:space="0" w:color="auto"/>
        <w:bottom w:val="none" w:sz="0" w:space="0" w:color="auto"/>
        <w:right w:val="none" w:sz="0" w:space="0" w:color="auto"/>
      </w:divBdr>
      <w:divsChild>
        <w:div w:id="474563217">
          <w:marLeft w:val="0"/>
          <w:marRight w:val="0"/>
          <w:marTop w:val="0"/>
          <w:marBottom w:val="0"/>
          <w:divBdr>
            <w:top w:val="single" w:sz="2" w:space="0" w:color="auto"/>
            <w:left w:val="single" w:sz="2" w:space="0" w:color="auto"/>
            <w:bottom w:val="single" w:sz="2" w:space="0" w:color="auto"/>
            <w:right w:val="single" w:sz="2" w:space="0" w:color="auto"/>
          </w:divBdr>
          <w:divsChild>
            <w:div w:id="1603953835">
              <w:marLeft w:val="0"/>
              <w:marRight w:val="0"/>
              <w:marTop w:val="0"/>
              <w:marBottom w:val="0"/>
              <w:divBdr>
                <w:top w:val="none" w:sz="0" w:space="0" w:color="auto"/>
                <w:left w:val="none" w:sz="0" w:space="0" w:color="auto"/>
                <w:bottom w:val="none" w:sz="0" w:space="0" w:color="auto"/>
                <w:right w:val="none" w:sz="0" w:space="0" w:color="auto"/>
              </w:divBdr>
              <w:divsChild>
                <w:div w:id="1978293400">
                  <w:marLeft w:val="0"/>
                  <w:marRight w:val="0"/>
                  <w:marTop w:val="0"/>
                  <w:marBottom w:val="0"/>
                  <w:divBdr>
                    <w:top w:val="none" w:sz="0" w:space="0" w:color="auto"/>
                    <w:left w:val="none" w:sz="0" w:space="0" w:color="auto"/>
                    <w:bottom w:val="none" w:sz="0" w:space="0" w:color="auto"/>
                    <w:right w:val="none" w:sz="0" w:space="0" w:color="auto"/>
                  </w:divBdr>
                  <w:divsChild>
                    <w:div w:id="1883711257">
                      <w:marLeft w:val="0"/>
                      <w:marRight w:val="0"/>
                      <w:marTop w:val="0"/>
                      <w:marBottom w:val="0"/>
                      <w:divBdr>
                        <w:top w:val="none" w:sz="0" w:space="0" w:color="auto"/>
                        <w:left w:val="none" w:sz="0" w:space="0" w:color="auto"/>
                        <w:bottom w:val="none" w:sz="0" w:space="0" w:color="auto"/>
                        <w:right w:val="none" w:sz="0" w:space="0" w:color="auto"/>
                      </w:divBdr>
                      <w:divsChild>
                        <w:div w:id="17972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47992">
      <w:bodyDiv w:val="1"/>
      <w:marLeft w:val="0"/>
      <w:marRight w:val="0"/>
      <w:marTop w:val="0"/>
      <w:marBottom w:val="0"/>
      <w:divBdr>
        <w:top w:val="none" w:sz="0" w:space="0" w:color="auto"/>
        <w:left w:val="none" w:sz="0" w:space="0" w:color="auto"/>
        <w:bottom w:val="none" w:sz="0" w:space="0" w:color="auto"/>
        <w:right w:val="none" w:sz="0" w:space="0" w:color="auto"/>
      </w:divBdr>
    </w:div>
    <w:div w:id="1318416424">
      <w:bodyDiv w:val="1"/>
      <w:marLeft w:val="0"/>
      <w:marRight w:val="0"/>
      <w:marTop w:val="0"/>
      <w:marBottom w:val="0"/>
      <w:divBdr>
        <w:top w:val="none" w:sz="0" w:space="0" w:color="auto"/>
        <w:left w:val="none" w:sz="0" w:space="0" w:color="auto"/>
        <w:bottom w:val="none" w:sz="0" w:space="0" w:color="auto"/>
        <w:right w:val="none" w:sz="0" w:space="0" w:color="auto"/>
      </w:divBdr>
    </w:div>
    <w:div w:id="1339230654">
      <w:bodyDiv w:val="1"/>
      <w:marLeft w:val="0"/>
      <w:marRight w:val="0"/>
      <w:marTop w:val="0"/>
      <w:marBottom w:val="0"/>
      <w:divBdr>
        <w:top w:val="none" w:sz="0" w:space="0" w:color="auto"/>
        <w:left w:val="none" w:sz="0" w:space="0" w:color="auto"/>
        <w:bottom w:val="none" w:sz="0" w:space="0" w:color="auto"/>
        <w:right w:val="none" w:sz="0" w:space="0" w:color="auto"/>
      </w:divBdr>
    </w:div>
    <w:div w:id="1342509356">
      <w:bodyDiv w:val="1"/>
      <w:marLeft w:val="0"/>
      <w:marRight w:val="0"/>
      <w:marTop w:val="0"/>
      <w:marBottom w:val="0"/>
      <w:divBdr>
        <w:top w:val="none" w:sz="0" w:space="0" w:color="auto"/>
        <w:left w:val="none" w:sz="0" w:space="0" w:color="auto"/>
        <w:bottom w:val="none" w:sz="0" w:space="0" w:color="auto"/>
        <w:right w:val="none" w:sz="0" w:space="0" w:color="auto"/>
      </w:divBdr>
    </w:div>
    <w:div w:id="1349525635">
      <w:bodyDiv w:val="1"/>
      <w:marLeft w:val="0"/>
      <w:marRight w:val="0"/>
      <w:marTop w:val="0"/>
      <w:marBottom w:val="0"/>
      <w:divBdr>
        <w:top w:val="none" w:sz="0" w:space="0" w:color="auto"/>
        <w:left w:val="none" w:sz="0" w:space="0" w:color="auto"/>
        <w:bottom w:val="none" w:sz="0" w:space="0" w:color="auto"/>
        <w:right w:val="none" w:sz="0" w:space="0" w:color="auto"/>
      </w:divBdr>
    </w:div>
    <w:div w:id="1362316925">
      <w:bodyDiv w:val="1"/>
      <w:marLeft w:val="0"/>
      <w:marRight w:val="0"/>
      <w:marTop w:val="0"/>
      <w:marBottom w:val="0"/>
      <w:divBdr>
        <w:top w:val="none" w:sz="0" w:space="0" w:color="auto"/>
        <w:left w:val="none" w:sz="0" w:space="0" w:color="auto"/>
        <w:bottom w:val="none" w:sz="0" w:space="0" w:color="auto"/>
        <w:right w:val="none" w:sz="0" w:space="0" w:color="auto"/>
      </w:divBdr>
    </w:div>
    <w:div w:id="1370841864">
      <w:bodyDiv w:val="1"/>
      <w:marLeft w:val="0"/>
      <w:marRight w:val="0"/>
      <w:marTop w:val="0"/>
      <w:marBottom w:val="0"/>
      <w:divBdr>
        <w:top w:val="none" w:sz="0" w:space="0" w:color="auto"/>
        <w:left w:val="none" w:sz="0" w:space="0" w:color="auto"/>
        <w:bottom w:val="none" w:sz="0" w:space="0" w:color="auto"/>
        <w:right w:val="none" w:sz="0" w:space="0" w:color="auto"/>
      </w:divBdr>
      <w:divsChild>
        <w:div w:id="637338803">
          <w:marLeft w:val="0"/>
          <w:marRight w:val="0"/>
          <w:marTop w:val="0"/>
          <w:marBottom w:val="0"/>
          <w:divBdr>
            <w:top w:val="single" w:sz="2" w:space="0" w:color="auto"/>
            <w:left w:val="single" w:sz="2" w:space="0" w:color="auto"/>
            <w:bottom w:val="single" w:sz="2" w:space="0" w:color="auto"/>
            <w:right w:val="single" w:sz="2" w:space="0" w:color="auto"/>
          </w:divBdr>
          <w:divsChild>
            <w:div w:id="2132555030">
              <w:marLeft w:val="0"/>
              <w:marRight w:val="0"/>
              <w:marTop w:val="0"/>
              <w:marBottom w:val="0"/>
              <w:divBdr>
                <w:top w:val="none" w:sz="0" w:space="0" w:color="auto"/>
                <w:left w:val="none" w:sz="0" w:space="0" w:color="auto"/>
                <w:bottom w:val="none" w:sz="0" w:space="0" w:color="auto"/>
                <w:right w:val="none" w:sz="0" w:space="0" w:color="auto"/>
              </w:divBdr>
              <w:divsChild>
                <w:div w:id="287013570">
                  <w:marLeft w:val="0"/>
                  <w:marRight w:val="0"/>
                  <w:marTop w:val="0"/>
                  <w:marBottom w:val="0"/>
                  <w:divBdr>
                    <w:top w:val="none" w:sz="0" w:space="0" w:color="auto"/>
                    <w:left w:val="none" w:sz="0" w:space="0" w:color="auto"/>
                    <w:bottom w:val="none" w:sz="0" w:space="0" w:color="auto"/>
                    <w:right w:val="none" w:sz="0" w:space="0" w:color="auto"/>
                  </w:divBdr>
                  <w:divsChild>
                    <w:div w:id="1068917404">
                      <w:marLeft w:val="0"/>
                      <w:marRight w:val="0"/>
                      <w:marTop w:val="0"/>
                      <w:marBottom w:val="0"/>
                      <w:divBdr>
                        <w:top w:val="none" w:sz="0" w:space="0" w:color="auto"/>
                        <w:left w:val="none" w:sz="0" w:space="0" w:color="auto"/>
                        <w:bottom w:val="none" w:sz="0" w:space="0" w:color="auto"/>
                        <w:right w:val="none" w:sz="0" w:space="0" w:color="auto"/>
                      </w:divBdr>
                      <w:divsChild>
                        <w:div w:id="1885942973">
                          <w:marLeft w:val="0"/>
                          <w:marRight w:val="0"/>
                          <w:marTop w:val="0"/>
                          <w:marBottom w:val="0"/>
                          <w:divBdr>
                            <w:top w:val="none" w:sz="0" w:space="0" w:color="auto"/>
                            <w:left w:val="none" w:sz="0" w:space="0" w:color="auto"/>
                            <w:bottom w:val="none" w:sz="0" w:space="0" w:color="auto"/>
                            <w:right w:val="none" w:sz="0" w:space="0" w:color="auto"/>
                          </w:divBdr>
                          <w:divsChild>
                            <w:div w:id="674847313">
                              <w:marLeft w:val="0"/>
                              <w:marRight w:val="0"/>
                              <w:marTop w:val="0"/>
                              <w:marBottom w:val="0"/>
                              <w:divBdr>
                                <w:top w:val="none" w:sz="0" w:space="0" w:color="auto"/>
                                <w:left w:val="none" w:sz="0" w:space="0" w:color="auto"/>
                                <w:bottom w:val="none" w:sz="0" w:space="0" w:color="auto"/>
                                <w:right w:val="none" w:sz="0" w:space="0" w:color="auto"/>
                              </w:divBdr>
                              <w:divsChild>
                                <w:div w:id="17086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01778">
      <w:bodyDiv w:val="1"/>
      <w:marLeft w:val="0"/>
      <w:marRight w:val="0"/>
      <w:marTop w:val="0"/>
      <w:marBottom w:val="0"/>
      <w:divBdr>
        <w:top w:val="none" w:sz="0" w:space="0" w:color="auto"/>
        <w:left w:val="none" w:sz="0" w:space="0" w:color="auto"/>
        <w:bottom w:val="none" w:sz="0" w:space="0" w:color="auto"/>
        <w:right w:val="none" w:sz="0" w:space="0" w:color="auto"/>
      </w:divBdr>
    </w:div>
    <w:div w:id="1396783886">
      <w:bodyDiv w:val="1"/>
      <w:marLeft w:val="0"/>
      <w:marRight w:val="0"/>
      <w:marTop w:val="0"/>
      <w:marBottom w:val="0"/>
      <w:divBdr>
        <w:top w:val="none" w:sz="0" w:space="0" w:color="auto"/>
        <w:left w:val="none" w:sz="0" w:space="0" w:color="auto"/>
        <w:bottom w:val="none" w:sz="0" w:space="0" w:color="auto"/>
        <w:right w:val="none" w:sz="0" w:space="0" w:color="auto"/>
      </w:divBdr>
      <w:divsChild>
        <w:div w:id="1124543357">
          <w:marLeft w:val="0"/>
          <w:marRight w:val="0"/>
          <w:marTop w:val="0"/>
          <w:marBottom w:val="0"/>
          <w:divBdr>
            <w:top w:val="none" w:sz="0" w:space="0" w:color="auto"/>
            <w:left w:val="none" w:sz="0" w:space="0" w:color="auto"/>
            <w:bottom w:val="none" w:sz="0" w:space="0" w:color="auto"/>
            <w:right w:val="none" w:sz="0" w:space="0" w:color="auto"/>
          </w:divBdr>
        </w:div>
      </w:divsChild>
    </w:div>
    <w:div w:id="1403523718">
      <w:bodyDiv w:val="1"/>
      <w:marLeft w:val="0"/>
      <w:marRight w:val="0"/>
      <w:marTop w:val="0"/>
      <w:marBottom w:val="0"/>
      <w:divBdr>
        <w:top w:val="none" w:sz="0" w:space="0" w:color="auto"/>
        <w:left w:val="none" w:sz="0" w:space="0" w:color="auto"/>
        <w:bottom w:val="none" w:sz="0" w:space="0" w:color="auto"/>
        <w:right w:val="none" w:sz="0" w:space="0" w:color="auto"/>
      </w:divBdr>
    </w:div>
    <w:div w:id="1416123415">
      <w:bodyDiv w:val="1"/>
      <w:marLeft w:val="0"/>
      <w:marRight w:val="0"/>
      <w:marTop w:val="0"/>
      <w:marBottom w:val="0"/>
      <w:divBdr>
        <w:top w:val="none" w:sz="0" w:space="0" w:color="auto"/>
        <w:left w:val="none" w:sz="0" w:space="0" w:color="auto"/>
        <w:bottom w:val="none" w:sz="0" w:space="0" w:color="auto"/>
        <w:right w:val="none" w:sz="0" w:space="0" w:color="auto"/>
      </w:divBdr>
    </w:div>
    <w:div w:id="1439449089">
      <w:bodyDiv w:val="1"/>
      <w:marLeft w:val="0"/>
      <w:marRight w:val="0"/>
      <w:marTop w:val="0"/>
      <w:marBottom w:val="0"/>
      <w:divBdr>
        <w:top w:val="none" w:sz="0" w:space="0" w:color="auto"/>
        <w:left w:val="none" w:sz="0" w:space="0" w:color="auto"/>
        <w:bottom w:val="none" w:sz="0" w:space="0" w:color="auto"/>
        <w:right w:val="none" w:sz="0" w:space="0" w:color="auto"/>
      </w:divBdr>
    </w:div>
    <w:div w:id="1443762217">
      <w:bodyDiv w:val="1"/>
      <w:marLeft w:val="0"/>
      <w:marRight w:val="0"/>
      <w:marTop w:val="0"/>
      <w:marBottom w:val="0"/>
      <w:divBdr>
        <w:top w:val="none" w:sz="0" w:space="0" w:color="auto"/>
        <w:left w:val="none" w:sz="0" w:space="0" w:color="auto"/>
        <w:bottom w:val="none" w:sz="0" w:space="0" w:color="auto"/>
        <w:right w:val="none" w:sz="0" w:space="0" w:color="auto"/>
      </w:divBdr>
    </w:div>
    <w:div w:id="1446773429">
      <w:bodyDiv w:val="1"/>
      <w:marLeft w:val="0"/>
      <w:marRight w:val="0"/>
      <w:marTop w:val="0"/>
      <w:marBottom w:val="0"/>
      <w:divBdr>
        <w:top w:val="none" w:sz="0" w:space="0" w:color="auto"/>
        <w:left w:val="none" w:sz="0" w:space="0" w:color="auto"/>
        <w:bottom w:val="none" w:sz="0" w:space="0" w:color="auto"/>
        <w:right w:val="none" w:sz="0" w:space="0" w:color="auto"/>
      </w:divBdr>
      <w:divsChild>
        <w:div w:id="1957175644">
          <w:marLeft w:val="0"/>
          <w:marRight w:val="0"/>
          <w:marTop w:val="0"/>
          <w:marBottom w:val="0"/>
          <w:divBdr>
            <w:top w:val="single" w:sz="2" w:space="0" w:color="auto"/>
            <w:left w:val="single" w:sz="2" w:space="0" w:color="auto"/>
            <w:bottom w:val="single" w:sz="2" w:space="0" w:color="auto"/>
            <w:right w:val="single" w:sz="2" w:space="0" w:color="auto"/>
          </w:divBdr>
          <w:divsChild>
            <w:div w:id="1073889111">
              <w:marLeft w:val="0"/>
              <w:marRight w:val="0"/>
              <w:marTop w:val="0"/>
              <w:marBottom w:val="0"/>
              <w:divBdr>
                <w:top w:val="none" w:sz="0" w:space="0" w:color="auto"/>
                <w:left w:val="none" w:sz="0" w:space="0" w:color="auto"/>
                <w:bottom w:val="none" w:sz="0" w:space="0" w:color="auto"/>
                <w:right w:val="none" w:sz="0" w:space="0" w:color="auto"/>
              </w:divBdr>
              <w:divsChild>
                <w:div w:id="1366171892">
                  <w:marLeft w:val="0"/>
                  <w:marRight w:val="0"/>
                  <w:marTop w:val="0"/>
                  <w:marBottom w:val="0"/>
                  <w:divBdr>
                    <w:top w:val="none" w:sz="0" w:space="0" w:color="auto"/>
                    <w:left w:val="none" w:sz="0" w:space="0" w:color="auto"/>
                    <w:bottom w:val="none" w:sz="0" w:space="0" w:color="auto"/>
                    <w:right w:val="none" w:sz="0" w:space="0" w:color="auto"/>
                  </w:divBdr>
                  <w:divsChild>
                    <w:div w:id="162162304">
                      <w:marLeft w:val="0"/>
                      <w:marRight w:val="0"/>
                      <w:marTop w:val="0"/>
                      <w:marBottom w:val="0"/>
                      <w:divBdr>
                        <w:top w:val="none" w:sz="0" w:space="0" w:color="auto"/>
                        <w:left w:val="none" w:sz="0" w:space="0" w:color="auto"/>
                        <w:bottom w:val="none" w:sz="0" w:space="0" w:color="auto"/>
                        <w:right w:val="none" w:sz="0" w:space="0" w:color="auto"/>
                      </w:divBdr>
                      <w:divsChild>
                        <w:div w:id="2085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1363">
      <w:bodyDiv w:val="1"/>
      <w:marLeft w:val="0"/>
      <w:marRight w:val="0"/>
      <w:marTop w:val="0"/>
      <w:marBottom w:val="0"/>
      <w:divBdr>
        <w:top w:val="none" w:sz="0" w:space="0" w:color="auto"/>
        <w:left w:val="none" w:sz="0" w:space="0" w:color="auto"/>
        <w:bottom w:val="none" w:sz="0" w:space="0" w:color="auto"/>
        <w:right w:val="none" w:sz="0" w:space="0" w:color="auto"/>
      </w:divBdr>
      <w:divsChild>
        <w:div w:id="415324929">
          <w:marLeft w:val="0"/>
          <w:marRight w:val="0"/>
          <w:marTop w:val="0"/>
          <w:marBottom w:val="0"/>
          <w:divBdr>
            <w:top w:val="single" w:sz="2" w:space="0" w:color="DDDDDD"/>
            <w:left w:val="single" w:sz="2" w:space="0" w:color="DDDDDD"/>
            <w:bottom w:val="single" w:sz="2" w:space="0" w:color="DDDDDD"/>
            <w:right w:val="single" w:sz="2" w:space="0" w:color="DDDDDD"/>
          </w:divBdr>
          <w:divsChild>
            <w:div w:id="1381249492">
              <w:marLeft w:val="0"/>
              <w:marRight w:val="0"/>
              <w:marTop w:val="0"/>
              <w:marBottom w:val="0"/>
              <w:divBdr>
                <w:top w:val="none" w:sz="0" w:space="0" w:color="auto"/>
                <w:left w:val="none" w:sz="0" w:space="0" w:color="auto"/>
                <w:bottom w:val="none" w:sz="0" w:space="0" w:color="auto"/>
                <w:right w:val="none" w:sz="0" w:space="0" w:color="auto"/>
              </w:divBdr>
              <w:divsChild>
                <w:div w:id="617835176">
                  <w:marLeft w:val="0"/>
                  <w:marRight w:val="0"/>
                  <w:marTop w:val="0"/>
                  <w:marBottom w:val="0"/>
                  <w:divBdr>
                    <w:top w:val="none" w:sz="0" w:space="0" w:color="auto"/>
                    <w:left w:val="none" w:sz="0" w:space="0" w:color="auto"/>
                    <w:bottom w:val="none" w:sz="0" w:space="0" w:color="auto"/>
                    <w:right w:val="none" w:sz="0" w:space="0" w:color="auto"/>
                  </w:divBdr>
                  <w:divsChild>
                    <w:div w:id="749085759">
                      <w:marLeft w:val="0"/>
                      <w:marRight w:val="0"/>
                      <w:marTop w:val="0"/>
                      <w:marBottom w:val="0"/>
                      <w:divBdr>
                        <w:top w:val="none" w:sz="0" w:space="0" w:color="auto"/>
                        <w:left w:val="none" w:sz="0" w:space="0" w:color="auto"/>
                        <w:bottom w:val="none" w:sz="0" w:space="0" w:color="auto"/>
                        <w:right w:val="none" w:sz="0" w:space="0" w:color="auto"/>
                      </w:divBdr>
                      <w:divsChild>
                        <w:div w:id="723062603">
                          <w:marLeft w:val="0"/>
                          <w:marRight w:val="0"/>
                          <w:marTop w:val="0"/>
                          <w:marBottom w:val="0"/>
                          <w:divBdr>
                            <w:top w:val="none" w:sz="0" w:space="0" w:color="auto"/>
                            <w:left w:val="none" w:sz="0" w:space="0" w:color="auto"/>
                            <w:bottom w:val="none" w:sz="0" w:space="0" w:color="auto"/>
                            <w:right w:val="none" w:sz="0" w:space="0" w:color="auto"/>
                          </w:divBdr>
                          <w:divsChild>
                            <w:div w:id="582373773">
                              <w:marLeft w:val="0"/>
                              <w:marRight w:val="0"/>
                              <w:marTop w:val="0"/>
                              <w:marBottom w:val="0"/>
                              <w:divBdr>
                                <w:top w:val="none" w:sz="0" w:space="0" w:color="auto"/>
                                <w:left w:val="none" w:sz="0" w:space="0" w:color="auto"/>
                                <w:bottom w:val="none" w:sz="0" w:space="0" w:color="auto"/>
                                <w:right w:val="none" w:sz="0" w:space="0" w:color="auto"/>
                              </w:divBdr>
                              <w:divsChild>
                                <w:div w:id="410353200">
                                  <w:marLeft w:val="0"/>
                                  <w:marRight w:val="0"/>
                                  <w:marTop w:val="0"/>
                                  <w:marBottom w:val="0"/>
                                  <w:divBdr>
                                    <w:top w:val="none" w:sz="0" w:space="0" w:color="auto"/>
                                    <w:left w:val="none" w:sz="0" w:space="0" w:color="auto"/>
                                    <w:bottom w:val="none" w:sz="0" w:space="0" w:color="auto"/>
                                    <w:right w:val="none" w:sz="0" w:space="0" w:color="auto"/>
                                  </w:divBdr>
                                  <w:divsChild>
                                    <w:div w:id="17516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651484">
      <w:bodyDiv w:val="1"/>
      <w:marLeft w:val="0"/>
      <w:marRight w:val="0"/>
      <w:marTop w:val="0"/>
      <w:marBottom w:val="0"/>
      <w:divBdr>
        <w:top w:val="none" w:sz="0" w:space="0" w:color="auto"/>
        <w:left w:val="none" w:sz="0" w:space="0" w:color="auto"/>
        <w:bottom w:val="none" w:sz="0" w:space="0" w:color="auto"/>
        <w:right w:val="none" w:sz="0" w:space="0" w:color="auto"/>
      </w:divBdr>
    </w:div>
    <w:div w:id="1466775262">
      <w:bodyDiv w:val="1"/>
      <w:marLeft w:val="0"/>
      <w:marRight w:val="0"/>
      <w:marTop w:val="0"/>
      <w:marBottom w:val="0"/>
      <w:divBdr>
        <w:top w:val="none" w:sz="0" w:space="0" w:color="auto"/>
        <w:left w:val="none" w:sz="0" w:space="0" w:color="auto"/>
        <w:bottom w:val="none" w:sz="0" w:space="0" w:color="auto"/>
        <w:right w:val="none" w:sz="0" w:space="0" w:color="auto"/>
      </w:divBdr>
    </w:div>
    <w:div w:id="1476486760">
      <w:bodyDiv w:val="1"/>
      <w:marLeft w:val="0"/>
      <w:marRight w:val="0"/>
      <w:marTop w:val="0"/>
      <w:marBottom w:val="0"/>
      <w:divBdr>
        <w:top w:val="none" w:sz="0" w:space="0" w:color="auto"/>
        <w:left w:val="none" w:sz="0" w:space="0" w:color="auto"/>
        <w:bottom w:val="none" w:sz="0" w:space="0" w:color="auto"/>
        <w:right w:val="none" w:sz="0" w:space="0" w:color="auto"/>
      </w:divBdr>
    </w:div>
    <w:div w:id="1489858698">
      <w:bodyDiv w:val="1"/>
      <w:marLeft w:val="0"/>
      <w:marRight w:val="0"/>
      <w:marTop w:val="0"/>
      <w:marBottom w:val="0"/>
      <w:divBdr>
        <w:top w:val="none" w:sz="0" w:space="0" w:color="auto"/>
        <w:left w:val="none" w:sz="0" w:space="0" w:color="auto"/>
        <w:bottom w:val="none" w:sz="0" w:space="0" w:color="auto"/>
        <w:right w:val="none" w:sz="0" w:space="0" w:color="auto"/>
      </w:divBdr>
    </w:div>
    <w:div w:id="1492990287">
      <w:bodyDiv w:val="1"/>
      <w:marLeft w:val="0"/>
      <w:marRight w:val="0"/>
      <w:marTop w:val="0"/>
      <w:marBottom w:val="0"/>
      <w:divBdr>
        <w:top w:val="none" w:sz="0" w:space="0" w:color="auto"/>
        <w:left w:val="none" w:sz="0" w:space="0" w:color="auto"/>
        <w:bottom w:val="none" w:sz="0" w:space="0" w:color="auto"/>
        <w:right w:val="none" w:sz="0" w:space="0" w:color="auto"/>
      </w:divBdr>
    </w:div>
    <w:div w:id="1506091104">
      <w:bodyDiv w:val="1"/>
      <w:marLeft w:val="0"/>
      <w:marRight w:val="0"/>
      <w:marTop w:val="0"/>
      <w:marBottom w:val="0"/>
      <w:divBdr>
        <w:top w:val="none" w:sz="0" w:space="0" w:color="auto"/>
        <w:left w:val="none" w:sz="0" w:space="0" w:color="auto"/>
        <w:bottom w:val="none" w:sz="0" w:space="0" w:color="auto"/>
        <w:right w:val="none" w:sz="0" w:space="0" w:color="auto"/>
      </w:divBdr>
    </w:div>
    <w:div w:id="1514149293">
      <w:bodyDiv w:val="1"/>
      <w:marLeft w:val="0"/>
      <w:marRight w:val="0"/>
      <w:marTop w:val="0"/>
      <w:marBottom w:val="0"/>
      <w:divBdr>
        <w:top w:val="none" w:sz="0" w:space="0" w:color="auto"/>
        <w:left w:val="none" w:sz="0" w:space="0" w:color="auto"/>
        <w:bottom w:val="none" w:sz="0" w:space="0" w:color="auto"/>
        <w:right w:val="none" w:sz="0" w:space="0" w:color="auto"/>
      </w:divBdr>
    </w:div>
    <w:div w:id="1524123793">
      <w:bodyDiv w:val="1"/>
      <w:marLeft w:val="0"/>
      <w:marRight w:val="0"/>
      <w:marTop w:val="0"/>
      <w:marBottom w:val="0"/>
      <w:divBdr>
        <w:top w:val="none" w:sz="0" w:space="0" w:color="auto"/>
        <w:left w:val="none" w:sz="0" w:space="0" w:color="auto"/>
        <w:bottom w:val="none" w:sz="0" w:space="0" w:color="auto"/>
        <w:right w:val="none" w:sz="0" w:space="0" w:color="auto"/>
      </w:divBdr>
    </w:div>
    <w:div w:id="1530096431">
      <w:bodyDiv w:val="1"/>
      <w:marLeft w:val="0"/>
      <w:marRight w:val="0"/>
      <w:marTop w:val="0"/>
      <w:marBottom w:val="0"/>
      <w:divBdr>
        <w:top w:val="none" w:sz="0" w:space="0" w:color="auto"/>
        <w:left w:val="none" w:sz="0" w:space="0" w:color="auto"/>
        <w:bottom w:val="none" w:sz="0" w:space="0" w:color="auto"/>
        <w:right w:val="none" w:sz="0" w:space="0" w:color="auto"/>
      </w:divBdr>
      <w:divsChild>
        <w:div w:id="688991151">
          <w:marLeft w:val="0"/>
          <w:marRight w:val="0"/>
          <w:marTop w:val="100"/>
          <w:marBottom w:val="100"/>
          <w:divBdr>
            <w:top w:val="none" w:sz="0" w:space="0" w:color="auto"/>
            <w:left w:val="none" w:sz="0" w:space="0" w:color="auto"/>
            <w:bottom w:val="none" w:sz="0" w:space="0" w:color="auto"/>
            <w:right w:val="none" w:sz="0" w:space="0" w:color="auto"/>
          </w:divBdr>
        </w:div>
        <w:div w:id="1191845289">
          <w:marLeft w:val="0"/>
          <w:marRight w:val="0"/>
          <w:marTop w:val="0"/>
          <w:marBottom w:val="300"/>
          <w:divBdr>
            <w:top w:val="none" w:sz="0" w:space="0" w:color="auto"/>
            <w:left w:val="none" w:sz="0" w:space="0" w:color="auto"/>
            <w:bottom w:val="none" w:sz="0" w:space="0" w:color="auto"/>
            <w:right w:val="none" w:sz="0" w:space="0" w:color="auto"/>
          </w:divBdr>
          <w:divsChild>
            <w:div w:id="608784528">
              <w:marLeft w:val="0"/>
              <w:marRight w:val="0"/>
              <w:marTop w:val="0"/>
              <w:marBottom w:val="0"/>
              <w:divBdr>
                <w:top w:val="none" w:sz="0" w:space="0" w:color="auto"/>
                <w:left w:val="none" w:sz="0" w:space="0" w:color="auto"/>
                <w:bottom w:val="none" w:sz="0" w:space="0" w:color="auto"/>
                <w:right w:val="none" w:sz="0" w:space="0" w:color="auto"/>
              </w:divBdr>
              <w:divsChild>
                <w:div w:id="1107576084">
                  <w:marLeft w:val="0"/>
                  <w:marRight w:val="150"/>
                  <w:marTop w:val="0"/>
                  <w:marBottom w:val="0"/>
                  <w:divBdr>
                    <w:top w:val="none" w:sz="0" w:space="0" w:color="auto"/>
                    <w:left w:val="none" w:sz="0" w:space="0" w:color="auto"/>
                    <w:bottom w:val="none" w:sz="0" w:space="0" w:color="auto"/>
                    <w:right w:val="none" w:sz="0" w:space="0" w:color="auto"/>
                  </w:divBdr>
                  <w:divsChild>
                    <w:div w:id="19835337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538543116">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400865">
      <w:bodyDiv w:val="1"/>
      <w:marLeft w:val="0"/>
      <w:marRight w:val="0"/>
      <w:marTop w:val="0"/>
      <w:marBottom w:val="0"/>
      <w:divBdr>
        <w:top w:val="none" w:sz="0" w:space="0" w:color="auto"/>
        <w:left w:val="none" w:sz="0" w:space="0" w:color="auto"/>
        <w:bottom w:val="none" w:sz="0" w:space="0" w:color="auto"/>
        <w:right w:val="none" w:sz="0" w:space="0" w:color="auto"/>
      </w:divBdr>
    </w:div>
    <w:div w:id="1580140375">
      <w:bodyDiv w:val="1"/>
      <w:marLeft w:val="0"/>
      <w:marRight w:val="0"/>
      <w:marTop w:val="0"/>
      <w:marBottom w:val="0"/>
      <w:divBdr>
        <w:top w:val="none" w:sz="0" w:space="0" w:color="auto"/>
        <w:left w:val="none" w:sz="0" w:space="0" w:color="auto"/>
        <w:bottom w:val="none" w:sz="0" w:space="0" w:color="auto"/>
        <w:right w:val="none" w:sz="0" w:space="0" w:color="auto"/>
      </w:divBdr>
    </w:div>
    <w:div w:id="1585719086">
      <w:bodyDiv w:val="1"/>
      <w:marLeft w:val="0"/>
      <w:marRight w:val="0"/>
      <w:marTop w:val="0"/>
      <w:marBottom w:val="0"/>
      <w:divBdr>
        <w:top w:val="none" w:sz="0" w:space="0" w:color="auto"/>
        <w:left w:val="none" w:sz="0" w:space="0" w:color="auto"/>
        <w:bottom w:val="none" w:sz="0" w:space="0" w:color="auto"/>
        <w:right w:val="none" w:sz="0" w:space="0" w:color="auto"/>
      </w:divBdr>
    </w:div>
    <w:div w:id="1588997384">
      <w:bodyDiv w:val="1"/>
      <w:marLeft w:val="0"/>
      <w:marRight w:val="0"/>
      <w:marTop w:val="0"/>
      <w:marBottom w:val="0"/>
      <w:divBdr>
        <w:top w:val="none" w:sz="0" w:space="0" w:color="auto"/>
        <w:left w:val="none" w:sz="0" w:space="0" w:color="auto"/>
        <w:bottom w:val="none" w:sz="0" w:space="0" w:color="auto"/>
        <w:right w:val="none" w:sz="0" w:space="0" w:color="auto"/>
      </w:divBdr>
    </w:div>
    <w:div w:id="1612784160">
      <w:bodyDiv w:val="1"/>
      <w:marLeft w:val="0"/>
      <w:marRight w:val="0"/>
      <w:marTop w:val="0"/>
      <w:marBottom w:val="0"/>
      <w:divBdr>
        <w:top w:val="none" w:sz="0" w:space="0" w:color="auto"/>
        <w:left w:val="none" w:sz="0" w:space="0" w:color="auto"/>
        <w:bottom w:val="none" w:sz="0" w:space="0" w:color="auto"/>
        <w:right w:val="none" w:sz="0" w:space="0" w:color="auto"/>
      </w:divBdr>
    </w:div>
    <w:div w:id="1649897615">
      <w:bodyDiv w:val="1"/>
      <w:marLeft w:val="0"/>
      <w:marRight w:val="0"/>
      <w:marTop w:val="0"/>
      <w:marBottom w:val="0"/>
      <w:divBdr>
        <w:top w:val="none" w:sz="0" w:space="0" w:color="auto"/>
        <w:left w:val="none" w:sz="0" w:space="0" w:color="auto"/>
        <w:bottom w:val="none" w:sz="0" w:space="0" w:color="auto"/>
        <w:right w:val="none" w:sz="0" w:space="0" w:color="auto"/>
      </w:divBdr>
    </w:div>
    <w:div w:id="1650789069">
      <w:bodyDiv w:val="1"/>
      <w:marLeft w:val="0"/>
      <w:marRight w:val="0"/>
      <w:marTop w:val="0"/>
      <w:marBottom w:val="0"/>
      <w:divBdr>
        <w:top w:val="none" w:sz="0" w:space="0" w:color="auto"/>
        <w:left w:val="none" w:sz="0" w:space="0" w:color="auto"/>
        <w:bottom w:val="none" w:sz="0" w:space="0" w:color="auto"/>
        <w:right w:val="none" w:sz="0" w:space="0" w:color="auto"/>
      </w:divBdr>
    </w:div>
    <w:div w:id="1658265320">
      <w:bodyDiv w:val="1"/>
      <w:marLeft w:val="0"/>
      <w:marRight w:val="0"/>
      <w:marTop w:val="0"/>
      <w:marBottom w:val="0"/>
      <w:divBdr>
        <w:top w:val="none" w:sz="0" w:space="0" w:color="auto"/>
        <w:left w:val="none" w:sz="0" w:space="0" w:color="auto"/>
        <w:bottom w:val="none" w:sz="0" w:space="0" w:color="auto"/>
        <w:right w:val="none" w:sz="0" w:space="0" w:color="auto"/>
      </w:divBdr>
    </w:div>
    <w:div w:id="1658804515">
      <w:bodyDiv w:val="1"/>
      <w:marLeft w:val="0"/>
      <w:marRight w:val="0"/>
      <w:marTop w:val="0"/>
      <w:marBottom w:val="0"/>
      <w:divBdr>
        <w:top w:val="none" w:sz="0" w:space="0" w:color="auto"/>
        <w:left w:val="none" w:sz="0" w:space="0" w:color="auto"/>
        <w:bottom w:val="none" w:sz="0" w:space="0" w:color="auto"/>
        <w:right w:val="none" w:sz="0" w:space="0" w:color="auto"/>
      </w:divBdr>
    </w:div>
    <w:div w:id="1661696984">
      <w:bodyDiv w:val="1"/>
      <w:marLeft w:val="0"/>
      <w:marRight w:val="0"/>
      <w:marTop w:val="0"/>
      <w:marBottom w:val="0"/>
      <w:divBdr>
        <w:top w:val="none" w:sz="0" w:space="0" w:color="auto"/>
        <w:left w:val="none" w:sz="0" w:space="0" w:color="auto"/>
        <w:bottom w:val="none" w:sz="0" w:space="0" w:color="auto"/>
        <w:right w:val="none" w:sz="0" w:space="0" w:color="auto"/>
      </w:divBdr>
    </w:div>
    <w:div w:id="1671175500">
      <w:bodyDiv w:val="1"/>
      <w:marLeft w:val="0"/>
      <w:marRight w:val="0"/>
      <w:marTop w:val="0"/>
      <w:marBottom w:val="0"/>
      <w:divBdr>
        <w:top w:val="none" w:sz="0" w:space="0" w:color="auto"/>
        <w:left w:val="none" w:sz="0" w:space="0" w:color="auto"/>
        <w:bottom w:val="none" w:sz="0" w:space="0" w:color="auto"/>
        <w:right w:val="none" w:sz="0" w:space="0" w:color="auto"/>
      </w:divBdr>
    </w:div>
    <w:div w:id="1682659117">
      <w:bodyDiv w:val="1"/>
      <w:marLeft w:val="0"/>
      <w:marRight w:val="0"/>
      <w:marTop w:val="0"/>
      <w:marBottom w:val="0"/>
      <w:divBdr>
        <w:top w:val="none" w:sz="0" w:space="0" w:color="auto"/>
        <w:left w:val="none" w:sz="0" w:space="0" w:color="auto"/>
        <w:bottom w:val="none" w:sz="0" w:space="0" w:color="auto"/>
        <w:right w:val="none" w:sz="0" w:space="0" w:color="auto"/>
      </w:divBdr>
    </w:div>
    <w:div w:id="1700471297">
      <w:bodyDiv w:val="1"/>
      <w:marLeft w:val="0"/>
      <w:marRight w:val="0"/>
      <w:marTop w:val="0"/>
      <w:marBottom w:val="0"/>
      <w:divBdr>
        <w:top w:val="none" w:sz="0" w:space="0" w:color="auto"/>
        <w:left w:val="none" w:sz="0" w:space="0" w:color="auto"/>
        <w:bottom w:val="none" w:sz="0" w:space="0" w:color="auto"/>
        <w:right w:val="none" w:sz="0" w:space="0" w:color="auto"/>
      </w:divBdr>
    </w:div>
    <w:div w:id="1701666673">
      <w:bodyDiv w:val="1"/>
      <w:marLeft w:val="0"/>
      <w:marRight w:val="0"/>
      <w:marTop w:val="0"/>
      <w:marBottom w:val="0"/>
      <w:divBdr>
        <w:top w:val="none" w:sz="0" w:space="0" w:color="auto"/>
        <w:left w:val="none" w:sz="0" w:space="0" w:color="auto"/>
        <w:bottom w:val="none" w:sz="0" w:space="0" w:color="auto"/>
        <w:right w:val="none" w:sz="0" w:space="0" w:color="auto"/>
      </w:divBdr>
    </w:div>
    <w:div w:id="1702777361">
      <w:bodyDiv w:val="1"/>
      <w:marLeft w:val="0"/>
      <w:marRight w:val="0"/>
      <w:marTop w:val="0"/>
      <w:marBottom w:val="0"/>
      <w:divBdr>
        <w:top w:val="none" w:sz="0" w:space="0" w:color="auto"/>
        <w:left w:val="none" w:sz="0" w:space="0" w:color="auto"/>
        <w:bottom w:val="none" w:sz="0" w:space="0" w:color="auto"/>
        <w:right w:val="none" w:sz="0" w:space="0" w:color="auto"/>
      </w:divBdr>
    </w:div>
    <w:div w:id="1712074624">
      <w:bodyDiv w:val="1"/>
      <w:marLeft w:val="0"/>
      <w:marRight w:val="0"/>
      <w:marTop w:val="0"/>
      <w:marBottom w:val="0"/>
      <w:divBdr>
        <w:top w:val="none" w:sz="0" w:space="0" w:color="auto"/>
        <w:left w:val="none" w:sz="0" w:space="0" w:color="auto"/>
        <w:bottom w:val="none" w:sz="0" w:space="0" w:color="auto"/>
        <w:right w:val="none" w:sz="0" w:space="0" w:color="auto"/>
      </w:divBdr>
    </w:div>
    <w:div w:id="1717780793">
      <w:bodyDiv w:val="1"/>
      <w:marLeft w:val="0"/>
      <w:marRight w:val="0"/>
      <w:marTop w:val="0"/>
      <w:marBottom w:val="0"/>
      <w:divBdr>
        <w:top w:val="none" w:sz="0" w:space="0" w:color="auto"/>
        <w:left w:val="none" w:sz="0" w:space="0" w:color="auto"/>
        <w:bottom w:val="none" w:sz="0" w:space="0" w:color="auto"/>
        <w:right w:val="none" w:sz="0" w:space="0" w:color="auto"/>
      </w:divBdr>
    </w:div>
    <w:div w:id="1736659372">
      <w:bodyDiv w:val="1"/>
      <w:marLeft w:val="0"/>
      <w:marRight w:val="0"/>
      <w:marTop w:val="0"/>
      <w:marBottom w:val="0"/>
      <w:divBdr>
        <w:top w:val="none" w:sz="0" w:space="0" w:color="auto"/>
        <w:left w:val="none" w:sz="0" w:space="0" w:color="auto"/>
        <w:bottom w:val="none" w:sz="0" w:space="0" w:color="auto"/>
        <w:right w:val="none" w:sz="0" w:space="0" w:color="auto"/>
      </w:divBdr>
    </w:div>
    <w:div w:id="1744447568">
      <w:bodyDiv w:val="1"/>
      <w:marLeft w:val="0"/>
      <w:marRight w:val="0"/>
      <w:marTop w:val="0"/>
      <w:marBottom w:val="0"/>
      <w:divBdr>
        <w:top w:val="none" w:sz="0" w:space="0" w:color="auto"/>
        <w:left w:val="none" w:sz="0" w:space="0" w:color="auto"/>
        <w:bottom w:val="none" w:sz="0" w:space="0" w:color="auto"/>
        <w:right w:val="none" w:sz="0" w:space="0" w:color="auto"/>
      </w:divBdr>
    </w:div>
    <w:div w:id="1752507985">
      <w:bodyDiv w:val="1"/>
      <w:marLeft w:val="0"/>
      <w:marRight w:val="0"/>
      <w:marTop w:val="0"/>
      <w:marBottom w:val="0"/>
      <w:divBdr>
        <w:top w:val="none" w:sz="0" w:space="0" w:color="auto"/>
        <w:left w:val="none" w:sz="0" w:space="0" w:color="auto"/>
        <w:bottom w:val="none" w:sz="0" w:space="0" w:color="auto"/>
        <w:right w:val="none" w:sz="0" w:space="0" w:color="auto"/>
      </w:divBdr>
    </w:div>
    <w:div w:id="1755006132">
      <w:bodyDiv w:val="1"/>
      <w:marLeft w:val="0"/>
      <w:marRight w:val="0"/>
      <w:marTop w:val="0"/>
      <w:marBottom w:val="0"/>
      <w:divBdr>
        <w:top w:val="none" w:sz="0" w:space="0" w:color="auto"/>
        <w:left w:val="none" w:sz="0" w:space="0" w:color="auto"/>
        <w:bottom w:val="none" w:sz="0" w:space="0" w:color="auto"/>
        <w:right w:val="none" w:sz="0" w:space="0" w:color="auto"/>
      </w:divBdr>
    </w:div>
    <w:div w:id="1755080136">
      <w:bodyDiv w:val="1"/>
      <w:marLeft w:val="0"/>
      <w:marRight w:val="0"/>
      <w:marTop w:val="0"/>
      <w:marBottom w:val="0"/>
      <w:divBdr>
        <w:top w:val="none" w:sz="0" w:space="0" w:color="auto"/>
        <w:left w:val="none" w:sz="0" w:space="0" w:color="auto"/>
        <w:bottom w:val="none" w:sz="0" w:space="0" w:color="auto"/>
        <w:right w:val="none" w:sz="0" w:space="0" w:color="auto"/>
      </w:divBdr>
    </w:div>
    <w:div w:id="1757820087">
      <w:bodyDiv w:val="1"/>
      <w:marLeft w:val="0"/>
      <w:marRight w:val="0"/>
      <w:marTop w:val="0"/>
      <w:marBottom w:val="0"/>
      <w:divBdr>
        <w:top w:val="none" w:sz="0" w:space="0" w:color="auto"/>
        <w:left w:val="none" w:sz="0" w:space="0" w:color="auto"/>
        <w:bottom w:val="none" w:sz="0" w:space="0" w:color="auto"/>
        <w:right w:val="none" w:sz="0" w:space="0" w:color="auto"/>
      </w:divBdr>
    </w:div>
    <w:div w:id="1769427382">
      <w:bodyDiv w:val="1"/>
      <w:marLeft w:val="0"/>
      <w:marRight w:val="0"/>
      <w:marTop w:val="0"/>
      <w:marBottom w:val="0"/>
      <w:divBdr>
        <w:top w:val="none" w:sz="0" w:space="0" w:color="auto"/>
        <w:left w:val="none" w:sz="0" w:space="0" w:color="auto"/>
        <w:bottom w:val="none" w:sz="0" w:space="0" w:color="auto"/>
        <w:right w:val="none" w:sz="0" w:space="0" w:color="auto"/>
      </w:divBdr>
    </w:div>
    <w:div w:id="1771508273">
      <w:bodyDiv w:val="1"/>
      <w:marLeft w:val="0"/>
      <w:marRight w:val="0"/>
      <w:marTop w:val="0"/>
      <w:marBottom w:val="0"/>
      <w:divBdr>
        <w:top w:val="none" w:sz="0" w:space="0" w:color="auto"/>
        <w:left w:val="none" w:sz="0" w:space="0" w:color="auto"/>
        <w:bottom w:val="none" w:sz="0" w:space="0" w:color="auto"/>
        <w:right w:val="none" w:sz="0" w:space="0" w:color="auto"/>
      </w:divBdr>
    </w:div>
    <w:div w:id="1773429455">
      <w:bodyDiv w:val="1"/>
      <w:marLeft w:val="0"/>
      <w:marRight w:val="0"/>
      <w:marTop w:val="0"/>
      <w:marBottom w:val="0"/>
      <w:divBdr>
        <w:top w:val="none" w:sz="0" w:space="0" w:color="auto"/>
        <w:left w:val="none" w:sz="0" w:space="0" w:color="auto"/>
        <w:bottom w:val="none" w:sz="0" w:space="0" w:color="auto"/>
        <w:right w:val="none" w:sz="0" w:space="0" w:color="auto"/>
      </w:divBdr>
      <w:divsChild>
        <w:div w:id="1458377910">
          <w:marLeft w:val="0"/>
          <w:marRight w:val="0"/>
          <w:marTop w:val="100"/>
          <w:marBottom w:val="100"/>
          <w:divBdr>
            <w:top w:val="none" w:sz="0" w:space="0" w:color="auto"/>
            <w:left w:val="none" w:sz="0" w:space="0" w:color="auto"/>
            <w:bottom w:val="none" w:sz="0" w:space="0" w:color="auto"/>
            <w:right w:val="none" w:sz="0" w:space="0" w:color="auto"/>
          </w:divBdr>
        </w:div>
        <w:div w:id="1534342380">
          <w:marLeft w:val="0"/>
          <w:marRight w:val="0"/>
          <w:marTop w:val="0"/>
          <w:marBottom w:val="300"/>
          <w:divBdr>
            <w:top w:val="none" w:sz="0" w:space="0" w:color="auto"/>
            <w:left w:val="none" w:sz="0" w:space="0" w:color="auto"/>
            <w:bottom w:val="none" w:sz="0" w:space="0" w:color="auto"/>
            <w:right w:val="none" w:sz="0" w:space="0" w:color="auto"/>
          </w:divBdr>
          <w:divsChild>
            <w:div w:id="1357192019">
              <w:marLeft w:val="0"/>
              <w:marRight w:val="0"/>
              <w:marTop w:val="0"/>
              <w:marBottom w:val="0"/>
              <w:divBdr>
                <w:top w:val="none" w:sz="0" w:space="0" w:color="auto"/>
                <w:left w:val="none" w:sz="0" w:space="0" w:color="auto"/>
                <w:bottom w:val="none" w:sz="0" w:space="0" w:color="auto"/>
                <w:right w:val="none" w:sz="0" w:space="0" w:color="auto"/>
              </w:divBdr>
              <w:divsChild>
                <w:div w:id="850144618">
                  <w:marLeft w:val="0"/>
                  <w:marRight w:val="150"/>
                  <w:marTop w:val="0"/>
                  <w:marBottom w:val="0"/>
                  <w:divBdr>
                    <w:top w:val="none" w:sz="0" w:space="0" w:color="auto"/>
                    <w:left w:val="none" w:sz="0" w:space="0" w:color="auto"/>
                    <w:bottom w:val="none" w:sz="0" w:space="0" w:color="auto"/>
                    <w:right w:val="none" w:sz="0" w:space="0" w:color="auto"/>
                  </w:divBdr>
                  <w:divsChild>
                    <w:div w:id="1215790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777098974">
      <w:bodyDiv w:val="1"/>
      <w:marLeft w:val="0"/>
      <w:marRight w:val="0"/>
      <w:marTop w:val="0"/>
      <w:marBottom w:val="0"/>
      <w:divBdr>
        <w:top w:val="none" w:sz="0" w:space="0" w:color="auto"/>
        <w:left w:val="none" w:sz="0" w:space="0" w:color="auto"/>
        <w:bottom w:val="none" w:sz="0" w:space="0" w:color="auto"/>
        <w:right w:val="none" w:sz="0" w:space="0" w:color="auto"/>
      </w:divBdr>
    </w:div>
    <w:div w:id="1781798089">
      <w:bodyDiv w:val="1"/>
      <w:marLeft w:val="0"/>
      <w:marRight w:val="0"/>
      <w:marTop w:val="0"/>
      <w:marBottom w:val="0"/>
      <w:divBdr>
        <w:top w:val="none" w:sz="0" w:space="0" w:color="auto"/>
        <w:left w:val="none" w:sz="0" w:space="0" w:color="auto"/>
        <w:bottom w:val="none" w:sz="0" w:space="0" w:color="auto"/>
        <w:right w:val="none" w:sz="0" w:space="0" w:color="auto"/>
      </w:divBdr>
    </w:div>
    <w:div w:id="1784499243">
      <w:bodyDiv w:val="1"/>
      <w:marLeft w:val="0"/>
      <w:marRight w:val="0"/>
      <w:marTop w:val="0"/>
      <w:marBottom w:val="0"/>
      <w:divBdr>
        <w:top w:val="none" w:sz="0" w:space="0" w:color="auto"/>
        <w:left w:val="none" w:sz="0" w:space="0" w:color="auto"/>
        <w:bottom w:val="none" w:sz="0" w:space="0" w:color="auto"/>
        <w:right w:val="none" w:sz="0" w:space="0" w:color="auto"/>
      </w:divBdr>
    </w:div>
    <w:div w:id="1792623742">
      <w:bodyDiv w:val="1"/>
      <w:marLeft w:val="0"/>
      <w:marRight w:val="0"/>
      <w:marTop w:val="0"/>
      <w:marBottom w:val="0"/>
      <w:divBdr>
        <w:top w:val="none" w:sz="0" w:space="0" w:color="auto"/>
        <w:left w:val="none" w:sz="0" w:space="0" w:color="auto"/>
        <w:bottom w:val="none" w:sz="0" w:space="0" w:color="auto"/>
        <w:right w:val="none" w:sz="0" w:space="0" w:color="auto"/>
      </w:divBdr>
    </w:div>
    <w:div w:id="1801459969">
      <w:bodyDiv w:val="1"/>
      <w:marLeft w:val="0"/>
      <w:marRight w:val="0"/>
      <w:marTop w:val="0"/>
      <w:marBottom w:val="0"/>
      <w:divBdr>
        <w:top w:val="none" w:sz="0" w:space="0" w:color="auto"/>
        <w:left w:val="none" w:sz="0" w:space="0" w:color="auto"/>
        <w:bottom w:val="none" w:sz="0" w:space="0" w:color="auto"/>
        <w:right w:val="none" w:sz="0" w:space="0" w:color="auto"/>
      </w:divBdr>
    </w:div>
    <w:div w:id="1804613746">
      <w:bodyDiv w:val="1"/>
      <w:marLeft w:val="0"/>
      <w:marRight w:val="0"/>
      <w:marTop w:val="0"/>
      <w:marBottom w:val="0"/>
      <w:divBdr>
        <w:top w:val="none" w:sz="0" w:space="0" w:color="auto"/>
        <w:left w:val="none" w:sz="0" w:space="0" w:color="auto"/>
        <w:bottom w:val="none" w:sz="0" w:space="0" w:color="auto"/>
        <w:right w:val="none" w:sz="0" w:space="0" w:color="auto"/>
      </w:divBdr>
    </w:div>
    <w:div w:id="1807384028">
      <w:bodyDiv w:val="1"/>
      <w:marLeft w:val="0"/>
      <w:marRight w:val="0"/>
      <w:marTop w:val="0"/>
      <w:marBottom w:val="0"/>
      <w:divBdr>
        <w:top w:val="none" w:sz="0" w:space="0" w:color="auto"/>
        <w:left w:val="none" w:sz="0" w:space="0" w:color="auto"/>
        <w:bottom w:val="none" w:sz="0" w:space="0" w:color="auto"/>
        <w:right w:val="none" w:sz="0" w:space="0" w:color="auto"/>
      </w:divBdr>
      <w:divsChild>
        <w:div w:id="2028868026">
          <w:marLeft w:val="0"/>
          <w:marRight w:val="0"/>
          <w:marTop w:val="0"/>
          <w:marBottom w:val="0"/>
          <w:divBdr>
            <w:top w:val="none" w:sz="0" w:space="0" w:color="auto"/>
            <w:left w:val="none" w:sz="0" w:space="0" w:color="auto"/>
            <w:bottom w:val="none" w:sz="0" w:space="0" w:color="auto"/>
            <w:right w:val="none" w:sz="0" w:space="0" w:color="auto"/>
          </w:divBdr>
          <w:divsChild>
            <w:div w:id="93744606">
              <w:marLeft w:val="0"/>
              <w:marRight w:val="0"/>
              <w:marTop w:val="0"/>
              <w:marBottom w:val="0"/>
              <w:divBdr>
                <w:top w:val="none" w:sz="0" w:space="0" w:color="auto"/>
                <w:left w:val="none" w:sz="0" w:space="0" w:color="auto"/>
                <w:bottom w:val="none" w:sz="0" w:space="0" w:color="auto"/>
                <w:right w:val="none" w:sz="0" w:space="0" w:color="auto"/>
              </w:divBdr>
              <w:divsChild>
                <w:div w:id="1226259514">
                  <w:marLeft w:val="0"/>
                  <w:marRight w:val="0"/>
                  <w:marTop w:val="0"/>
                  <w:marBottom w:val="0"/>
                  <w:divBdr>
                    <w:top w:val="none" w:sz="0" w:space="0" w:color="auto"/>
                    <w:left w:val="none" w:sz="0" w:space="0" w:color="auto"/>
                    <w:bottom w:val="none" w:sz="0" w:space="0" w:color="auto"/>
                    <w:right w:val="none" w:sz="0" w:space="0" w:color="auto"/>
                  </w:divBdr>
                  <w:divsChild>
                    <w:div w:id="1597011348">
                      <w:marLeft w:val="0"/>
                      <w:marRight w:val="0"/>
                      <w:marTop w:val="0"/>
                      <w:marBottom w:val="0"/>
                      <w:divBdr>
                        <w:top w:val="none" w:sz="0" w:space="0" w:color="auto"/>
                        <w:left w:val="none" w:sz="0" w:space="0" w:color="auto"/>
                        <w:bottom w:val="none" w:sz="0" w:space="0" w:color="auto"/>
                        <w:right w:val="none" w:sz="0" w:space="0" w:color="auto"/>
                      </w:divBdr>
                      <w:divsChild>
                        <w:div w:id="616258766">
                          <w:marLeft w:val="0"/>
                          <w:marRight w:val="0"/>
                          <w:marTop w:val="0"/>
                          <w:marBottom w:val="0"/>
                          <w:divBdr>
                            <w:top w:val="none" w:sz="0" w:space="0" w:color="auto"/>
                            <w:left w:val="none" w:sz="0" w:space="0" w:color="auto"/>
                            <w:bottom w:val="none" w:sz="0" w:space="0" w:color="auto"/>
                            <w:right w:val="none" w:sz="0" w:space="0" w:color="auto"/>
                          </w:divBdr>
                          <w:divsChild>
                            <w:div w:id="1397894698">
                              <w:marLeft w:val="0"/>
                              <w:marRight w:val="0"/>
                              <w:marTop w:val="0"/>
                              <w:marBottom w:val="240"/>
                              <w:divBdr>
                                <w:top w:val="none" w:sz="0" w:space="0" w:color="auto"/>
                                <w:left w:val="none" w:sz="0" w:space="0" w:color="auto"/>
                                <w:bottom w:val="none" w:sz="0" w:space="0" w:color="auto"/>
                                <w:right w:val="none" w:sz="0" w:space="0" w:color="auto"/>
                              </w:divBdr>
                              <w:divsChild>
                                <w:div w:id="1932277072">
                                  <w:marLeft w:val="0"/>
                                  <w:marRight w:val="0"/>
                                  <w:marTop w:val="0"/>
                                  <w:marBottom w:val="0"/>
                                  <w:divBdr>
                                    <w:top w:val="none" w:sz="0" w:space="0" w:color="auto"/>
                                    <w:left w:val="none" w:sz="0" w:space="0" w:color="auto"/>
                                    <w:bottom w:val="none" w:sz="0" w:space="0" w:color="auto"/>
                                    <w:right w:val="none" w:sz="0" w:space="0" w:color="auto"/>
                                  </w:divBdr>
                                  <w:divsChild>
                                    <w:div w:id="894858475">
                                      <w:marLeft w:val="0"/>
                                      <w:marRight w:val="0"/>
                                      <w:marTop w:val="0"/>
                                      <w:marBottom w:val="0"/>
                                      <w:divBdr>
                                        <w:top w:val="none" w:sz="0" w:space="0" w:color="auto"/>
                                        <w:left w:val="none" w:sz="0" w:space="0" w:color="auto"/>
                                        <w:bottom w:val="none" w:sz="0" w:space="0" w:color="auto"/>
                                        <w:right w:val="none" w:sz="0" w:space="0" w:color="auto"/>
                                      </w:divBdr>
                                      <w:divsChild>
                                        <w:div w:id="8014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281660">
          <w:marLeft w:val="0"/>
          <w:marRight w:val="0"/>
          <w:marTop w:val="0"/>
          <w:marBottom w:val="0"/>
          <w:divBdr>
            <w:top w:val="none" w:sz="0" w:space="0" w:color="auto"/>
            <w:left w:val="none" w:sz="0" w:space="0" w:color="auto"/>
            <w:bottom w:val="none" w:sz="0" w:space="0" w:color="auto"/>
            <w:right w:val="none" w:sz="0" w:space="0" w:color="auto"/>
          </w:divBdr>
          <w:divsChild>
            <w:div w:id="947276145">
              <w:marLeft w:val="0"/>
              <w:marRight w:val="0"/>
              <w:marTop w:val="0"/>
              <w:marBottom w:val="0"/>
              <w:divBdr>
                <w:top w:val="none" w:sz="0" w:space="0" w:color="auto"/>
                <w:left w:val="none" w:sz="0" w:space="0" w:color="auto"/>
                <w:bottom w:val="none" w:sz="0" w:space="0" w:color="auto"/>
                <w:right w:val="none" w:sz="0" w:space="0" w:color="auto"/>
              </w:divBdr>
              <w:divsChild>
                <w:div w:id="462113675">
                  <w:marLeft w:val="0"/>
                  <w:marRight w:val="0"/>
                  <w:marTop w:val="0"/>
                  <w:marBottom w:val="0"/>
                  <w:divBdr>
                    <w:top w:val="none" w:sz="0" w:space="0" w:color="auto"/>
                    <w:left w:val="none" w:sz="0" w:space="0" w:color="auto"/>
                    <w:bottom w:val="none" w:sz="0" w:space="0" w:color="auto"/>
                    <w:right w:val="none" w:sz="0" w:space="0" w:color="auto"/>
                  </w:divBdr>
                  <w:divsChild>
                    <w:div w:id="1140659646">
                      <w:marLeft w:val="0"/>
                      <w:marRight w:val="0"/>
                      <w:marTop w:val="0"/>
                      <w:marBottom w:val="0"/>
                      <w:divBdr>
                        <w:top w:val="none" w:sz="0" w:space="0" w:color="auto"/>
                        <w:left w:val="none" w:sz="0" w:space="0" w:color="auto"/>
                        <w:bottom w:val="none" w:sz="0" w:space="0" w:color="auto"/>
                        <w:right w:val="none" w:sz="0" w:space="0" w:color="auto"/>
                      </w:divBdr>
                      <w:divsChild>
                        <w:div w:id="67003764">
                          <w:marLeft w:val="0"/>
                          <w:marRight w:val="0"/>
                          <w:marTop w:val="0"/>
                          <w:marBottom w:val="0"/>
                          <w:divBdr>
                            <w:top w:val="none" w:sz="0" w:space="0" w:color="auto"/>
                            <w:left w:val="none" w:sz="0" w:space="0" w:color="auto"/>
                            <w:bottom w:val="none" w:sz="0" w:space="0" w:color="auto"/>
                            <w:right w:val="none" w:sz="0" w:space="0" w:color="auto"/>
                          </w:divBdr>
                          <w:divsChild>
                            <w:div w:id="1650863798">
                              <w:marLeft w:val="0"/>
                              <w:marRight w:val="0"/>
                              <w:marTop w:val="0"/>
                              <w:marBottom w:val="0"/>
                              <w:divBdr>
                                <w:top w:val="none" w:sz="0" w:space="0" w:color="auto"/>
                                <w:left w:val="none" w:sz="0" w:space="0" w:color="auto"/>
                                <w:bottom w:val="none" w:sz="0" w:space="0" w:color="auto"/>
                                <w:right w:val="none" w:sz="0" w:space="0" w:color="auto"/>
                              </w:divBdr>
                              <w:divsChild>
                                <w:div w:id="700472902">
                                  <w:marLeft w:val="0"/>
                                  <w:marRight w:val="0"/>
                                  <w:marTop w:val="0"/>
                                  <w:marBottom w:val="0"/>
                                  <w:divBdr>
                                    <w:top w:val="none" w:sz="0" w:space="0" w:color="auto"/>
                                    <w:left w:val="none" w:sz="0" w:space="0" w:color="auto"/>
                                    <w:bottom w:val="none" w:sz="0" w:space="0" w:color="auto"/>
                                    <w:right w:val="none" w:sz="0" w:space="0" w:color="auto"/>
                                  </w:divBdr>
                                </w:div>
                                <w:div w:id="948050492">
                                  <w:marLeft w:val="0"/>
                                  <w:marRight w:val="0"/>
                                  <w:marTop w:val="0"/>
                                  <w:marBottom w:val="0"/>
                                  <w:divBdr>
                                    <w:top w:val="none" w:sz="0" w:space="0" w:color="auto"/>
                                    <w:left w:val="none" w:sz="0" w:space="0" w:color="auto"/>
                                    <w:bottom w:val="none" w:sz="0" w:space="0" w:color="auto"/>
                                    <w:right w:val="none" w:sz="0" w:space="0" w:color="auto"/>
                                  </w:divBdr>
                                </w:div>
                                <w:div w:id="1209953420">
                                  <w:marLeft w:val="0"/>
                                  <w:marRight w:val="0"/>
                                  <w:marTop w:val="0"/>
                                  <w:marBottom w:val="0"/>
                                  <w:divBdr>
                                    <w:top w:val="none" w:sz="0" w:space="0" w:color="auto"/>
                                    <w:left w:val="none" w:sz="0" w:space="0" w:color="auto"/>
                                    <w:bottom w:val="none" w:sz="0" w:space="0" w:color="auto"/>
                                    <w:right w:val="none" w:sz="0" w:space="0" w:color="auto"/>
                                  </w:divBdr>
                                  <w:divsChild>
                                    <w:div w:id="1778671584">
                                      <w:marLeft w:val="0"/>
                                      <w:marRight w:val="0"/>
                                      <w:marTop w:val="0"/>
                                      <w:marBottom w:val="0"/>
                                      <w:divBdr>
                                        <w:top w:val="none" w:sz="0" w:space="0" w:color="auto"/>
                                        <w:left w:val="none" w:sz="0" w:space="0" w:color="auto"/>
                                        <w:bottom w:val="none" w:sz="0" w:space="0" w:color="auto"/>
                                        <w:right w:val="none" w:sz="0" w:space="0" w:color="auto"/>
                                      </w:divBdr>
                                      <w:divsChild>
                                        <w:div w:id="19639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814937">
      <w:bodyDiv w:val="1"/>
      <w:marLeft w:val="0"/>
      <w:marRight w:val="0"/>
      <w:marTop w:val="0"/>
      <w:marBottom w:val="0"/>
      <w:divBdr>
        <w:top w:val="none" w:sz="0" w:space="0" w:color="auto"/>
        <w:left w:val="none" w:sz="0" w:space="0" w:color="auto"/>
        <w:bottom w:val="none" w:sz="0" w:space="0" w:color="auto"/>
        <w:right w:val="none" w:sz="0" w:space="0" w:color="auto"/>
      </w:divBdr>
    </w:div>
    <w:div w:id="1848708106">
      <w:bodyDiv w:val="1"/>
      <w:marLeft w:val="0"/>
      <w:marRight w:val="0"/>
      <w:marTop w:val="0"/>
      <w:marBottom w:val="0"/>
      <w:divBdr>
        <w:top w:val="none" w:sz="0" w:space="0" w:color="auto"/>
        <w:left w:val="none" w:sz="0" w:space="0" w:color="auto"/>
        <w:bottom w:val="none" w:sz="0" w:space="0" w:color="auto"/>
        <w:right w:val="none" w:sz="0" w:space="0" w:color="auto"/>
      </w:divBdr>
    </w:div>
    <w:div w:id="1852063978">
      <w:bodyDiv w:val="1"/>
      <w:marLeft w:val="0"/>
      <w:marRight w:val="0"/>
      <w:marTop w:val="0"/>
      <w:marBottom w:val="0"/>
      <w:divBdr>
        <w:top w:val="none" w:sz="0" w:space="0" w:color="auto"/>
        <w:left w:val="none" w:sz="0" w:space="0" w:color="auto"/>
        <w:bottom w:val="none" w:sz="0" w:space="0" w:color="auto"/>
        <w:right w:val="none" w:sz="0" w:space="0" w:color="auto"/>
      </w:divBdr>
    </w:div>
    <w:div w:id="1860198913">
      <w:bodyDiv w:val="1"/>
      <w:marLeft w:val="0"/>
      <w:marRight w:val="0"/>
      <w:marTop w:val="0"/>
      <w:marBottom w:val="0"/>
      <w:divBdr>
        <w:top w:val="none" w:sz="0" w:space="0" w:color="auto"/>
        <w:left w:val="none" w:sz="0" w:space="0" w:color="auto"/>
        <w:bottom w:val="none" w:sz="0" w:space="0" w:color="auto"/>
        <w:right w:val="none" w:sz="0" w:space="0" w:color="auto"/>
      </w:divBdr>
    </w:div>
    <w:div w:id="1866206865">
      <w:bodyDiv w:val="1"/>
      <w:marLeft w:val="0"/>
      <w:marRight w:val="0"/>
      <w:marTop w:val="0"/>
      <w:marBottom w:val="0"/>
      <w:divBdr>
        <w:top w:val="none" w:sz="0" w:space="0" w:color="auto"/>
        <w:left w:val="none" w:sz="0" w:space="0" w:color="auto"/>
        <w:bottom w:val="none" w:sz="0" w:space="0" w:color="auto"/>
        <w:right w:val="none" w:sz="0" w:space="0" w:color="auto"/>
      </w:divBdr>
    </w:div>
    <w:div w:id="1872373384">
      <w:bodyDiv w:val="1"/>
      <w:marLeft w:val="0"/>
      <w:marRight w:val="0"/>
      <w:marTop w:val="0"/>
      <w:marBottom w:val="0"/>
      <w:divBdr>
        <w:top w:val="none" w:sz="0" w:space="0" w:color="auto"/>
        <w:left w:val="none" w:sz="0" w:space="0" w:color="auto"/>
        <w:bottom w:val="none" w:sz="0" w:space="0" w:color="auto"/>
        <w:right w:val="none" w:sz="0" w:space="0" w:color="auto"/>
      </w:divBdr>
    </w:div>
    <w:div w:id="1875265382">
      <w:bodyDiv w:val="1"/>
      <w:marLeft w:val="0"/>
      <w:marRight w:val="0"/>
      <w:marTop w:val="0"/>
      <w:marBottom w:val="0"/>
      <w:divBdr>
        <w:top w:val="none" w:sz="0" w:space="0" w:color="auto"/>
        <w:left w:val="none" w:sz="0" w:space="0" w:color="auto"/>
        <w:bottom w:val="none" w:sz="0" w:space="0" w:color="auto"/>
        <w:right w:val="none" w:sz="0" w:space="0" w:color="auto"/>
      </w:divBdr>
    </w:div>
    <w:div w:id="1875465339">
      <w:bodyDiv w:val="1"/>
      <w:marLeft w:val="0"/>
      <w:marRight w:val="0"/>
      <w:marTop w:val="0"/>
      <w:marBottom w:val="0"/>
      <w:divBdr>
        <w:top w:val="none" w:sz="0" w:space="0" w:color="auto"/>
        <w:left w:val="none" w:sz="0" w:space="0" w:color="auto"/>
        <w:bottom w:val="none" w:sz="0" w:space="0" w:color="auto"/>
        <w:right w:val="none" w:sz="0" w:space="0" w:color="auto"/>
      </w:divBdr>
    </w:div>
    <w:div w:id="1886721900">
      <w:bodyDiv w:val="1"/>
      <w:marLeft w:val="0"/>
      <w:marRight w:val="0"/>
      <w:marTop w:val="0"/>
      <w:marBottom w:val="0"/>
      <w:divBdr>
        <w:top w:val="none" w:sz="0" w:space="0" w:color="auto"/>
        <w:left w:val="none" w:sz="0" w:space="0" w:color="auto"/>
        <w:bottom w:val="none" w:sz="0" w:space="0" w:color="auto"/>
        <w:right w:val="none" w:sz="0" w:space="0" w:color="auto"/>
      </w:divBdr>
    </w:div>
    <w:div w:id="1893616880">
      <w:bodyDiv w:val="1"/>
      <w:marLeft w:val="0"/>
      <w:marRight w:val="0"/>
      <w:marTop w:val="0"/>
      <w:marBottom w:val="0"/>
      <w:divBdr>
        <w:top w:val="none" w:sz="0" w:space="0" w:color="auto"/>
        <w:left w:val="none" w:sz="0" w:space="0" w:color="auto"/>
        <w:bottom w:val="none" w:sz="0" w:space="0" w:color="auto"/>
        <w:right w:val="none" w:sz="0" w:space="0" w:color="auto"/>
      </w:divBdr>
    </w:div>
    <w:div w:id="1906064767">
      <w:bodyDiv w:val="1"/>
      <w:marLeft w:val="0"/>
      <w:marRight w:val="0"/>
      <w:marTop w:val="0"/>
      <w:marBottom w:val="0"/>
      <w:divBdr>
        <w:top w:val="none" w:sz="0" w:space="0" w:color="auto"/>
        <w:left w:val="none" w:sz="0" w:space="0" w:color="auto"/>
        <w:bottom w:val="none" w:sz="0" w:space="0" w:color="auto"/>
        <w:right w:val="none" w:sz="0" w:space="0" w:color="auto"/>
      </w:divBdr>
      <w:divsChild>
        <w:div w:id="1545173273">
          <w:marLeft w:val="0"/>
          <w:marRight w:val="0"/>
          <w:marTop w:val="0"/>
          <w:marBottom w:val="0"/>
          <w:divBdr>
            <w:top w:val="single" w:sz="2" w:space="0" w:color="auto"/>
            <w:left w:val="single" w:sz="2" w:space="0" w:color="auto"/>
            <w:bottom w:val="single" w:sz="2" w:space="0" w:color="auto"/>
            <w:right w:val="single" w:sz="2" w:space="0" w:color="auto"/>
          </w:divBdr>
          <w:divsChild>
            <w:div w:id="1708525107">
              <w:marLeft w:val="0"/>
              <w:marRight w:val="0"/>
              <w:marTop w:val="0"/>
              <w:marBottom w:val="0"/>
              <w:divBdr>
                <w:top w:val="none" w:sz="0" w:space="0" w:color="auto"/>
                <w:left w:val="none" w:sz="0" w:space="0" w:color="auto"/>
                <w:bottom w:val="none" w:sz="0" w:space="0" w:color="auto"/>
                <w:right w:val="none" w:sz="0" w:space="0" w:color="auto"/>
              </w:divBdr>
              <w:divsChild>
                <w:div w:id="2004510540">
                  <w:marLeft w:val="0"/>
                  <w:marRight w:val="0"/>
                  <w:marTop w:val="0"/>
                  <w:marBottom w:val="0"/>
                  <w:divBdr>
                    <w:top w:val="none" w:sz="0" w:space="0" w:color="auto"/>
                    <w:left w:val="none" w:sz="0" w:space="0" w:color="auto"/>
                    <w:bottom w:val="none" w:sz="0" w:space="0" w:color="auto"/>
                    <w:right w:val="none" w:sz="0" w:space="0" w:color="auto"/>
                  </w:divBdr>
                  <w:divsChild>
                    <w:div w:id="1485320615">
                      <w:marLeft w:val="0"/>
                      <w:marRight w:val="0"/>
                      <w:marTop w:val="0"/>
                      <w:marBottom w:val="0"/>
                      <w:divBdr>
                        <w:top w:val="none" w:sz="0" w:space="0" w:color="auto"/>
                        <w:left w:val="none" w:sz="0" w:space="0" w:color="auto"/>
                        <w:bottom w:val="none" w:sz="0" w:space="0" w:color="auto"/>
                        <w:right w:val="none" w:sz="0" w:space="0" w:color="auto"/>
                      </w:divBdr>
                      <w:divsChild>
                        <w:div w:id="3907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5135">
      <w:bodyDiv w:val="1"/>
      <w:marLeft w:val="0"/>
      <w:marRight w:val="0"/>
      <w:marTop w:val="0"/>
      <w:marBottom w:val="0"/>
      <w:divBdr>
        <w:top w:val="none" w:sz="0" w:space="0" w:color="auto"/>
        <w:left w:val="none" w:sz="0" w:space="0" w:color="auto"/>
        <w:bottom w:val="none" w:sz="0" w:space="0" w:color="auto"/>
        <w:right w:val="none" w:sz="0" w:space="0" w:color="auto"/>
      </w:divBdr>
      <w:divsChild>
        <w:div w:id="1495609030">
          <w:marLeft w:val="0"/>
          <w:marRight w:val="0"/>
          <w:marTop w:val="0"/>
          <w:marBottom w:val="0"/>
          <w:divBdr>
            <w:top w:val="none" w:sz="0" w:space="0" w:color="auto"/>
            <w:left w:val="none" w:sz="0" w:space="0" w:color="auto"/>
            <w:bottom w:val="none" w:sz="0" w:space="0" w:color="auto"/>
            <w:right w:val="none" w:sz="0" w:space="0" w:color="auto"/>
          </w:divBdr>
          <w:divsChild>
            <w:div w:id="1655184798">
              <w:marLeft w:val="0"/>
              <w:marRight w:val="0"/>
              <w:marTop w:val="0"/>
              <w:marBottom w:val="0"/>
              <w:divBdr>
                <w:top w:val="none" w:sz="0" w:space="0" w:color="auto"/>
                <w:left w:val="none" w:sz="0" w:space="0" w:color="auto"/>
                <w:bottom w:val="none" w:sz="0" w:space="0" w:color="auto"/>
                <w:right w:val="none" w:sz="0" w:space="0" w:color="auto"/>
              </w:divBdr>
              <w:divsChild>
                <w:div w:id="1816330739">
                  <w:marLeft w:val="0"/>
                  <w:marRight w:val="0"/>
                  <w:marTop w:val="0"/>
                  <w:marBottom w:val="0"/>
                  <w:divBdr>
                    <w:top w:val="none" w:sz="0" w:space="0" w:color="auto"/>
                    <w:left w:val="none" w:sz="0" w:space="0" w:color="auto"/>
                    <w:bottom w:val="none" w:sz="0" w:space="0" w:color="auto"/>
                    <w:right w:val="none" w:sz="0" w:space="0" w:color="auto"/>
                  </w:divBdr>
                  <w:divsChild>
                    <w:div w:id="327293863">
                      <w:marLeft w:val="0"/>
                      <w:marRight w:val="0"/>
                      <w:marTop w:val="0"/>
                      <w:marBottom w:val="0"/>
                      <w:divBdr>
                        <w:top w:val="none" w:sz="0" w:space="0" w:color="auto"/>
                        <w:left w:val="none" w:sz="0" w:space="0" w:color="auto"/>
                        <w:bottom w:val="none" w:sz="0" w:space="0" w:color="auto"/>
                        <w:right w:val="none" w:sz="0" w:space="0" w:color="auto"/>
                      </w:divBdr>
                      <w:divsChild>
                        <w:div w:id="699161994">
                          <w:marLeft w:val="0"/>
                          <w:marRight w:val="0"/>
                          <w:marTop w:val="0"/>
                          <w:marBottom w:val="0"/>
                          <w:divBdr>
                            <w:top w:val="single" w:sz="6" w:space="0" w:color="ACAEAE"/>
                            <w:left w:val="single" w:sz="6" w:space="0" w:color="ACAEAE"/>
                            <w:bottom w:val="single" w:sz="6" w:space="0" w:color="ACAEAE"/>
                            <w:right w:val="single" w:sz="6" w:space="0" w:color="ACAEAE"/>
                          </w:divBdr>
                          <w:divsChild>
                            <w:div w:id="1867594453">
                              <w:marLeft w:val="0"/>
                              <w:marRight w:val="0"/>
                              <w:marTop w:val="0"/>
                              <w:marBottom w:val="0"/>
                              <w:divBdr>
                                <w:top w:val="single" w:sz="6" w:space="0" w:color="ACAEAE"/>
                                <w:left w:val="single" w:sz="6" w:space="0" w:color="ACAEAE"/>
                                <w:bottom w:val="single" w:sz="6" w:space="0" w:color="ACAEAE"/>
                                <w:right w:val="single" w:sz="6" w:space="0" w:color="ACAEAE"/>
                              </w:divBdr>
                            </w:div>
                          </w:divsChild>
                        </w:div>
                      </w:divsChild>
                    </w:div>
                  </w:divsChild>
                </w:div>
              </w:divsChild>
            </w:div>
          </w:divsChild>
        </w:div>
      </w:divsChild>
    </w:div>
    <w:div w:id="1927297800">
      <w:bodyDiv w:val="1"/>
      <w:marLeft w:val="150"/>
      <w:marRight w:val="150"/>
      <w:marTop w:val="135"/>
      <w:marBottom w:val="135"/>
      <w:divBdr>
        <w:top w:val="none" w:sz="0" w:space="0" w:color="auto"/>
        <w:left w:val="none" w:sz="0" w:space="0" w:color="auto"/>
        <w:bottom w:val="none" w:sz="0" w:space="0" w:color="auto"/>
        <w:right w:val="none" w:sz="0" w:space="0" w:color="auto"/>
      </w:divBdr>
      <w:divsChild>
        <w:div w:id="346446740">
          <w:marLeft w:val="0"/>
          <w:marRight w:val="0"/>
          <w:marTop w:val="0"/>
          <w:marBottom w:val="0"/>
          <w:divBdr>
            <w:top w:val="none" w:sz="0" w:space="0" w:color="auto"/>
            <w:left w:val="none" w:sz="0" w:space="0" w:color="auto"/>
            <w:bottom w:val="none" w:sz="0" w:space="0" w:color="auto"/>
            <w:right w:val="none" w:sz="0" w:space="0" w:color="auto"/>
          </w:divBdr>
          <w:divsChild>
            <w:div w:id="14679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4945">
      <w:bodyDiv w:val="1"/>
      <w:marLeft w:val="0"/>
      <w:marRight w:val="0"/>
      <w:marTop w:val="0"/>
      <w:marBottom w:val="0"/>
      <w:divBdr>
        <w:top w:val="none" w:sz="0" w:space="0" w:color="auto"/>
        <w:left w:val="none" w:sz="0" w:space="0" w:color="auto"/>
        <w:bottom w:val="none" w:sz="0" w:space="0" w:color="auto"/>
        <w:right w:val="none" w:sz="0" w:space="0" w:color="auto"/>
      </w:divBdr>
    </w:div>
    <w:div w:id="1951935604">
      <w:bodyDiv w:val="1"/>
      <w:marLeft w:val="0"/>
      <w:marRight w:val="0"/>
      <w:marTop w:val="0"/>
      <w:marBottom w:val="0"/>
      <w:divBdr>
        <w:top w:val="none" w:sz="0" w:space="0" w:color="auto"/>
        <w:left w:val="none" w:sz="0" w:space="0" w:color="auto"/>
        <w:bottom w:val="none" w:sz="0" w:space="0" w:color="auto"/>
        <w:right w:val="none" w:sz="0" w:space="0" w:color="auto"/>
      </w:divBdr>
    </w:div>
    <w:div w:id="1956521518">
      <w:bodyDiv w:val="1"/>
      <w:marLeft w:val="0"/>
      <w:marRight w:val="0"/>
      <w:marTop w:val="0"/>
      <w:marBottom w:val="0"/>
      <w:divBdr>
        <w:top w:val="none" w:sz="0" w:space="0" w:color="auto"/>
        <w:left w:val="none" w:sz="0" w:space="0" w:color="auto"/>
        <w:bottom w:val="none" w:sz="0" w:space="0" w:color="auto"/>
        <w:right w:val="none" w:sz="0" w:space="0" w:color="auto"/>
      </w:divBdr>
    </w:div>
    <w:div w:id="1961495936">
      <w:bodyDiv w:val="1"/>
      <w:marLeft w:val="0"/>
      <w:marRight w:val="0"/>
      <w:marTop w:val="0"/>
      <w:marBottom w:val="0"/>
      <w:divBdr>
        <w:top w:val="none" w:sz="0" w:space="0" w:color="auto"/>
        <w:left w:val="none" w:sz="0" w:space="0" w:color="auto"/>
        <w:bottom w:val="none" w:sz="0" w:space="0" w:color="auto"/>
        <w:right w:val="none" w:sz="0" w:space="0" w:color="auto"/>
      </w:divBdr>
    </w:div>
    <w:div w:id="1973361478">
      <w:bodyDiv w:val="1"/>
      <w:marLeft w:val="0"/>
      <w:marRight w:val="0"/>
      <w:marTop w:val="0"/>
      <w:marBottom w:val="0"/>
      <w:divBdr>
        <w:top w:val="none" w:sz="0" w:space="0" w:color="auto"/>
        <w:left w:val="none" w:sz="0" w:space="0" w:color="auto"/>
        <w:bottom w:val="none" w:sz="0" w:space="0" w:color="auto"/>
        <w:right w:val="none" w:sz="0" w:space="0" w:color="auto"/>
      </w:divBdr>
      <w:divsChild>
        <w:div w:id="470441860">
          <w:marLeft w:val="0"/>
          <w:marRight w:val="0"/>
          <w:marTop w:val="0"/>
          <w:marBottom w:val="0"/>
          <w:divBdr>
            <w:top w:val="none" w:sz="0" w:space="0" w:color="auto"/>
            <w:left w:val="none" w:sz="0" w:space="0" w:color="auto"/>
            <w:bottom w:val="none" w:sz="0" w:space="0" w:color="auto"/>
            <w:right w:val="none" w:sz="0" w:space="0" w:color="auto"/>
          </w:divBdr>
          <w:divsChild>
            <w:div w:id="797181596">
              <w:marLeft w:val="0"/>
              <w:marRight w:val="0"/>
              <w:marTop w:val="3150"/>
              <w:marBottom w:val="0"/>
              <w:divBdr>
                <w:top w:val="none" w:sz="0" w:space="0" w:color="auto"/>
                <w:left w:val="none" w:sz="0" w:space="0" w:color="auto"/>
                <w:bottom w:val="none" w:sz="0" w:space="0" w:color="auto"/>
                <w:right w:val="none" w:sz="0" w:space="0" w:color="auto"/>
              </w:divBdr>
              <w:divsChild>
                <w:div w:id="1912080436">
                  <w:marLeft w:val="0"/>
                  <w:marRight w:val="0"/>
                  <w:marTop w:val="0"/>
                  <w:marBottom w:val="0"/>
                  <w:divBdr>
                    <w:top w:val="none" w:sz="0" w:space="0" w:color="auto"/>
                    <w:left w:val="none" w:sz="0" w:space="0" w:color="auto"/>
                    <w:bottom w:val="none" w:sz="0" w:space="0" w:color="auto"/>
                    <w:right w:val="none" w:sz="0" w:space="0" w:color="auto"/>
                  </w:divBdr>
                  <w:divsChild>
                    <w:div w:id="702247937">
                      <w:marLeft w:val="0"/>
                      <w:marRight w:val="0"/>
                      <w:marTop w:val="0"/>
                      <w:marBottom w:val="0"/>
                      <w:divBdr>
                        <w:top w:val="none" w:sz="0" w:space="0" w:color="auto"/>
                        <w:left w:val="none" w:sz="0" w:space="0" w:color="auto"/>
                        <w:bottom w:val="none" w:sz="0" w:space="0" w:color="auto"/>
                        <w:right w:val="none" w:sz="0" w:space="0" w:color="auto"/>
                      </w:divBdr>
                      <w:divsChild>
                        <w:div w:id="1271088194">
                          <w:marLeft w:val="0"/>
                          <w:marRight w:val="0"/>
                          <w:marTop w:val="0"/>
                          <w:marBottom w:val="0"/>
                          <w:divBdr>
                            <w:top w:val="none" w:sz="0" w:space="0" w:color="auto"/>
                            <w:left w:val="none" w:sz="0" w:space="0" w:color="auto"/>
                            <w:bottom w:val="none" w:sz="0" w:space="0" w:color="auto"/>
                            <w:right w:val="none" w:sz="0" w:space="0" w:color="auto"/>
                          </w:divBdr>
                          <w:divsChild>
                            <w:div w:id="274991113">
                              <w:marLeft w:val="0"/>
                              <w:marRight w:val="0"/>
                              <w:marTop w:val="0"/>
                              <w:marBottom w:val="0"/>
                              <w:divBdr>
                                <w:top w:val="none" w:sz="0" w:space="0" w:color="auto"/>
                                <w:left w:val="none" w:sz="0" w:space="0" w:color="auto"/>
                                <w:bottom w:val="none" w:sz="0" w:space="0" w:color="auto"/>
                                <w:right w:val="none" w:sz="0" w:space="0" w:color="auto"/>
                              </w:divBdr>
                              <w:divsChild>
                                <w:div w:id="843982425">
                                  <w:marLeft w:val="0"/>
                                  <w:marRight w:val="0"/>
                                  <w:marTop w:val="0"/>
                                  <w:marBottom w:val="0"/>
                                  <w:divBdr>
                                    <w:top w:val="none" w:sz="0" w:space="0" w:color="auto"/>
                                    <w:left w:val="none" w:sz="0" w:space="0" w:color="auto"/>
                                    <w:bottom w:val="none" w:sz="0" w:space="0" w:color="auto"/>
                                    <w:right w:val="none" w:sz="0" w:space="0" w:color="auto"/>
                                  </w:divBdr>
                                  <w:divsChild>
                                    <w:div w:id="764113045">
                                      <w:marLeft w:val="0"/>
                                      <w:marRight w:val="0"/>
                                      <w:marTop w:val="0"/>
                                      <w:marBottom w:val="0"/>
                                      <w:divBdr>
                                        <w:top w:val="none" w:sz="0" w:space="0" w:color="auto"/>
                                        <w:left w:val="none" w:sz="0" w:space="0" w:color="auto"/>
                                        <w:bottom w:val="none" w:sz="0" w:space="0" w:color="auto"/>
                                        <w:right w:val="none" w:sz="0" w:space="0" w:color="auto"/>
                                      </w:divBdr>
                                      <w:divsChild>
                                        <w:div w:id="18051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7357">
                                  <w:marLeft w:val="0"/>
                                  <w:marRight w:val="0"/>
                                  <w:marTop w:val="0"/>
                                  <w:marBottom w:val="0"/>
                                  <w:divBdr>
                                    <w:top w:val="none" w:sz="0" w:space="0" w:color="auto"/>
                                    <w:left w:val="none" w:sz="0" w:space="0" w:color="auto"/>
                                    <w:bottom w:val="none" w:sz="0" w:space="0" w:color="auto"/>
                                    <w:right w:val="none" w:sz="0" w:space="0" w:color="auto"/>
                                  </w:divBdr>
                                  <w:divsChild>
                                    <w:div w:id="403769795">
                                      <w:marLeft w:val="0"/>
                                      <w:marRight w:val="0"/>
                                      <w:marTop w:val="0"/>
                                      <w:marBottom w:val="0"/>
                                      <w:divBdr>
                                        <w:top w:val="none" w:sz="0" w:space="0" w:color="auto"/>
                                        <w:left w:val="none" w:sz="0" w:space="0" w:color="auto"/>
                                        <w:bottom w:val="none" w:sz="0" w:space="0" w:color="auto"/>
                                        <w:right w:val="none" w:sz="0" w:space="0" w:color="auto"/>
                                      </w:divBdr>
                                      <w:divsChild>
                                        <w:div w:id="9423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751327">
      <w:bodyDiv w:val="1"/>
      <w:marLeft w:val="0"/>
      <w:marRight w:val="0"/>
      <w:marTop w:val="0"/>
      <w:marBottom w:val="0"/>
      <w:divBdr>
        <w:top w:val="none" w:sz="0" w:space="0" w:color="auto"/>
        <w:left w:val="none" w:sz="0" w:space="0" w:color="auto"/>
        <w:bottom w:val="none" w:sz="0" w:space="0" w:color="auto"/>
        <w:right w:val="none" w:sz="0" w:space="0" w:color="auto"/>
      </w:divBdr>
    </w:div>
    <w:div w:id="1979990908">
      <w:bodyDiv w:val="1"/>
      <w:marLeft w:val="0"/>
      <w:marRight w:val="0"/>
      <w:marTop w:val="0"/>
      <w:marBottom w:val="0"/>
      <w:divBdr>
        <w:top w:val="none" w:sz="0" w:space="0" w:color="auto"/>
        <w:left w:val="none" w:sz="0" w:space="0" w:color="auto"/>
        <w:bottom w:val="none" w:sz="0" w:space="0" w:color="auto"/>
        <w:right w:val="none" w:sz="0" w:space="0" w:color="auto"/>
      </w:divBdr>
    </w:div>
    <w:div w:id="1981495960">
      <w:bodyDiv w:val="1"/>
      <w:marLeft w:val="0"/>
      <w:marRight w:val="0"/>
      <w:marTop w:val="0"/>
      <w:marBottom w:val="0"/>
      <w:divBdr>
        <w:top w:val="none" w:sz="0" w:space="0" w:color="auto"/>
        <w:left w:val="none" w:sz="0" w:space="0" w:color="auto"/>
        <w:bottom w:val="none" w:sz="0" w:space="0" w:color="auto"/>
        <w:right w:val="none" w:sz="0" w:space="0" w:color="auto"/>
      </w:divBdr>
    </w:div>
    <w:div w:id="1985500226">
      <w:bodyDiv w:val="1"/>
      <w:marLeft w:val="0"/>
      <w:marRight w:val="0"/>
      <w:marTop w:val="0"/>
      <w:marBottom w:val="0"/>
      <w:divBdr>
        <w:top w:val="none" w:sz="0" w:space="0" w:color="auto"/>
        <w:left w:val="none" w:sz="0" w:space="0" w:color="auto"/>
        <w:bottom w:val="none" w:sz="0" w:space="0" w:color="auto"/>
        <w:right w:val="none" w:sz="0" w:space="0" w:color="auto"/>
      </w:divBdr>
    </w:div>
    <w:div w:id="1986859684">
      <w:bodyDiv w:val="1"/>
      <w:marLeft w:val="0"/>
      <w:marRight w:val="0"/>
      <w:marTop w:val="0"/>
      <w:marBottom w:val="0"/>
      <w:divBdr>
        <w:top w:val="none" w:sz="0" w:space="0" w:color="auto"/>
        <w:left w:val="none" w:sz="0" w:space="0" w:color="auto"/>
        <w:bottom w:val="none" w:sz="0" w:space="0" w:color="auto"/>
        <w:right w:val="none" w:sz="0" w:space="0" w:color="auto"/>
      </w:divBdr>
    </w:div>
    <w:div w:id="1988506975">
      <w:bodyDiv w:val="1"/>
      <w:marLeft w:val="0"/>
      <w:marRight w:val="0"/>
      <w:marTop w:val="0"/>
      <w:marBottom w:val="0"/>
      <w:divBdr>
        <w:top w:val="none" w:sz="0" w:space="0" w:color="auto"/>
        <w:left w:val="none" w:sz="0" w:space="0" w:color="auto"/>
        <w:bottom w:val="none" w:sz="0" w:space="0" w:color="auto"/>
        <w:right w:val="none" w:sz="0" w:space="0" w:color="auto"/>
      </w:divBdr>
    </w:div>
    <w:div w:id="2010063152">
      <w:bodyDiv w:val="1"/>
      <w:marLeft w:val="0"/>
      <w:marRight w:val="0"/>
      <w:marTop w:val="0"/>
      <w:marBottom w:val="0"/>
      <w:divBdr>
        <w:top w:val="none" w:sz="0" w:space="0" w:color="auto"/>
        <w:left w:val="none" w:sz="0" w:space="0" w:color="auto"/>
        <w:bottom w:val="none" w:sz="0" w:space="0" w:color="auto"/>
        <w:right w:val="none" w:sz="0" w:space="0" w:color="auto"/>
      </w:divBdr>
    </w:div>
    <w:div w:id="2023817619">
      <w:bodyDiv w:val="1"/>
      <w:marLeft w:val="0"/>
      <w:marRight w:val="0"/>
      <w:marTop w:val="0"/>
      <w:marBottom w:val="0"/>
      <w:divBdr>
        <w:top w:val="none" w:sz="0" w:space="0" w:color="auto"/>
        <w:left w:val="none" w:sz="0" w:space="0" w:color="auto"/>
        <w:bottom w:val="none" w:sz="0" w:space="0" w:color="auto"/>
        <w:right w:val="none" w:sz="0" w:space="0" w:color="auto"/>
      </w:divBdr>
    </w:div>
    <w:div w:id="2046558805">
      <w:bodyDiv w:val="1"/>
      <w:marLeft w:val="0"/>
      <w:marRight w:val="0"/>
      <w:marTop w:val="0"/>
      <w:marBottom w:val="0"/>
      <w:divBdr>
        <w:top w:val="none" w:sz="0" w:space="0" w:color="auto"/>
        <w:left w:val="none" w:sz="0" w:space="0" w:color="auto"/>
        <w:bottom w:val="none" w:sz="0" w:space="0" w:color="auto"/>
        <w:right w:val="none" w:sz="0" w:space="0" w:color="auto"/>
      </w:divBdr>
    </w:div>
    <w:div w:id="2052995305">
      <w:bodyDiv w:val="1"/>
      <w:marLeft w:val="0"/>
      <w:marRight w:val="0"/>
      <w:marTop w:val="0"/>
      <w:marBottom w:val="0"/>
      <w:divBdr>
        <w:top w:val="none" w:sz="0" w:space="0" w:color="auto"/>
        <w:left w:val="none" w:sz="0" w:space="0" w:color="auto"/>
        <w:bottom w:val="none" w:sz="0" w:space="0" w:color="auto"/>
        <w:right w:val="none" w:sz="0" w:space="0" w:color="auto"/>
      </w:divBdr>
    </w:div>
    <w:div w:id="2054497120">
      <w:bodyDiv w:val="1"/>
      <w:marLeft w:val="0"/>
      <w:marRight w:val="0"/>
      <w:marTop w:val="0"/>
      <w:marBottom w:val="0"/>
      <w:divBdr>
        <w:top w:val="none" w:sz="0" w:space="0" w:color="auto"/>
        <w:left w:val="none" w:sz="0" w:space="0" w:color="auto"/>
        <w:bottom w:val="none" w:sz="0" w:space="0" w:color="auto"/>
        <w:right w:val="none" w:sz="0" w:space="0" w:color="auto"/>
      </w:divBdr>
    </w:div>
    <w:div w:id="2066828799">
      <w:bodyDiv w:val="1"/>
      <w:marLeft w:val="0"/>
      <w:marRight w:val="0"/>
      <w:marTop w:val="0"/>
      <w:marBottom w:val="0"/>
      <w:divBdr>
        <w:top w:val="none" w:sz="0" w:space="0" w:color="auto"/>
        <w:left w:val="none" w:sz="0" w:space="0" w:color="auto"/>
        <w:bottom w:val="none" w:sz="0" w:space="0" w:color="auto"/>
        <w:right w:val="none" w:sz="0" w:space="0" w:color="auto"/>
      </w:divBdr>
    </w:div>
    <w:div w:id="2071884847">
      <w:bodyDiv w:val="1"/>
      <w:marLeft w:val="0"/>
      <w:marRight w:val="0"/>
      <w:marTop w:val="0"/>
      <w:marBottom w:val="0"/>
      <w:divBdr>
        <w:top w:val="none" w:sz="0" w:space="0" w:color="auto"/>
        <w:left w:val="none" w:sz="0" w:space="0" w:color="auto"/>
        <w:bottom w:val="none" w:sz="0" w:space="0" w:color="auto"/>
        <w:right w:val="none" w:sz="0" w:space="0" w:color="auto"/>
      </w:divBdr>
    </w:div>
    <w:div w:id="2080515052">
      <w:bodyDiv w:val="1"/>
      <w:marLeft w:val="0"/>
      <w:marRight w:val="0"/>
      <w:marTop w:val="0"/>
      <w:marBottom w:val="0"/>
      <w:divBdr>
        <w:top w:val="none" w:sz="0" w:space="0" w:color="auto"/>
        <w:left w:val="none" w:sz="0" w:space="0" w:color="auto"/>
        <w:bottom w:val="none" w:sz="0" w:space="0" w:color="auto"/>
        <w:right w:val="none" w:sz="0" w:space="0" w:color="auto"/>
      </w:divBdr>
    </w:div>
    <w:div w:id="2084863980">
      <w:bodyDiv w:val="1"/>
      <w:marLeft w:val="0"/>
      <w:marRight w:val="0"/>
      <w:marTop w:val="0"/>
      <w:marBottom w:val="0"/>
      <w:divBdr>
        <w:top w:val="none" w:sz="0" w:space="0" w:color="auto"/>
        <w:left w:val="none" w:sz="0" w:space="0" w:color="auto"/>
        <w:bottom w:val="none" w:sz="0" w:space="0" w:color="auto"/>
        <w:right w:val="none" w:sz="0" w:space="0" w:color="auto"/>
      </w:divBdr>
      <w:divsChild>
        <w:div w:id="999774921">
          <w:marLeft w:val="0"/>
          <w:marRight w:val="0"/>
          <w:marTop w:val="300"/>
          <w:marBottom w:val="0"/>
          <w:divBdr>
            <w:top w:val="none" w:sz="0" w:space="0" w:color="auto"/>
            <w:left w:val="none" w:sz="0" w:space="0" w:color="auto"/>
            <w:bottom w:val="none" w:sz="0" w:space="0" w:color="auto"/>
            <w:right w:val="none" w:sz="0" w:space="0" w:color="auto"/>
          </w:divBdr>
          <w:divsChild>
            <w:div w:id="760489628">
              <w:marLeft w:val="0"/>
              <w:marRight w:val="0"/>
              <w:marTop w:val="0"/>
              <w:marBottom w:val="0"/>
              <w:divBdr>
                <w:top w:val="none" w:sz="0" w:space="0" w:color="auto"/>
                <w:left w:val="none" w:sz="0" w:space="0" w:color="auto"/>
                <w:bottom w:val="none" w:sz="0" w:space="0" w:color="auto"/>
                <w:right w:val="none" w:sz="0" w:space="0" w:color="auto"/>
              </w:divBdr>
              <w:divsChild>
                <w:div w:id="1990787403">
                  <w:marLeft w:val="0"/>
                  <w:marRight w:val="0"/>
                  <w:marTop w:val="0"/>
                  <w:marBottom w:val="0"/>
                  <w:divBdr>
                    <w:top w:val="none" w:sz="0" w:space="0" w:color="auto"/>
                    <w:left w:val="none" w:sz="0" w:space="0" w:color="auto"/>
                    <w:bottom w:val="none" w:sz="0" w:space="0" w:color="auto"/>
                    <w:right w:val="none" w:sz="0" w:space="0" w:color="auto"/>
                  </w:divBdr>
                  <w:divsChild>
                    <w:div w:id="1097991532">
                      <w:marLeft w:val="0"/>
                      <w:marRight w:val="0"/>
                      <w:marTop w:val="0"/>
                      <w:marBottom w:val="0"/>
                      <w:divBdr>
                        <w:top w:val="none" w:sz="0" w:space="0" w:color="auto"/>
                        <w:left w:val="none" w:sz="0" w:space="0" w:color="auto"/>
                        <w:bottom w:val="none" w:sz="0" w:space="0" w:color="auto"/>
                        <w:right w:val="none" w:sz="0" w:space="0" w:color="auto"/>
                      </w:divBdr>
                      <w:divsChild>
                        <w:div w:id="1378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07289">
      <w:bodyDiv w:val="1"/>
      <w:marLeft w:val="0"/>
      <w:marRight w:val="0"/>
      <w:marTop w:val="0"/>
      <w:marBottom w:val="0"/>
      <w:divBdr>
        <w:top w:val="none" w:sz="0" w:space="0" w:color="auto"/>
        <w:left w:val="none" w:sz="0" w:space="0" w:color="auto"/>
        <w:bottom w:val="none" w:sz="0" w:space="0" w:color="auto"/>
        <w:right w:val="none" w:sz="0" w:space="0" w:color="auto"/>
      </w:divBdr>
    </w:div>
    <w:div w:id="2087412518">
      <w:bodyDiv w:val="1"/>
      <w:marLeft w:val="0"/>
      <w:marRight w:val="0"/>
      <w:marTop w:val="0"/>
      <w:marBottom w:val="0"/>
      <w:divBdr>
        <w:top w:val="none" w:sz="0" w:space="0" w:color="auto"/>
        <w:left w:val="none" w:sz="0" w:space="0" w:color="auto"/>
        <w:bottom w:val="none" w:sz="0" w:space="0" w:color="auto"/>
        <w:right w:val="none" w:sz="0" w:space="0" w:color="auto"/>
      </w:divBdr>
    </w:div>
    <w:div w:id="2111464149">
      <w:bodyDiv w:val="1"/>
      <w:marLeft w:val="0"/>
      <w:marRight w:val="0"/>
      <w:marTop w:val="0"/>
      <w:marBottom w:val="0"/>
      <w:divBdr>
        <w:top w:val="none" w:sz="0" w:space="0" w:color="auto"/>
        <w:left w:val="none" w:sz="0" w:space="0" w:color="auto"/>
        <w:bottom w:val="none" w:sz="0" w:space="0" w:color="auto"/>
        <w:right w:val="none" w:sz="0" w:space="0" w:color="auto"/>
      </w:divBdr>
    </w:div>
    <w:div w:id="2136487180">
      <w:bodyDiv w:val="1"/>
      <w:marLeft w:val="0"/>
      <w:marRight w:val="0"/>
      <w:marTop w:val="0"/>
      <w:marBottom w:val="0"/>
      <w:divBdr>
        <w:top w:val="none" w:sz="0" w:space="0" w:color="auto"/>
        <w:left w:val="none" w:sz="0" w:space="0" w:color="auto"/>
        <w:bottom w:val="none" w:sz="0" w:space="0" w:color="auto"/>
        <w:right w:val="none" w:sz="0" w:space="0" w:color="auto"/>
      </w:divBdr>
    </w:div>
    <w:div w:id="2136679130">
      <w:bodyDiv w:val="1"/>
      <w:marLeft w:val="0"/>
      <w:marRight w:val="0"/>
      <w:marTop w:val="0"/>
      <w:marBottom w:val="0"/>
      <w:divBdr>
        <w:top w:val="none" w:sz="0" w:space="0" w:color="auto"/>
        <w:left w:val="none" w:sz="0" w:space="0" w:color="auto"/>
        <w:bottom w:val="none" w:sz="0" w:space="0" w:color="auto"/>
        <w:right w:val="none" w:sz="0" w:space="0" w:color="auto"/>
      </w:divBdr>
    </w:div>
    <w:div w:id="21425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ike.thoma@bbsb.org" TargetMode="External"/><Relationship Id="rId18" Type="http://schemas.openxmlformats.org/officeDocument/2006/relationships/hyperlink" Target="mailto:augsburg@bbsb.org" TargetMode="External"/><Relationship Id="rId26" Type="http://schemas.openxmlformats.org/officeDocument/2006/relationships/hyperlink" Target="https://www.aura-hotel.de/kontakt-anfahrt/" TargetMode="External"/><Relationship Id="rId3" Type="http://schemas.openxmlformats.org/officeDocument/2006/relationships/styles" Target="styles.xml"/><Relationship Id="rId21" Type="http://schemas.openxmlformats.org/officeDocument/2006/relationships/hyperlink" Target="mailto:rosenheim@bbsb.or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ina.hell@bbsb.org" TargetMode="External"/><Relationship Id="rId17" Type="http://schemas.openxmlformats.org/officeDocument/2006/relationships/hyperlink" Target="mailto:wuerzburg@bbsb.org" TargetMode="External"/><Relationship Id="rId25" Type="http://schemas.openxmlformats.org/officeDocument/2006/relationships/hyperlink" Target="file:///H:\Hausprogramme%20-%20Prospekte\Hausprospekt%202017\AURA_Programm_2017_SW.docx"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veranstaltung@aura-hotel.de" TargetMode="External"/><Relationship Id="rId20" Type="http://schemas.openxmlformats.org/officeDocument/2006/relationships/hyperlink" Target="mailto:rosenheim@bbsb.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ra-hotel.de/downloads" TargetMode="External"/><Relationship Id="rId24" Type="http://schemas.openxmlformats.org/officeDocument/2006/relationships/hyperlink" Target="http://www.aura-hotel.de/veranstaltung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aura-hotel.de" TargetMode="External"/><Relationship Id="rId23" Type="http://schemas.openxmlformats.org/officeDocument/2006/relationships/hyperlink" Target="mailto:nuernberg@bbsb.org" TargetMode="External"/><Relationship Id="rId28" Type="http://schemas.openxmlformats.org/officeDocument/2006/relationships/hyperlink" Target="http://www.aura-hotel.de/" TargetMode="External"/><Relationship Id="rId36" Type="http://schemas.openxmlformats.org/officeDocument/2006/relationships/theme" Target="theme/theme1.xml"/><Relationship Id="rId10" Type="http://schemas.openxmlformats.org/officeDocument/2006/relationships/hyperlink" Target="http://www.ammer-loisach-energie.mogo.de" TargetMode="External"/><Relationship Id="rId19" Type="http://schemas.openxmlformats.org/officeDocument/2006/relationships/hyperlink" Target="mailto:kempten@bbsb.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ra-hotel.de" TargetMode="External"/><Relationship Id="rId14" Type="http://schemas.openxmlformats.org/officeDocument/2006/relationships/hyperlink" Target="mailto:%20hans.jagdhuber@mnet-online.de" TargetMode="External"/><Relationship Id="rId22" Type="http://schemas.openxmlformats.org/officeDocument/2006/relationships/hyperlink" Target="mailto:plattling@bbsb.org" TargetMode="External"/><Relationship Id="rId27" Type="http://schemas.openxmlformats.org/officeDocument/2006/relationships/hyperlink" Target="mailto:info@aura-hotel.d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D6F3-6BA2-4B96-B89D-3A899384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12602</Words>
  <Characters>79399</Characters>
  <Application>Microsoft Office Word</Application>
  <DocSecurity>0</DocSecurity>
  <Lines>661</Lines>
  <Paragraphs>183</Paragraphs>
  <ScaleCrop>false</ScaleCrop>
  <HeadingPairs>
    <vt:vector size="2" baseType="variant">
      <vt:variant>
        <vt:lpstr>Titel</vt:lpstr>
      </vt:variant>
      <vt:variant>
        <vt:i4>1</vt:i4>
      </vt:variant>
    </vt:vector>
  </HeadingPairs>
  <TitlesOfParts>
    <vt:vector size="1" baseType="lpstr">
      <vt:lpstr/>
    </vt:vector>
  </TitlesOfParts>
  <Company>Aura-Hotel Saulgrub</Company>
  <LinksUpToDate>false</LinksUpToDate>
  <CharactersWithSpaces>91818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Haidl Martina</cp:lastModifiedBy>
  <cp:revision>85</cp:revision>
  <cp:lastPrinted>2024-07-24T11:48:00Z</cp:lastPrinted>
  <dcterms:created xsi:type="dcterms:W3CDTF">2024-07-23T11:02:00Z</dcterms:created>
  <dcterms:modified xsi:type="dcterms:W3CDTF">2024-10-04T07:45:00Z</dcterms:modified>
</cp:coreProperties>
</file>